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169"/>
        <w:gridCol w:w="5954"/>
        <w:gridCol w:w="3260"/>
      </w:tblGrid>
      <w:tr w:rsidR="00A83BE7" w14:paraId="126D1BAB" w14:textId="439A3684" w:rsidTr="00A83BE7">
        <w:trPr>
          <w:cantSplit/>
          <w:trHeight w:val="2345"/>
        </w:trPr>
        <w:tc>
          <w:tcPr>
            <w:tcW w:w="496" w:type="dxa"/>
            <w:vAlign w:val="center"/>
          </w:tcPr>
          <w:p w14:paraId="1BBD2FF1" w14:textId="77777777" w:rsidR="00A83BE7" w:rsidRPr="00B27642" w:rsidRDefault="00A83BE7" w:rsidP="00F370E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</w:pPr>
          </w:p>
        </w:tc>
        <w:tc>
          <w:tcPr>
            <w:tcW w:w="5169" w:type="dxa"/>
            <w:vAlign w:val="center"/>
          </w:tcPr>
          <w:p w14:paraId="43E4FD21" w14:textId="77777777" w:rsidR="00A83BE7" w:rsidRDefault="00A83BE7" w:rsidP="000D32EB">
            <w:pPr>
              <w:spacing w:before="120" w:after="120" w:line="360" w:lineRule="auto"/>
              <w:jc w:val="center"/>
              <w:rPr>
                <w:rFonts w:ascii="Southern" w:hAnsi="Southern"/>
                <w:sz w:val="30"/>
              </w:rPr>
            </w:pPr>
          </w:p>
        </w:tc>
        <w:tc>
          <w:tcPr>
            <w:tcW w:w="5954" w:type="dxa"/>
          </w:tcPr>
          <w:p w14:paraId="42CFA6E4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  <w:tc>
          <w:tcPr>
            <w:tcW w:w="3260" w:type="dxa"/>
            <w:vAlign w:val="center"/>
          </w:tcPr>
          <w:p w14:paraId="334252BE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</w:tr>
      <w:tr w:rsidR="00A83BE7" w14:paraId="30AA34FE" w14:textId="069EB7C2" w:rsidTr="00A83BE7">
        <w:trPr>
          <w:cantSplit/>
          <w:trHeight w:val="2345"/>
        </w:trPr>
        <w:tc>
          <w:tcPr>
            <w:tcW w:w="496" w:type="dxa"/>
            <w:vAlign w:val="center"/>
          </w:tcPr>
          <w:p w14:paraId="7ECB1E06" w14:textId="77777777" w:rsidR="00A83BE7" w:rsidRPr="00B27642" w:rsidRDefault="00A83BE7" w:rsidP="00F370E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</w:pPr>
          </w:p>
        </w:tc>
        <w:tc>
          <w:tcPr>
            <w:tcW w:w="5169" w:type="dxa"/>
            <w:vAlign w:val="center"/>
          </w:tcPr>
          <w:p w14:paraId="514BC124" w14:textId="77777777" w:rsidR="00A83BE7" w:rsidRDefault="00A83BE7" w:rsidP="000D32EB">
            <w:pPr>
              <w:spacing w:before="120" w:after="120" w:line="360" w:lineRule="auto"/>
              <w:jc w:val="center"/>
              <w:rPr>
                <w:rFonts w:ascii="Southern" w:hAnsi="Southern"/>
                <w:sz w:val="30"/>
              </w:rPr>
            </w:pPr>
          </w:p>
        </w:tc>
        <w:tc>
          <w:tcPr>
            <w:tcW w:w="5954" w:type="dxa"/>
          </w:tcPr>
          <w:p w14:paraId="623D70BF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  <w:tc>
          <w:tcPr>
            <w:tcW w:w="3260" w:type="dxa"/>
            <w:vAlign w:val="center"/>
          </w:tcPr>
          <w:p w14:paraId="6A1B3417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</w:tr>
      <w:tr w:rsidR="00A83BE7" w14:paraId="73DC054E" w14:textId="14211027" w:rsidTr="00A83BE7">
        <w:trPr>
          <w:cantSplit/>
          <w:trHeight w:val="2345"/>
        </w:trPr>
        <w:tc>
          <w:tcPr>
            <w:tcW w:w="496" w:type="dxa"/>
            <w:vAlign w:val="center"/>
          </w:tcPr>
          <w:p w14:paraId="0CBFB790" w14:textId="77777777" w:rsidR="00A83BE7" w:rsidRPr="00B27642" w:rsidRDefault="00A83BE7" w:rsidP="00F370E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</w:pPr>
          </w:p>
        </w:tc>
        <w:tc>
          <w:tcPr>
            <w:tcW w:w="5169" w:type="dxa"/>
            <w:vAlign w:val="center"/>
          </w:tcPr>
          <w:p w14:paraId="31F1C723" w14:textId="77777777" w:rsidR="00A83BE7" w:rsidRDefault="00A83BE7" w:rsidP="000D32EB">
            <w:pPr>
              <w:spacing w:before="120" w:after="120" w:line="360" w:lineRule="auto"/>
              <w:jc w:val="center"/>
              <w:rPr>
                <w:rFonts w:ascii="Southern" w:hAnsi="Southern"/>
                <w:sz w:val="30"/>
              </w:rPr>
            </w:pPr>
          </w:p>
        </w:tc>
        <w:tc>
          <w:tcPr>
            <w:tcW w:w="5954" w:type="dxa"/>
          </w:tcPr>
          <w:p w14:paraId="2371498E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  <w:tc>
          <w:tcPr>
            <w:tcW w:w="3260" w:type="dxa"/>
            <w:vAlign w:val="center"/>
          </w:tcPr>
          <w:p w14:paraId="4C1F9D22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</w:tr>
      <w:tr w:rsidR="00A83BE7" w14:paraId="0A0315F2" w14:textId="5B0F9AAB" w:rsidTr="00A83BE7">
        <w:trPr>
          <w:cantSplit/>
          <w:trHeight w:val="2345"/>
        </w:trPr>
        <w:tc>
          <w:tcPr>
            <w:tcW w:w="496" w:type="dxa"/>
            <w:vAlign w:val="center"/>
          </w:tcPr>
          <w:p w14:paraId="5AC46703" w14:textId="77777777" w:rsidR="00A83BE7" w:rsidRPr="00B27642" w:rsidRDefault="00A83BE7" w:rsidP="00F370E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</w:pPr>
          </w:p>
        </w:tc>
        <w:tc>
          <w:tcPr>
            <w:tcW w:w="5169" w:type="dxa"/>
            <w:vAlign w:val="center"/>
          </w:tcPr>
          <w:p w14:paraId="3BB0CAA9" w14:textId="77777777" w:rsidR="00A83BE7" w:rsidRDefault="00A83BE7" w:rsidP="000D32EB">
            <w:pPr>
              <w:spacing w:before="120" w:after="120" w:line="360" w:lineRule="auto"/>
              <w:jc w:val="center"/>
              <w:rPr>
                <w:rFonts w:ascii="Southern" w:hAnsi="Southern"/>
                <w:sz w:val="30"/>
              </w:rPr>
            </w:pPr>
          </w:p>
        </w:tc>
        <w:tc>
          <w:tcPr>
            <w:tcW w:w="5954" w:type="dxa"/>
          </w:tcPr>
          <w:p w14:paraId="085B96CE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  <w:tc>
          <w:tcPr>
            <w:tcW w:w="3260" w:type="dxa"/>
            <w:vAlign w:val="center"/>
          </w:tcPr>
          <w:p w14:paraId="3CB51568" w14:textId="77777777" w:rsidR="00A83BE7" w:rsidRDefault="00A83BE7" w:rsidP="000D32EB">
            <w:pPr>
              <w:spacing w:before="120" w:after="120" w:line="360" w:lineRule="auto"/>
              <w:rPr>
                <w:rFonts w:ascii="Southern" w:hAnsi="Southern"/>
                <w:sz w:val="30"/>
              </w:rPr>
            </w:pPr>
          </w:p>
        </w:tc>
      </w:tr>
    </w:tbl>
    <w:p w14:paraId="336D8C41" w14:textId="77777777" w:rsidR="00E554F4" w:rsidRDefault="00E554F4" w:rsidP="00F370E7">
      <w:pPr>
        <w:ind w:left="-142" w:firstLine="142"/>
        <w:rPr>
          <w:sz w:val="28"/>
          <w:szCs w:val="28"/>
        </w:rPr>
      </w:pPr>
    </w:p>
    <w:p w14:paraId="0CAA5AF4" w14:textId="77777777" w:rsidR="00E554F4" w:rsidRPr="004343A0" w:rsidRDefault="00E554F4" w:rsidP="00F370E7">
      <w:pPr>
        <w:ind w:left="-142" w:firstLine="142"/>
        <w:rPr>
          <w:sz w:val="28"/>
          <w:szCs w:val="28"/>
        </w:rPr>
      </w:pPr>
    </w:p>
    <w:p w14:paraId="7E700519" w14:textId="77777777" w:rsidR="00F370E7" w:rsidRPr="00F370E7" w:rsidRDefault="00F370E7" w:rsidP="00F370E7">
      <w:pPr>
        <w:spacing w:before="80"/>
        <w:jc w:val="both"/>
        <w:rPr>
          <w:rFonts w:ascii="Southern" w:hAnsi="Southern"/>
          <w:sz w:val="24"/>
        </w:rPr>
      </w:pPr>
      <w:r w:rsidRPr="00F370E7">
        <w:rPr>
          <w:rFonts w:ascii="Southern" w:hAnsi="Southern"/>
          <w:sz w:val="24"/>
        </w:rPr>
        <w:t xml:space="preserve">Uwagi: </w:t>
      </w:r>
    </w:p>
    <w:p w14:paraId="2A8094B5" w14:textId="77777777" w:rsidR="001655DB" w:rsidRDefault="00F370E7" w:rsidP="001655DB">
      <w:pPr>
        <w:spacing w:line="480" w:lineRule="atLeast"/>
        <w:jc w:val="both"/>
        <w:rPr>
          <w:sz w:val="24"/>
        </w:rPr>
      </w:pPr>
      <w:r w:rsidRPr="00F370E7">
        <w:rPr>
          <w:sz w:val="24"/>
        </w:rPr>
        <w:t>...........................................................................................................................................</w:t>
      </w:r>
      <w:r w:rsidR="00DF5758">
        <w:rPr>
          <w:sz w:val="24"/>
        </w:rPr>
        <w:t>................................</w:t>
      </w:r>
      <w:r w:rsidRPr="00F370E7">
        <w:rPr>
          <w:sz w:val="24"/>
        </w:rPr>
        <w:t>...........................................................................................................................................</w:t>
      </w:r>
      <w:r w:rsidR="00DF5758">
        <w:rPr>
          <w:sz w:val="24"/>
        </w:rPr>
        <w:t>...............................</w:t>
      </w:r>
      <w:r w:rsidRPr="00F370E7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5758">
        <w:rPr>
          <w:sz w:val="24"/>
        </w:rPr>
        <w:t>...........................................................................................................</w:t>
      </w:r>
    </w:p>
    <w:p w14:paraId="21D5AAB7" w14:textId="77777777" w:rsidR="00F370E7" w:rsidRPr="001655DB" w:rsidRDefault="00F370E7" w:rsidP="001655DB">
      <w:pPr>
        <w:spacing w:line="480" w:lineRule="atLeast"/>
        <w:jc w:val="both"/>
        <w:rPr>
          <w:rFonts w:ascii="Southern" w:hAnsi="Southern"/>
          <w:sz w:val="24"/>
        </w:rPr>
      </w:pPr>
      <w:r w:rsidRPr="00F370E7">
        <w:rPr>
          <w:sz w:val="24"/>
        </w:rPr>
        <w:t xml:space="preserve"> </w:t>
      </w:r>
    </w:p>
    <w:p w14:paraId="1D02E27C" w14:textId="77777777" w:rsidR="00F370E7" w:rsidRPr="00F370E7" w:rsidRDefault="00F370E7" w:rsidP="00F370E7">
      <w:pPr>
        <w:spacing w:before="140" w:line="520" w:lineRule="exact"/>
        <w:jc w:val="both"/>
        <w:rPr>
          <w:rFonts w:ascii="Southern" w:hAnsi="Southern"/>
          <w:sz w:val="24"/>
        </w:rPr>
      </w:pPr>
      <w:r w:rsidRPr="00F370E7">
        <w:rPr>
          <w:sz w:val="22"/>
        </w:rPr>
        <w:t>……………………………….</w:t>
      </w:r>
      <w:r w:rsidRPr="00F370E7">
        <w:rPr>
          <w:sz w:val="22"/>
        </w:rPr>
        <w:tab/>
      </w:r>
      <w:r w:rsidRPr="00F370E7">
        <w:rPr>
          <w:sz w:val="22"/>
        </w:rPr>
        <w:tab/>
      </w:r>
      <w:r w:rsidRPr="00F370E7">
        <w:rPr>
          <w:sz w:val="22"/>
        </w:rPr>
        <w:tab/>
      </w:r>
      <w:r w:rsidRPr="00F370E7">
        <w:rPr>
          <w:sz w:val="22"/>
        </w:rPr>
        <w:tab/>
      </w:r>
      <w:r w:rsidRPr="00F370E7">
        <w:rPr>
          <w:sz w:val="22"/>
        </w:rPr>
        <w:tab/>
      </w:r>
      <w:r w:rsidRPr="00F370E7">
        <w:rPr>
          <w:sz w:val="22"/>
        </w:rPr>
        <w:tab/>
      </w:r>
      <w:r w:rsidRPr="00F370E7">
        <w:rPr>
          <w:sz w:val="22"/>
        </w:rPr>
        <w:tab/>
        <w:t xml:space="preserve">                                                 …………………………………..</w:t>
      </w:r>
    </w:p>
    <w:p w14:paraId="12B764C6" w14:textId="77777777" w:rsidR="00F370E7" w:rsidRDefault="00F370E7" w:rsidP="00F370E7">
      <w:r w:rsidRPr="00F370E7">
        <w:t xml:space="preserve">       Data</w:t>
      </w:r>
      <w:r w:rsidRPr="00F370E7">
        <w:tab/>
      </w:r>
      <w:r w:rsidRPr="00F370E7">
        <w:tab/>
      </w:r>
      <w:r w:rsidRPr="00F370E7">
        <w:tab/>
      </w:r>
      <w:r w:rsidRPr="00F370E7">
        <w:tab/>
        <w:t xml:space="preserve">                                    </w:t>
      </w:r>
      <w:r>
        <w:t xml:space="preserve">                   </w:t>
      </w:r>
      <w:r w:rsidRPr="00F370E7">
        <w:t xml:space="preserve">Pieczęć parafii  </w:t>
      </w:r>
      <w:r w:rsidRPr="00F370E7">
        <w:tab/>
      </w:r>
      <w:r w:rsidRPr="00F370E7">
        <w:tab/>
      </w:r>
      <w:r>
        <w:t xml:space="preserve">                                           podpis ks. Proboszcza</w:t>
      </w:r>
    </w:p>
    <w:p w14:paraId="20A1BC79" w14:textId="77777777" w:rsidR="001655DB" w:rsidRDefault="001655DB" w:rsidP="00F370E7"/>
    <w:p w14:paraId="77C83ECD" w14:textId="77777777" w:rsidR="001655DB" w:rsidRDefault="001655DB" w:rsidP="00F370E7"/>
    <w:p w14:paraId="581E3E4D" w14:textId="77777777" w:rsidR="001655DB" w:rsidRDefault="001655DB" w:rsidP="00F370E7"/>
    <w:sectPr w:rsidR="001655DB" w:rsidSect="00637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53" w:bottom="851" w:left="851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AF0E" w14:textId="77777777" w:rsidR="0063464A" w:rsidRDefault="0063464A" w:rsidP="00F370E7">
      <w:r>
        <w:separator/>
      </w:r>
    </w:p>
  </w:endnote>
  <w:endnote w:type="continuationSeparator" w:id="0">
    <w:p w14:paraId="0893960D" w14:textId="77777777" w:rsidR="0063464A" w:rsidRDefault="0063464A" w:rsidP="00F3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thern">
    <w:altName w:val="Calibri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C69E" w14:textId="77777777" w:rsidR="00A83BE7" w:rsidRDefault="00A83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97136679"/>
      <w:docPartObj>
        <w:docPartGallery w:val="Page Numbers (Bottom of Page)"/>
        <w:docPartUnique/>
      </w:docPartObj>
    </w:sdtPr>
    <w:sdtContent>
      <w:p w14:paraId="7335A573" w14:textId="77777777" w:rsidR="00F370E7" w:rsidRDefault="00F370E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48547C" w:rsidRPr="0048547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C1925B6" w14:textId="77777777" w:rsidR="00F370E7" w:rsidRDefault="00F370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238B" w14:textId="77777777" w:rsidR="00A83BE7" w:rsidRDefault="00A83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768C" w14:textId="77777777" w:rsidR="0063464A" w:rsidRDefault="0063464A" w:rsidP="00F370E7">
      <w:r>
        <w:separator/>
      </w:r>
    </w:p>
  </w:footnote>
  <w:footnote w:type="continuationSeparator" w:id="0">
    <w:p w14:paraId="63EE7A35" w14:textId="77777777" w:rsidR="0063464A" w:rsidRDefault="0063464A" w:rsidP="00F3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2EDA" w14:textId="77777777" w:rsidR="00A83BE7" w:rsidRDefault="00A83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5450" w14:textId="57FF2EF7" w:rsidR="00F370E7" w:rsidRPr="00F370E7" w:rsidRDefault="00F370E7" w:rsidP="00F370E7">
    <w:pPr>
      <w:tabs>
        <w:tab w:val="center" w:pos="4536"/>
        <w:tab w:val="right" w:pos="9072"/>
      </w:tabs>
      <w:jc w:val="center"/>
      <w:rPr>
        <w:rFonts w:ascii="Southern" w:hAnsi="Southern"/>
        <w:b/>
        <w:sz w:val="30"/>
        <w:szCs w:val="30"/>
      </w:rPr>
    </w:pPr>
    <w:r w:rsidRPr="00F370E7">
      <w:rPr>
        <w:rFonts w:ascii="Southern" w:hAnsi="Southern"/>
        <w:b/>
        <w:sz w:val="30"/>
        <w:szCs w:val="30"/>
      </w:rPr>
      <w:t xml:space="preserve">Planowanie </w:t>
    </w:r>
    <w:r w:rsidR="00011144">
      <w:rPr>
        <w:rFonts w:ascii="Southern" w:hAnsi="Southern"/>
        <w:b/>
        <w:sz w:val="30"/>
        <w:szCs w:val="30"/>
      </w:rPr>
      <w:t>lekcji religii</w:t>
    </w:r>
    <w:r w:rsidR="0048547C">
      <w:rPr>
        <w:rFonts w:ascii="Southern" w:hAnsi="Southern"/>
        <w:b/>
        <w:sz w:val="30"/>
        <w:szCs w:val="30"/>
      </w:rPr>
      <w:t xml:space="preserve"> w roku szkolnym </w:t>
    </w:r>
    <w:r w:rsidR="0048547C">
      <w:rPr>
        <w:rFonts w:ascii="Southern" w:hAnsi="Southern"/>
        <w:b/>
        <w:sz w:val="30"/>
        <w:szCs w:val="30"/>
      </w:rPr>
      <w:t>202</w:t>
    </w:r>
    <w:r w:rsidR="00A83BE7">
      <w:rPr>
        <w:rFonts w:ascii="Southern" w:hAnsi="Southern"/>
        <w:b/>
        <w:sz w:val="30"/>
        <w:szCs w:val="30"/>
      </w:rPr>
      <w:t>6</w:t>
    </w:r>
    <w:r w:rsidR="0048547C">
      <w:rPr>
        <w:rFonts w:ascii="Southern" w:hAnsi="Southern"/>
        <w:b/>
        <w:sz w:val="30"/>
        <w:szCs w:val="30"/>
      </w:rPr>
      <w:t>/202</w:t>
    </w:r>
    <w:r w:rsidR="00A83BE7">
      <w:rPr>
        <w:rFonts w:ascii="Southern" w:hAnsi="Southern"/>
        <w:b/>
        <w:sz w:val="30"/>
        <w:szCs w:val="30"/>
      </w:rPr>
      <w:t>7</w:t>
    </w:r>
  </w:p>
  <w:p w14:paraId="0A415C7B" w14:textId="77777777" w:rsidR="00F370E7" w:rsidRPr="00F370E7" w:rsidRDefault="00F370E7" w:rsidP="00F370E7">
    <w:pPr>
      <w:pageBreakBefore/>
      <w:spacing w:after="60" w:line="276" w:lineRule="auto"/>
      <w:jc w:val="center"/>
      <w:rPr>
        <w:rFonts w:ascii="Southern" w:hAnsi="Southern"/>
        <w:b/>
        <w:sz w:val="28"/>
      </w:rPr>
    </w:pPr>
    <w:r w:rsidRPr="00F370E7">
      <w:rPr>
        <w:rFonts w:ascii="Southern" w:hAnsi="Southern"/>
        <w:b/>
        <w:spacing w:val="-4"/>
        <w:sz w:val="28"/>
        <w:szCs w:val="28"/>
      </w:rPr>
      <w:t>w przedszkolach, szko</w:t>
    </w:r>
    <w:r w:rsidRPr="00F370E7">
      <w:rPr>
        <w:b/>
        <w:spacing w:val="-4"/>
        <w:sz w:val="28"/>
        <w:szCs w:val="28"/>
      </w:rPr>
      <w:t>ł</w:t>
    </w:r>
    <w:r w:rsidRPr="00F370E7">
      <w:rPr>
        <w:rFonts w:ascii="Southern" w:hAnsi="Southern"/>
        <w:b/>
        <w:spacing w:val="-4"/>
        <w:sz w:val="28"/>
        <w:szCs w:val="28"/>
      </w:rPr>
      <w:t>ach podstawowych, ponad</w:t>
    </w:r>
    <w:r w:rsidR="0028731F">
      <w:rPr>
        <w:rFonts w:ascii="Southern" w:hAnsi="Southern"/>
        <w:b/>
        <w:spacing w:val="-4"/>
        <w:sz w:val="28"/>
        <w:szCs w:val="28"/>
      </w:rPr>
      <w:t>podstawowych</w:t>
    </w:r>
    <w:r w:rsidRPr="00F370E7">
      <w:rPr>
        <w:rFonts w:ascii="Southern" w:hAnsi="Southern"/>
        <w:b/>
        <w:spacing w:val="-4"/>
        <w:sz w:val="28"/>
        <w:szCs w:val="28"/>
      </w:rPr>
      <w:t xml:space="preserve"> i innych</w:t>
    </w:r>
    <w:r w:rsidRPr="00F370E7">
      <w:rPr>
        <w:rFonts w:ascii="Southern" w:hAnsi="Southern"/>
        <w:b/>
        <w:spacing w:val="-4"/>
      </w:rPr>
      <w:br/>
    </w:r>
    <w:r w:rsidRPr="00F370E7">
      <w:rPr>
        <w:rFonts w:ascii="Southern" w:hAnsi="Southern"/>
        <w:b/>
        <w:sz w:val="28"/>
      </w:rPr>
      <w:t xml:space="preserve">w parafii: </w:t>
    </w:r>
    <w:r w:rsidRPr="00F370E7">
      <w:rPr>
        <w:rFonts w:ascii="Southern" w:hAnsi="Southern"/>
        <w:position w:val="-8"/>
        <w:sz w:val="28"/>
        <w:szCs w:val="28"/>
      </w:rPr>
      <w:t>……………………………………………………………………….…</w:t>
    </w:r>
  </w:p>
  <w:p w14:paraId="08857EE1" w14:textId="3CC824EA" w:rsidR="00F370E7" w:rsidRPr="00F370E7" w:rsidRDefault="00F370E7" w:rsidP="00F370E7">
    <w:pPr>
      <w:pageBreakBefore/>
      <w:spacing w:before="60" w:after="120"/>
      <w:jc w:val="center"/>
      <w:rPr>
        <w:rFonts w:ascii="Southern" w:hAnsi="Southern"/>
        <w:i/>
      </w:rPr>
    </w:pPr>
    <w:r w:rsidRPr="00F370E7">
      <w:rPr>
        <w:rFonts w:ascii="Southern" w:hAnsi="Southern"/>
        <w:i/>
      </w:rPr>
      <w:t>(planowanie dor</w:t>
    </w:r>
    <w:r w:rsidRPr="00F370E7">
      <w:rPr>
        <w:i/>
      </w:rPr>
      <w:t>ę</w:t>
    </w:r>
    <w:r w:rsidRPr="00F370E7">
      <w:rPr>
        <w:rFonts w:ascii="Southern" w:hAnsi="Southern"/>
        <w:i/>
      </w:rPr>
      <w:t>czy</w:t>
    </w:r>
    <w:r w:rsidRPr="00F370E7">
      <w:rPr>
        <w:i/>
      </w:rPr>
      <w:t>ć</w:t>
    </w:r>
    <w:r w:rsidRPr="00F370E7">
      <w:rPr>
        <w:rFonts w:ascii="Southern" w:hAnsi="Southern"/>
        <w:i/>
      </w:rPr>
      <w:t xml:space="preserve"> do Wydzia</w:t>
    </w:r>
    <w:r w:rsidRPr="00F370E7">
      <w:rPr>
        <w:i/>
      </w:rPr>
      <w:t>ł</w:t>
    </w:r>
    <w:r w:rsidRPr="00F370E7">
      <w:rPr>
        <w:rFonts w:ascii="Southern" w:hAnsi="Southern"/>
        <w:i/>
      </w:rPr>
      <w:t xml:space="preserve">u Katechetycznego </w:t>
    </w:r>
    <w:r w:rsidR="0048547C">
      <w:rPr>
        <w:rFonts w:ascii="Southern" w:hAnsi="Southern"/>
        <w:b/>
        <w:i/>
      </w:rPr>
      <w:t xml:space="preserve">do </w:t>
    </w:r>
    <w:r w:rsidR="00FF551A">
      <w:rPr>
        <w:rFonts w:ascii="Southern" w:hAnsi="Southern"/>
        <w:b/>
        <w:i/>
      </w:rPr>
      <w:t>1</w:t>
    </w:r>
    <w:r w:rsidR="00A83BE7">
      <w:rPr>
        <w:rFonts w:ascii="Southern" w:hAnsi="Southern"/>
        <w:b/>
        <w:i/>
      </w:rPr>
      <w:t>5</w:t>
    </w:r>
    <w:r w:rsidR="002D03BC">
      <w:rPr>
        <w:rFonts w:ascii="Southern" w:hAnsi="Southern"/>
        <w:b/>
        <w:i/>
      </w:rPr>
      <w:t xml:space="preserve"> czerwca</w:t>
    </w:r>
    <w:r w:rsidR="0048547C">
      <w:rPr>
        <w:rFonts w:ascii="Southern" w:hAnsi="Southern"/>
        <w:b/>
        <w:i/>
      </w:rPr>
      <w:t xml:space="preserve"> 202</w:t>
    </w:r>
    <w:r w:rsidR="00A83BE7">
      <w:rPr>
        <w:rFonts w:ascii="Southern" w:hAnsi="Southern"/>
        <w:b/>
        <w:i/>
      </w:rPr>
      <w:t>6</w:t>
    </w:r>
    <w:r w:rsidR="00095805">
      <w:rPr>
        <w:rFonts w:ascii="Southern" w:hAnsi="Southern"/>
        <w:b/>
        <w:i/>
      </w:rPr>
      <w:t xml:space="preserve"> </w:t>
    </w:r>
    <w:r w:rsidRPr="00F370E7">
      <w:rPr>
        <w:rFonts w:ascii="Southern" w:hAnsi="Southern"/>
        <w:b/>
        <w:i/>
      </w:rPr>
      <w:t>r</w:t>
    </w:r>
    <w:r w:rsidRPr="00F370E7">
      <w:rPr>
        <w:rFonts w:ascii="Southern" w:hAnsi="Southern"/>
        <w:i/>
      </w:rPr>
      <w:t>.)</w: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"/>
      <w:gridCol w:w="5169"/>
      <w:gridCol w:w="5954"/>
      <w:gridCol w:w="3260"/>
    </w:tblGrid>
    <w:tr w:rsidR="00A83BE7" w:rsidRPr="00F370E7" w14:paraId="2CC75C0D" w14:textId="3217BC8F" w:rsidTr="00A83BE7">
      <w:tc>
        <w:tcPr>
          <w:tcW w:w="496" w:type="dxa"/>
          <w:vAlign w:val="center"/>
        </w:tcPr>
        <w:p w14:paraId="046126F4" w14:textId="77777777" w:rsidR="00A83BE7" w:rsidRPr="00F370E7" w:rsidRDefault="00A83BE7" w:rsidP="00F370E7">
          <w:pPr>
            <w:jc w:val="center"/>
            <w:rPr>
              <w:rFonts w:ascii="Southern" w:hAnsi="Southern"/>
            </w:rPr>
          </w:pPr>
          <w:r w:rsidRPr="00F370E7">
            <w:rPr>
              <w:rFonts w:ascii="Southern" w:hAnsi="Southern"/>
            </w:rPr>
            <w:t>Lp.</w:t>
          </w:r>
        </w:p>
      </w:tc>
      <w:tc>
        <w:tcPr>
          <w:tcW w:w="5169" w:type="dxa"/>
          <w:vAlign w:val="center"/>
        </w:tcPr>
        <w:p w14:paraId="1E200E5F" w14:textId="77777777" w:rsidR="00A83BE7" w:rsidRPr="0028731F" w:rsidRDefault="00A83BE7" w:rsidP="0092217F">
          <w:pPr>
            <w:jc w:val="center"/>
          </w:pPr>
          <w:r w:rsidRPr="00F370E7">
            <w:rPr>
              <w:rFonts w:ascii="Southern" w:hAnsi="Southern"/>
            </w:rPr>
            <w:t xml:space="preserve"> nazwa szko</w:t>
          </w:r>
          <w:r w:rsidRPr="00F370E7">
            <w:t>ł</w:t>
          </w:r>
          <w:r w:rsidRPr="00F370E7">
            <w:rPr>
              <w:rFonts w:ascii="Southern" w:hAnsi="Southern"/>
            </w:rPr>
            <w:t>y, przedszkola</w:t>
          </w:r>
          <w:r w:rsidRPr="00F370E7">
            <w:rPr>
              <w:rFonts w:ascii="Southern" w:hAnsi="Southern"/>
            </w:rPr>
            <w:br/>
          </w:r>
        </w:p>
      </w:tc>
      <w:tc>
        <w:tcPr>
          <w:tcW w:w="5954" w:type="dxa"/>
          <w:vAlign w:val="center"/>
        </w:tcPr>
        <w:p w14:paraId="4ED42109" w14:textId="78068D12" w:rsidR="00A83BE7" w:rsidRPr="00F370E7" w:rsidRDefault="00A83BE7" w:rsidP="0092217F">
          <w:pPr>
            <w:jc w:val="center"/>
            <w:rPr>
              <w:rFonts w:ascii="Southern" w:hAnsi="Southern"/>
              <w:sz w:val="18"/>
            </w:rPr>
          </w:pPr>
          <w:r w:rsidRPr="00F370E7">
            <w:rPr>
              <w:rFonts w:ascii="Southern" w:hAnsi="Southern"/>
              <w:sz w:val="16"/>
            </w:rPr>
            <w:t>Proponowani katecheci do</w:t>
          </w:r>
          <w:r w:rsidRPr="00F370E7">
            <w:rPr>
              <w:rFonts w:ascii="Southern" w:hAnsi="Southern"/>
              <w:sz w:val="16"/>
            </w:rPr>
            <w:br/>
            <w:t>uczenia w szkole, przedszkolu</w:t>
          </w:r>
          <w:r w:rsidRPr="00F370E7">
            <w:rPr>
              <w:rFonts w:ascii="Southern" w:hAnsi="Southern"/>
              <w:sz w:val="18"/>
            </w:rPr>
            <w:br/>
          </w:r>
          <w:r>
            <w:rPr>
              <w:rFonts w:ascii="Southern" w:hAnsi="Southern"/>
              <w:spacing w:val="-6"/>
              <w:sz w:val="16"/>
              <w:szCs w:val="16"/>
            </w:rPr>
            <w:t>w roku szk. 2026/2027</w:t>
          </w:r>
        </w:p>
      </w:tc>
      <w:tc>
        <w:tcPr>
          <w:tcW w:w="3260" w:type="dxa"/>
          <w:vAlign w:val="center"/>
        </w:tcPr>
        <w:p w14:paraId="3B043DE5" w14:textId="44FC1AE4" w:rsidR="00A83BE7" w:rsidRPr="00F370E7" w:rsidRDefault="00A83BE7" w:rsidP="001D4730">
          <w:pPr>
            <w:jc w:val="center"/>
            <w:rPr>
              <w:rFonts w:ascii="Southern" w:hAnsi="Southern"/>
              <w:spacing w:val="-6"/>
              <w:sz w:val="18"/>
              <w:szCs w:val="18"/>
            </w:rPr>
          </w:pPr>
          <w:r w:rsidRPr="00FF551A">
            <w:rPr>
              <w:rFonts w:ascii="Southern" w:hAnsi="Southern"/>
              <w:b/>
              <w:bCs/>
              <w:spacing w:val="-6"/>
              <w:sz w:val="16"/>
              <w:szCs w:val="18"/>
            </w:rPr>
            <w:t>Przewidywana</w:t>
          </w:r>
          <w:r w:rsidRPr="00F370E7">
            <w:rPr>
              <w:rFonts w:ascii="Southern" w:hAnsi="Southern"/>
              <w:spacing w:val="-6"/>
              <w:sz w:val="16"/>
              <w:szCs w:val="18"/>
            </w:rPr>
            <w:t xml:space="preserve"> ilo</w:t>
          </w:r>
          <w:r w:rsidRPr="00F370E7">
            <w:rPr>
              <w:spacing w:val="-6"/>
              <w:sz w:val="16"/>
              <w:szCs w:val="18"/>
            </w:rPr>
            <w:t>ść</w:t>
          </w:r>
          <w:r w:rsidRPr="00F370E7">
            <w:rPr>
              <w:rFonts w:ascii="Southern" w:hAnsi="Southern"/>
              <w:spacing w:val="-6"/>
              <w:sz w:val="16"/>
              <w:szCs w:val="18"/>
            </w:rPr>
            <w:t xml:space="preserve"> godz. katechezy dla danego katechety</w:t>
          </w:r>
          <w:r w:rsidRPr="00F370E7">
            <w:rPr>
              <w:rFonts w:ascii="Southern" w:hAnsi="Southern"/>
              <w:spacing w:val="-6"/>
              <w:sz w:val="16"/>
              <w:szCs w:val="18"/>
            </w:rPr>
            <w:br/>
          </w:r>
          <w:r>
            <w:rPr>
              <w:rFonts w:ascii="Southern" w:hAnsi="Southern"/>
              <w:spacing w:val="-6"/>
              <w:sz w:val="16"/>
              <w:szCs w:val="16"/>
            </w:rPr>
            <w:t xml:space="preserve">w roku szk. </w:t>
          </w:r>
          <w:r>
            <w:rPr>
              <w:rFonts w:ascii="Southern" w:hAnsi="Southern"/>
              <w:spacing w:val="-6"/>
              <w:sz w:val="16"/>
              <w:szCs w:val="16"/>
            </w:rPr>
            <w:t>2026/2027</w:t>
          </w:r>
        </w:p>
      </w:tc>
    </w:tr>
  </w:tbl>
  <w:p w14:paraId="77231ABD" w14:textId="77777777" w:rsidR="00F370E7" w:rsidRDefault="00F370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D315" w14:textId="77777777" w:rsidR="00A83BE7" w:rsidRDefault="00A83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029DA"/>
    <w:multiLevelType w:val="hybridMultilevel"/>
    <w:tmpl w:val="7C928EC2"/>
    <w:lvl w:ilvl="0" w:tplc="C0B6AEE6">
      <w:start w:val="1"/>
      <w:numFmt w:val="decimal"/>
      <w:lvlText w:val="%1."/>
      <w:lvlJc w:val="righ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727DA"/>
    <w:multiLevelType w:val="hybridMultilevel"/>
    <w:tmpl w:val="7C928EC2"/>
    <w:lvl w:ilvl="0" w:tplc="C0B6AEE6">
      <w:start w:val="1"/>
      <w:numFmt w:val="decimal"/>
      <w:lvlText w:val="%1."/>
      <w:lvlJc w:val="righ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91615">
    <w:abstractNumId w:val="0"/>
  </w:num>
  <w:num w:numId="2" w16cid:durableId="80176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E7"/>
    <w:rsid w:val="00011144"/>
    <w:rsid w:val="00065858"/>
    <w:rsid w:val="00095805"/>
    <w:rsid w:val="000C5DF9"/>
    <w:rsid w:val="001655DB"/>
    <w:rsid w:val="00166596"/>
    <w:rsid w:val="001755B4"/>
    <w:rsid w:val="001A5B68"/>
    <w:rsid w:val="001C6998"/>
    <w:rsid w:val="001D4730"/>
    <w:rsid w:val="001E1FC5"/>
    <w:rsid w:val="001F2EEC"/>
    <w:rsid w:val="001F40B5"/>
    <w:rsid w:val="00204787"/>
    <w:rsid w:val="00285138"/>
    <w:rsid w:val="0028731F"/>
    <w:rsid w:val="002C379A"/>
    <w:rsid w:val="002D03BC"/>
    <w:rsid w:val="002F42D0"/>
    <w:rsid w:val="00385DC3"/>
    <w:rsid w:val="003B3EF9"/>
    <w:rsid w:val="004343A0"/>
    <w:rsid w:val="0048547C"/>
    <w:rsid w:val="004E7505"/>
    <w:rsid w:val="00623139"/>
    <w:rsid w:val="0063464A"/>
    <w:rsid w:val="00637817"/>
    <w:rsid w:val="00686186"/>
    <w:rsid w:val="007F60A4"/>
    <w:rsid w:val="008A2FD7"/>
    <w:rsid w:val="0092217F"/>
    <w:rsid w:val="009F4398"/>
    <w:rsid w:val="00A21B9E"/>
    <w:rsid w:val="00A76A2B"/>
    <w:rsid w:val="00A83BE7"/>
    <w:rsid w:val="00AA55C8"/>
    <w:rsid w:val="00AE2DDC"/>
    <w:rsid w:val="00B01EFD"/>
    <w:rsid w:val="00B41D57"/>
    <w:rsid w:val="00B615DB"/>
    <w:rsid w:val="00B74745"/>
    <w:rsid w:val="00B822EA"/>
    <w:rsid w:val="00BB4922"/>
    <w:rsid w:val="00C52D1C"/>
    <w:rsid w:val="00D036FC"/>
    <w:rsid w:val="00D71476"/>
    <w:rsid w:val="00D73FB6"/>
    <w:rsid w:val="00DB3E29"/>
    <w:rsid w:val="00DF5758"/>
    <w:rsid w:val="00E554F4"/>
    <w:rsid w:val="00F370E7"/>
    <w:rsid w:val="00FB0621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87446"/>
  <w15:docId w15:val="{F2E92603-591B-4292-BE23-BE61EBD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4F4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370E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370E7"/>
  </w:style>
  <w:style w:type="paragraph" w:styleId="Stopka">
    <w:name w:val="footer"/>
    <w:basedOn w:val="Normalny"/>
    <w:link w:val="StopkaZnak"/>
    <w:uiPriority w:val="99"/>
    <w:unhideWhenUsed/>
    <w:rsid w:val="00F370E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370E7"/>
  </w:style>
  <w:style w:type="paragraph" w:styleId="Akapitzlist">
    <w:name w:val="List Paragraph"/>
    <w:basedOn w:val="Normalny"/>
    <w:uiPriority w:val="34"/>
    <w:qFormat/>
    <w:rsid w:val="00F370E7"/>
    <w:pPr>
      <w:ind w:left="720"/>
      <w:contextualSpacing/>
    </w:pPr>
  </w:style>
  <w:style w:type="table" w:styleId="Tabela-Siatka">
    <w:name w:val="Table Grid"/>
    <w:basedOn w:val="Standardowy"/>
    <w:uiPriority w:val="59"/>
    <w:rsid w:val="004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UŻYTKOWNIK</cp:lastModifiedBy>
  <cp:revision>2</cp:revision>
  <cp:lastPrinted>2024-05-07T06:41:00Z</cp:lastPrinted>
  <dcterms:created xsi:type="dcterms:W3CDTF">2026-03-06T09:39:00Z</dcterms:created>
  <dcterms:modified xsi:type="dcterms:W3CDTF">2026-03-06T09:39:00Z</dcterms:modified>
</cp:coreProperties>
</file>