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68" w:rsidRPr="00F16CA8" w:rsidRDefault="00813568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szCs w:val="22"/>
        </w:rPr>
        <w:t>Plan</w:t>
      </w:r>
      <w:r>
        <w:rPr>
          <w:szCs w:val="22"/>
        </w:rPr>
        <w:t xml:space="preserve"> </w:t>
      </w:r>
      <w:r w:rsidR="0059026F">
        <w:rPr>
          <w:szCs w:val="22"/>
        </w:rPr>
        <w:t>wynikowy</w:t>
      </w:r>
      <w:bookmarkStart w:id="0" w:name="_GoBack"/>
      <w:bookmarkEnd w:id="0"/>
      <w:r>
        <w:rPr>
          <w:szCs w:val="22"/>
        </w:rPr>
        <w:t xml:space="preserve"> </w:t>
      </w:r>
    </w:p>
    <w:p w:rsidR="00813568" w:rsidRPr="00F16CA8" w:rsidRDefault="00813568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813568" w:rsidRPr="00F16CA8" w:rsidRDefault="00813568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b w:val="0"/>
          <w:szCs w:val="22"/>
        </w:rPr>
        <w:t>Klasa II</w:t>
      </w:r>
      <w:r w:rsidRPr="00F16CA8">
        <w:rPr>
          <w:b w:val="0"/>
          <w:szCs w:val="22"/>
        </w:rPr>
        <w:t xml:space="preserve"> </w:t>
      </w:r>
      <w:r w:rsidR="005111BF">
        <w:rPr>
          <w:b w:val="0"/>
          <w:szCs w:val="22"/>
        </w:rPr>
        <w:t xml:space="preserve">szkoły branżowej 1. stopnia </w:t>
      </w:r>
      <w:r>
        <w:t>„</w:t>
      </w:r>
      <w:r w:rsidR="00954A9C">
        <w:t>Droga do nadziei</w:t>
      </w:r>
      <w:r w:rsidRPr="00F16CA8">
        <w:rPr>
          <w:color w:val="000000"/>
        </w:rPr>
        <w:t>”</w:t>
      </w:r>
    </w:p>
    <w:p w:rsidR="00803F99" w:rsidRDefault="00813568" w:rsidP="00954A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4D33C5">
        <w:rPr>
          <w:rFonts w:ascii="Times New Roman" w:eastAsia="Times New Roman" w:hAnsi="Times New Roman" w:cs="Times New Roman"/>
          <w:bCs/>
          <w:sz w:val="24"/>
        </w:rPr>
        <w:t xml:space="preserve">Program </w:t>
      </w:r>
      <w:r w:rsidRPr="00F16CA8">
        <w:rPr>
          <w:rFonts w:ascii="Times New Roman" w:hAnsi="Times New Roman" w:cs="Times New Roman"/>
        </w:rPr>
        <w:t xml:space="preserve">– </w:t>
      </w:r>
      <w:r w:rsidR="00283749" w:rsidRPr="002837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AZ-</w:t>
      </w:r>
      <w:r w:rsidR="00954A9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5</w:t>
      </w:r>
      <w:r w:rsidR="00283749" w:rsidRPr="002837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-01/18</w:t>
      </w:r>
    </w:p>
    <w:p w:rsidR="00813568" w:rsidRDefault="00813568" w:rsidP="004D33C5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5368A5">
        <w:rPr>
          <w:rFonts w:ascii="Times New Roman" w:hAnsi="Times New Roman" w:cs="Times New Roman"/>
          <w:sz w:val="24"/>
          <w:szCs w:val="24"/>
        </w:rPr>
        <w:t>Podręcznik –</w:t>
      </w:r>
      <w:r w:rsidRPr="004D33C5">
        <w:rPr>
          <w:rFonts w:ascii="Times New Roman" w:hAnsi="Times New Roman" w:cs="Times New Roman"/>
          <w:color w:val="000000"/>
          <w:sz w:val="24"/>
          <w:szCs w:val="24"/>
        </w:rPr>
        <w:t>nr</w:t>
      </w:r>
      <w:r w:rsidRPr="004D3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83749" w:rsidRPr="004D33C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AZ-</w:t>
      </w:r>
      <w:r w:rsidR="00954A9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5</w:t>
      </w:r>
      <w:r w:rsidR="00283749" w:rsidRPr="004D33C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2-01/18-PO-</w:t>
      </w:r>
      <w:r w:rsidR="00954A9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10</w:t>
      </w:r>
      <w:r w:rsidR="00283749" w:rsidRPr="004D33C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/21</w:t>
      </w:r>
      <w:r w:rsidR="002837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5368A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zatwierdzenie z dnia </w:t>
      </w:r>
      <w:r w:rsidR="00283749" w:rsidRPr="002837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dnia</w:t>
      </w:r>
      <w:r w:rsidR="00954A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01</w:t>
      </w:r>
      <w:r w:rsidR="00283749" w:rsidRPr="002837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.06.2021 r</w:t>
      </w:r>
      <w:r w:rsidR="00283749" w:rsidRPr="005368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3568" w:rsidRPr="004D33C5" w:rsidRDefault="00813568" w:rsidP="004D33C5">
      <w:pPr>
        <w:rPr>
          <w:rFonts w:ascii="Times New Roman" w:hAnsi="Times New Roman" w:cs="Times New Roman"/>
          <w:sz w:val="24"/>
          <w:szCs w:val="24"/>
        </w:rPr>
      </w:pPr>
      <w:r w:rsidRPr="004D33C5">
        <w:rPr>
          <w:rFonts w:ascii="Times New Roman" w:hAnsi="Times New Roman" w:cs="Times New Roman"/>
          <w:sz w:val="24"/>
          <w:szCs w:val="24"/>
        </w:rPr>
        <w:t xml:space="preserve">W zaproponowanym rocznym planie </w:t>
      </w:r>
      <w:r w:rsidR="004D33C5" w:rsidRPr="004D33C5">
        <w:rPr>
          <w:rFonts w:ascii="Times New Roman" w:hAnsi="Times New Roman" w:cs="Times New Roman"/>
          <w:sz w:val="24"/>
          <w:szCs w:val="24"/>
        </w:rPr>
        <w:t>wynikowym</w:t>
      </w:r>
      <w:r w:rsidRPr="004D33C5">
        <w:rPr>
          <w:rFonts w:ascii="Times New Roman" w:hAnsi="Times New Roman" w:cs="Times New Roman"/>
          <w:sz w:val="24"/>
          <w:szCs w:val="24"/>
        </w:rPr>
        <w:t xml:space="preserve"> określono </w:t>
      </w:r>
      <w:r w:rsidR="004D33C5" w:rsidRPr="004D33C5">
        <w:rPr>
          <w:rFonts w:ascii="Times New Roman" w:hAnsi="Times New Roman" w:cs="Times New Roman"/>
          <w:sz w:val="24"/>
          <w:szCs w:val="24"/>
        </w:rPr>
        <w:t>wymagania</w:t>
      </w:r>
      <w:r w:rsidRPr="004D33C5">
        <w:rPr>
          <w:rFonts w:ascii="Times New Roman" w:hAnsi="Times New Roman" w:cs="Times New Roman"/>
          <w:sz w:val="24"/>
          <w:szCs w:val="24"/>
        </w:rPr>
        <w:t xml:space="preserve">. </w:t>
      </w:r>
      <w:r w:rsidR="004D33C5" w:rsidRPr="004D33C5">
        <w:rPr>
          <w:rFonts w:ascii="Times New Roman" w:hAnsi="Times New Roman" w:cs="Times New Roman"/>
          <w:sz w:val="24"/>
          <w:szCs w:val="24"/>
        </w:rPr>
        <w:t>S</w:t>
      </w:r>
      <w:r w:rsidRPr="004D33C5">
        <w:rPr>
          <w:rFonts w:ascii="Times New Roman" w:hAnsi="Times New Roman" w:cs="Times New Roman"/>
          <w:sz w:val="24"/>
          <w:szCs w:val="24"/>
        </w:rPr>
        <w:t xml:space="preserve">tanowią </w:t>
      </w:r>
      <w:r w:rsidR="004D33C5" w:rsidRPr="004D33C5">
        <w:rPr>
          <w:rFonts w:ascii="Times New Roman" w:hAnsi="Times New Roman" w:cs="Times New Roman"/>
          <w:sz w:val="24"/>
          <w:szCs w:val="24"/>
        </w:rPr>
        <w:t xml:space="preserve">one </w:t>
      </w:r>
      <w:r w:rsidRPr="004D33C5">
        <w:rPr>
          <w:rFonts w:ascii="Times New Roman" w:hAnsi="Times New Roman" w:cs="Times New Roman"/>
          <w:sz w:val="24"/>
          <w:szCs w:val="24"/>
        </w:rPr>
        <w:t xml:space="preserve">kryterium do wystawienia oceny od dopuszczającej do celującej. Roczny plan </w:t>
      </w:r>
      <w:r w:rsidR="004D33C5" w:rsidRPr="004D33C5">
        <w:rPr>
          <w:rFonts w:ascii="Times New Roman" w:hAnsi="Times New Roman" w:cs="Times New Roman"/>
          <w:sz w:val="24"/>
          <w:szCs w:val="24"/>
        </w:rPr>
        <w:t>wynikowy</w:t>
      </w:r>
      <w:r w:rsidRPr="004D33C5">
        <w:rPr>
          <w:rFonts w:ascii="Times New Roman" w:hAnsi="Times New Roman" w:cs="Times New Roman"/>
          <w:sz w:val="24"/>
          <w:szCs w:val="24"/>
        </w:rPr>
        <w:t xml:space="preserve"> i rozkład materiału uwzględnia tematy zawarte w podręczniku ucznia. </w:t>
      </w:r>
    </w:p>
    <w:p w:rsidR="00813568" w:rsidRPr="00DE5AE2" w:rsidRDefault="00813568" w:rsidP="004D33C5">
      <w:pP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tbl>
      <w:tblPr>
        <w:tblStyle w:val="Tabela-Siatka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879"/>
        <w:gridCol w:w="1985"/>
        <w:gridCol w:w="2664"/>
        <w:gridCol w:w="2849"/>
        <w:gridCol w:w="2850"/>
        <w:gridCol w:w="1956"/>
      </w:tblGrid>
      <w:tr w:rsidR="00803F99" w:rsidRPr="002D5096" w:rsidTr="00127AFC">
        <w:trPr>
          <w:trHeight w:val="558"/>
        </w:trPr>
        <w:tc>
          <w:tcPr>
            <w:tcW w:w="1277" w:type="dxa"/>
            <w:vMerge w:val="restart"/>
            <w:vAlign w:val="center"/>
          </w:tcPr>
          <w:p w:rsidR="00803F99" w:rsidRPr="002D5096" w:rsidRDefault="00803F99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Rozdział</w:t>
            </w:r>
          </w:p>
        </w:tc>
        <w:tc>
          <w:tcPr>
            <w:tcW w:w="879" w:type="dxa"/>
            <w:vMerge w:val="restart"/>
            <w:vAlign w:val="center"/>
          </w:tcPr>
          <w:p w:rsidR="00803F99" w:rsidRPr="00D93C81" w:rsidRDefault="00803F99" w:rsidP="00127A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Liczba godzin</w:t>
            </w:r>
          </w:p>
        </w:tc>
        <w:tc>
          <w:tcPr>
            <w:tcW w:w="1985" w:type="dxa"/>
            <w:vMerge w:val="restart"/>
            <w:vAlign w:val="center"/>
          </w:tcPr>
          <w:p w:rsidR="00803F99" w:rsidRPr="002D5096" w:rsidRDefault="00803F99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Temat w podręczniku</w:t>
            </w:r>
          </w:p>
        </w:tc>
        <w:tc>
          <w:tcPr>
            <w:tcW w:w="2664" w:type="dxa"/>
            <w:vMerge w:val="restart"/>
            <w:vAlign w:val="center"/>
          </w:tcPr>
          <w:p w:rsidR="00803F99" w:rsidRPr="002D5096" w:rsidRDefault="00803F99" w:rsidP="00127A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Treści nauczania wynikające z podstawy programowej</w:t>
            </w:r>
          </w:p>
        </w:tc>
        <w:tc>
          <w:tcPr>
            <w:tcW w:w="5699" w:type="dxa"/>
            <w:gridSpan w:val="2"/>
            <w:vAlign w:val="center"/>
          </w:tcPr>
          <w:p w:rsidR="00803F99" w:rsidRPr="00DE5AE2" w:rsidRDefault="00803F99" w:rsidP="00803F9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Wymagania</w:t>
            </w:r>
          </w:p>
        </w:tc>
        <w:tc>
          <w:tcPr>
            <w:tcW w:w="1956" w:type="dxa"/>
            <w:vMerge w:val="restart"/>
            <w:vAlign w:val="center"/>
          </w:tcPr>
          <w:p w:rsidR="00803F99" w:rsidRPr="002D5096" w:rsidRDefault="00803F99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Propozycje metod nauczania</w:t>
            </w:r>
          </w:p>
        </w:tc>
      </w:tr>
      <w:tr w:rsidR="00803F99" w:rsidRPr="002D5096" w:rsidTr="00803F99">
        <w:trPr>
          <w:trHeight w:val="340"/>
        </w:trPr>
        <w:tc>
          <w:tcPr>
            <w:tcW w:w="1277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803F99" w:rsidRDefault="00803F99" w:rsidP="00803F9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4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9" w:type="dxa"/>
            <w:vAlign w:val="center"/>
          </w:tcPr>
          <w:p w:rsidR="00803F99" w:rsidRPr="002D5096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Podstawowe </w:t>
            </w:r>
          </w:p>
        </w:tc>
        <w:tc>
          <w:tcPr>
            <w:tcW w:w="2850" w:type="dxa"/>
            <w:vAlign w:val="center"/>
          </w:tcPr>
          <w:p w:rsidR="00803F99" w:rsidRPr="002D5096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Ponadpodstawowe</w:t>
            </w:r>
          </w:p>
        </w:tc>
        <w:tc>
          <w:tcPr>
            <w:tcW w:w="1956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F99" w:rsidRPr="002D5096" w:rsidTr="00127AFC">
        <w:trPr>
          <w:trHeight w:val="340"/>
        </w:trPr>
        <w:tc>
          <w:tcPr>
            <w:tcW w:w="1277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803F99" w:rsidRDefault="00803F99" w:rsidP="00803F9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4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9" w:type="dxa"/>
            <w:gridSpan w:val="2"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1956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0C2D" w:rsidRPr="002D5096" w:rsidTr="00127AFC">
        <w:trPr>
          <w:trHeight w:val="586"/>
        </w:trPr>
        <w:tc>
          <w:tcPr>
            <w:tcW w:w="1277" w:type="dxa"/>
            <w:vMerge w:val="restart"/>
          </w:tcPr>
          <w:p w:rsidR="00140C2D" w:rsidRPr="002D5096" w:rsidRDefault="00140C2D" w:rsidP="00140C2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Szukam dojrzałej wiary</w:t>
            </w:r>
          </w:p>
        </w:tc>
        <w:tc>
          <w:tcPr>
            <w:tcW w:w="879" w:type="dxa"/>
          </w:tcPr>
          <w:p w:rsidR="00140C2D" w:rsidRPr="007C01E3" w:rsidRDefault="00140C2D" w:rsidP="00E620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0C2D" w:rsidRPr="00096B9B" w:rsidRDefault="00140C2D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Droga do dojrzałości chrześcijańskiej</w:t>
            </w:r>
          </w:p>
        </w:tc>
        <w:tc>
          <w:tcPr>
            <w:tcW w:w="2664" w:type="dxa"/>
          </w:tcPr>
          <w:p w:rsidR="00140C2D" w:rsidRDefault="00700A09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Wiara. Akt wiary (A.6)</w:t>
            </w:r>
          </w:p>
          <w:p w:rsidR="000C3873" w:rsidRDefault="00173792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0C3873">
              <w:rPr>
                <w:rFonts w:ascii="Times New Roman" w:hAnsi="Times New Roman" w:cs="Times New Roman"/>
                <w:sz w:val="18"/>
                <w:szCs w:val="18"/>
              </w:rPr>
              <w:t>roga do dojrzałości (B.5)</w:t>
            </w:r>
          </w:p>
          <w:p w:rsidR="000C3873" w:rsidRPr="002D5096" w:rsidRDefault="00173792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C3873">
              <w:rPr>
                <w:rFonts w:ascii="Times New Roman" w:hAnsi="Times New Roman" w:cs="Times New Roman"/>
                <w:sz w:val="18"/>
                <w:szCs w:val="18"/>
              </w:rPr>
              <w:t xml:space="preserve">artość przykazań dla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życia </w:t>
            </w:r>
            <w:r w:rsidR="000C3873">
              <w:rPr>
                <w:rFonts w:ascii="Times New Roman" w:hAnsi="Times New Roman" w:cs="Times New Roman"/>
                <w:sz w:val="18"/>
                <w:szCs w:val="18"/>
              </w:rPr>
              <w:t>wspólnoty (A.27.2)</w:t>
            </w:r>
          </w:p>
        </w:tc>
        <w:tc>
          <w:tcPr>
            <w:tcW w:w="2849" w:type="dxa"/>
          </w:tcPr>
          <w:p w:rsidR="00140C2D" w:rsidRDefault="00372567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drogi dochodzenia wiary (A.6.1)</w:t>
            </w:r>
          </w:p>
          <w:p w:rsidR="00372567" w:rsidRPr="007E43E1" w:rsidRDefault="005C0561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podaje, że droga do dojrzałości chrześcijańskiej jest indywidualna dla każdego człowieka </w:t>
            </w:r>
            <w:r w:rsidR="00716B7E">
              <w:rPr>
                <w:rFonts w:ascii="Times New Roman" w:hAnsi="Times New Roman" w:cs="Times New Roman"/>
                <w:sz w:val="18"/>
                <w:szCs w:val="18"/>
              </w:rPr>
              <w:t>(C.2)</w:t>
            </w:r>
          </w:p>
        </w:tc>
        <w:tc>
          <w:tcPr>
            <w:tcW w:w="2850" w:type="dxa"/>
          </w:tcPr>
          <w:p w:rsidR="00140C2D" w:rsidRDefault="00FE5A5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A5E">
              <w:rPr>
                <w:rFonts w:ascii="Times New Roman" w:hAnsi="Times New Roman" w:cs="Times New Roman"/>
                <w:sz w:val="18"/>
                <w:szCs w:val="18"/>
              </w:rPr>
              <w:t>opisuje, czym jest wiara, rozumiana 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 postawa całego życia (A.6.1)</w:t>
            </w:r>
          </w:p>
          <w:p w:rsidR="007F5F0A" w:rsidRDefault="007F5F0A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5F0A">
              <w:rPr>
                <w:rFonts w:ascii="Times New Roman" w:hAnsi="Times New Roman" w:cs="Times New Roman"/>
                <w:sz w:val="18"/>
                <w:szCs w:val="18"/>
              </w:rPr>
              <w:t>jest otwarty na poszukiwanie Boga (A.2.a)</w:t>
            </w:r>
          </w:p>
          <w:p w:rsidR="00716B7E" w:rsidRPr="00A0372F" w:rsidRDefault="00716B7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dlaczego powinien się otworzyć na poszukiwanie Boga (A.2)</w:t>
            </w:r>
          </w:p>
        </w:tc>
        <w:tc>
          <w:tcPr>
            <w:tcW w:w="1956" w:type="dxa"/>
          </w:tcPr>
          <w:p w:rsidR="00140C2D" w:rsidRDefault="00FE5A5E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FE5A5E" w:rsidRDefault="00FE5A5E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bibliodrama</w:t>
            </w:r>
          </w:p>
          <w:p w:rsidR="00FE5A5E" w:rsidRPr="00CE7BB9" w:rsidRDefault="00FE5A5E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tworzenie drogi do dojrz</w:t>
            </w:r>
            <w:r w:rsidR="00A3704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łości</w:t>
            </w:r>
          </w:p>
        </w:tc>
      </w:tr>
      <w:tr w:rsidR="00140C2D" w:rsidRPr="002D5096" w:rsidTr="00127AFC">
        <w:trPr>
          <w:trHeight w:val="586"/>
        </w:trPr>
        <w:tc>
          <w:tcPr>
            <w:tcW w:w="1277" w:type="dxa"/>
            <w:vMerge/>
          </w:tcPr>
          <w:p w:rsidR="00140C2D" w:rsidRPr="002D5096" w:rsidRDefault="00140C2D" w:rsidP="00140C2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140C2D" w:rsidRPr="007C01E3" w:rsidRDefault="00140C2D" w:rsidP="00033C8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0C2D" w:rsidRDefault="00140C2D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Wierzę w Jezusa Chrystusa</w:t>
            </w:r>
          </w:p>
        </w:tc>
        <w:tc>
          <w:tcPr>
            <w:tcW w:w="2664" w:type="dxa"/>
          </w:tcPr>
          <w:p w:rsidR="00140C2D" w:rsidRDefault="00E971FB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Wiara i rozum, posłuszeństwo wiary (A.6)</w:t>
            </w:r>
          </w:p>
          <w:p w:rsidR="00E971FB" w:rsidRDefault="00E971FB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1FB">
              <w:rPr>
                <w:rFonts w:ascii="Times New Roman" w:hAnsi="Times New Roman" w:cs="Times New Roman"/>
                <w:sz w:val="18"/>
                <w:szCs w:val="18"/>
              </w:rPr>
              <w:t>Jezus Chrystus jedyny Syn Boży (A.12)</w:t>
            </w:r>
          </w:p>
          <w:p w:rsidR="000E73A1" w:rsidRDefault="000E73A1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1FB">
              <w:rPr>
                <w:rFonts w:ascii="Times New Roman" w:hAnsi="Times New Roman" w:cs="Times New Roman"/>
                <w:sz w:val="18"/>
                <w:szCs w:val="18"/>
              </w:rPr>
              <w:t>Jezus Chrystus jedyny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Pan (A.12)</w:t>
            </w:r>
          </w:p>
        </w:tc>
        <w:tc>
          <w:tcPr>
            <w:tcW w:w="2849" w:type="dxa"/>
          </w:tcPr>
          <w:p w:rsidR="00140C2D" w:rsidRDefault="004F659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>kształtuje postawę posłuszeństwa Bogu (A.12.c)</w:t>
            </w:r>
          </w:p>
          <w:p w:rsidR="004F659F" w:rsidRDefault="004F659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 xml:space="preserve">z szacunkiem wypowiada tytuły Jezusa i używa ich w osobistej modlitwie </w:t>
            </w:r>
            <w:r w:rsidR="000E73A1">
              <w:rPr>
                <w:rFonts w:ascii="Times New Roman" w:hAnsi="Times New Roman" w:cs="Times New Roman"/>
                <w:sz w:val="18"/>
                <w:szCs w:val="18"/>
              </w:rPr>
              <w:t>(A.13.a)</w:t>
            </w:r>
          </w:p>
          <w:p w:rsidR="000E73A1" w:rsidRDefault="000E73A1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warto podążać za Chrystusem (A.18)</w:t>
            </w:r>
          </w:p>
        </w:tc>
        <w:tc>
          <w:tcPr>
            <w:tcW w:w="2850" w:type="dxa"/>
          </w:tcPr>
          <w:p w:rsidR="00140C2D" w:rsidRDefault="008B6E9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 xml:space="preserve">podaje znaczenie tytułów mesjańskich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Jezusa </w:t>
            </w: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>(A.12.5)</w:t>
            </w:r>
          </w:p>
          <w:p w:rsidR="004F659F" w:rsidRDefault="004F659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>dba o rozwój własnej wiary (A.6.a)</w:t>
            </w:r>
          </w:p>
          <w:p w:rsidR="000E73A1" w:rsidRDefault="000E73A1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73A1">
              <w:rPr>
                <w:rFonts w:ascii="Times New Roman" w:hAnsi="Times New Roman" w:cs="Times New Roman"/>
                <w:sz w:val="18"/>
                <w:szCs w:val="18"/>
              </w:rPr>
              <w:t>kształtuje postawę ucznia Jezusa, zasłuchanego w Jego słowa i podążającego za Nim (A.15.b)</w:t>
            </w:r>
          </w:p>
          <w:p w:rsidR="006B6B58" w:rsidRDefault="006B6B58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6B58">
              <w:rPr>
                <w:rFonts w:ascii="Times New Roman" w:hAnsi="Times New Roman" w:cs="Times New Roman"/>
                <w:sz w:val="18"/>
                <w:szCs w:val="18"/>
              </w:rPr>
              <w:t>stara się odczytywać i przyjmować wydarzenia życiowe w świetle Objawienia Bożego (A.10.d)</w:t>
            </w:r>
          </w:p>
        </w:tc>
        <w:tc>
          <w:tcPr>
            <w:tcW w:w="1956" w:type="dxa"/>
          </w:tcPr>
          <w:p w:rsidR="00140C2D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A3704C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sporządzenie notatki</w:t>
            </w:r>
          </w:p>
          <w:p w:rsidR="00A3704C" w:rsidRPr="00CE7BB9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oglądanie filmu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Most nadziei</w:t>
            </w:r>
          </w:p>
        </w:tc>
      </w:tr>
      <w:tr w:rsidR="00FB453E" w:rsidRPr="002D5096" w:rsidTr="00127AFC">
        <w:trPr>
          <w:trHeight w:val="586"/>
        </w:trPr>
        <w:tc>
          <w:tcPr>
            <w:tcW w:w="1277" w:type="dxa"/>
            <w:vMerge/>
          </w:tcPr>
          <w:p w:rsidR="00FB453E" w:rsidRPr="002D5096" w:rsidRDefault="00FB453E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FB453E" w:rsidRPr="007C01E3" w:rsidRDefault="00FB453E" w:rsidP="00033C8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B453E" w:rsidRDefault="00FB453E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Ufam w wierze jak Abraham</w:t>
            </w:r>
          </w:p>
        </w:tc>
        <w:tc>
          <w:tcPr>
            <w:tcW w:w="2664" w:type="dxa"/>
          </w:tcPr>
          <w:p w:rsidR="00FB453E" w:rsidRDefault="00E971FB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Wiara, akt wiary, wiara jako postawa, posłuszeństwo wiary (A.6)</w:t>
            </w:r>
          </w:p>
          <w:p w:rsidR="00E971FB" w:rsidRDefault="00E971FB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Biblijne wzory posłuszeństwa - </w:t>
            </w:r>
            <w:r w:rsidRPr="00E971FB">
              <w:rPr>
                <w:rFonts w:ascii="Times New Roman" w:hAnsi="Times New Roman" w:cs="Times New Roman"/>
                <w:sz w:val="18"/>
                <w:szCs w:val="18"/>
              </w:rPr>
              <w:t>Abraham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71FB">
              <w:rPr>
                <w:rFonts w:ascii="Times New Roman" w:hAnsi="Times New Roman" w:cs="Times New Roman"/>
                <w:sz w:val="18"/>
                <w:szCs w:val="18"/>
              </w:rPr>
              <w:t>(C.1)</w:t>
            </w:r>
          </w:p>
        </w:tc>
        <w:tc>
          <w:tcPr>
            <w:tcW w:w="2849" w:type="dxa"/>
          </w:tcPr>
          <w:p w:rsidR="00FB453E" w:rsidRDefault="004F659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>kształtuje postawę posłuszeństwa Bogu (A.12.c)</w:t>
            </w:r>
          </w:p>
          <w:p w:rsidR="000E73A1" w:rsidRDefault="000E73A1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73A1">
              <w:rPr>
                <w:rFonts w:ascii="Times New Roman" w:hAnsi="Times New Roman" w:cs="Times New Roman"/>
                <w:sz w:val="18"/>
                <w:szCs w:val="18"/>
              </w:rPr>
              <w:t>podaje przykłady najważniejszych modlitw zawartych w Starym Testamenc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ie („Oto jestem” – Abrahama) </w:t>
            </w:r>
            <w:r w:rsidRPr="000E73A1">
              <w:rPr>
                <w:rFonts w:ascii="Times New Roman" w:hAnsi="Times New Roman" w:cs="Times New Roman"/>
                <w:sz w:val="18"/>
                <w:szCs w:val="18"/>
              </w:rPr>
              <w:t>(D.2.1)</w:t>
            </w:r>
          </w:p>
          <w:p w:rsidR="004F659F" w:rsidRDefault="004F659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 xml:space="preserve">naśladuje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Abrahama </w:t>
            </w: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>w życiu modlitewnym (D.2.a)</w:t>
            </w:r>
          </w:p>
        </w:tc>
        <w:tc>
          <w:tcPr>
            <w:tcW w:w="2850" w:type="dxa"/>
          </w:tcPr>
          <w:p w:rsidR="00FB453E" w:rsidRDefault="008B6E9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posłuszeństwo na wzór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Abrahama</w:t>
            </w: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>(C.1.1)</w:t>
            </w:r>
          </w:p>
          <w:p w:rsidR="008B6E9E" w:rsidRDefault="008B6E9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>uzasadnia war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tość posłuszeństwa Bogu (C.1.2)</w:t>
            </w:r>
          </w:p>
          <w:p w:rsidR="008B6E9E" w:rsidRDefault="008B6E9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>wskazuje na związek modlitwy z wiarą i nadzieją (Abraham) (D.2.1)</w:t>
            </w:r>
          </w:p>
        </w:tc>
        <w:tc>
          <w:tcPr>
            <w:tcW w:w="1956" w:type="dxa"/>
          </w:tcPr>
          <w:p w:rsidR="00FB453E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scenka wprowadzająca</w:t>
            </w:r>
          </w:p>
          <w:p w:rsidR="00A3704C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wywiad</w:t>
            </w:r>
          </w:p>
          <w:p w:rsidR="00A3704C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A3704C" w:rsidRPr="00CE7BB9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kontemplacja</w:t>
            </w:r>
          </w:p>
        </w:tc>
      </w:tr>
      <w:tr w:rsidR="00FB453E" w:rsidRPr="002D5096" w:rsidTr="00127AFC">
        <w:trPr>
          <w:trHeight w:val="586"/>
        </w:trPr>
        <w:tc>
          <w:tcPr>
            <w:tcW w:w="1277" w:type="dxa"/>
            <w:vMerge/>
          </w:tcPr>
          <w:p w:rsidR="00FB453E" w:rsidRPr="002D5096" w:rsidRDefault="00FB453E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FB453E" w:rsidRPr="007C01E3" w:rsidRDefault="00FB453E" w:rsidP="00033C8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B453E" w:rsidRDefault="00FB453E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Wierzę z Maryją</w:t>
            </w:r>
          </w:p>
        </w:tc>
        <w:tc>
          <w:tcPr>
            <w:tcW w:w="2664" w:type="dxa"/>
          </w:tcPr>
          <w:p w:rsidR="000E73A1" w:rsidRDefault="000E73A1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Wiara, akt wiary, wiara jako postawa, posłuszeństwo wiary (A.6)</w:t>
            </w:r>
          </w:p>
          <w:p w:rsidR="00FB453E" w:rsidRDefault="00E971FB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1FB">
              <w:rPr>
                <w:rFonts w:ascii="Times New Roman" w:hAnsi="Times New Roman" w:cs="Times New Roman"/>
                <w:sz w:val="18"/>
                <w:szCs w:val="18"/>
              </w:rPr>
              <w:t xml:space="preserve">Biblijne wzory posłuszeństwa </w:t>
            </w:r>
            <w:r w:rsidR="00706462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E971FB">
              <w:rPr>
                <w:rFonts w:ascii="Times New Roman" w:hAnsi="Times New Roman" w:cs="Times New Roman"/>
                <w:sz w:val="18"/>
                <w:szCs w:val="18"/>
              </w:rPr>
              <w:t xml:space="preserve"> Maryja</w:t>
            </w:r>
            <w:r w:rsidR="00706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71FB">
              <w:rPr>
                <w:rFonts w:ascii="Times New Roman" w:hAnsi="Times New Roman" w:cs="Times New Roman"/>
                <w:sz w:val="18"/>
                <w:szCs w:val="18"/>
              </w:rPr>
              <w:t>(C.1)</w:t>
            </w:r>
          </w:p>
        </w:tc>
        <w:tc>
          <w:tcPr>
            <w:tcW w:w="2849" w:type="dxa"/>
          </w:tcPr>
          <w:p w:rsidR="00FB453E" w:rsidRDefault="004F659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 xml:space="preserve">naśladuje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Maryję </w:t>
            </w:r>
            <w:r w:rsidR="00BC359E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>życiu modlitewnym (D.2.a)</w:t>
            </w:r>
          </w:p>
          <w:p w:rsidR="0002622B" w:rsidRDefault="0002622B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formy modlitwy Maryjnej (D.8)</w:t>
            </w:r>
          </w:p>
        </w:tc>
        <w:tc>
          <w:tcPr>
            <w:tcW w:w="2850" w:type="dxa"/>
          </w:tcPr>
          <w:p w:rsidR="0002622B" w:rsidRDefault="0002622B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>uzasadnia war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tość posłuszeństwa Bogu (C.1.2)</w:t>
            </w:r>
          </w:p>
          <w:p w:rsidR="0002622B" w:rsidRDefault="0002622B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postawę Maryi (C.1)</w:t>
            </w:r>
          </w:p>
          <w:p w:rsidR="008B6E9E" w:rsidRDefault="008B6E9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posłuszeństwo na wzór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Maryi</w:t>
            </w: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 xml:space="preserve"> (C.1.1)</w:t>
            </w:r>
          </w:p>
        </w:tc>
        <w:tc>
          <w:tcPr>
            <w:tcW w:w="1956" w:type="dxa"/>
          </w:tcPr>
          <w:p w:rsidR="00FB453E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:rsidR="00A3704C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tworzenie tytułów</w:t>
            </w:r>
          </w:p>
          <w:p w:rsidR="00A3704C" w:rsidRPr="00CE7BB9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praca z tekstem </w:t>
            </w:r>
          </w:p>
        </w:tc>
      </w:tr>
      <w:tr w:rsidR="00FB453E" w:rsidRPr="002D5096" w:rsidTr="00127AFC">
        <w:trPr>
          <w:trHeight w:val="586"/>
        </w:trPr>
        <w:tc>
          <w:tcPr>
            <w:tcW w:w="1277" w:type="dxa"/>
            <w:vMerge/>
          </w:tcPr>
          <w:p w:rsidR="00FB453E" w:rsidRPr="002D5096" w:rsidRDefault="00FB453E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FB453E" w:rsidRPr="007C01E3" w:rsidRDefault="00FB453E" w:rsidP="00033C8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B453E" w:rsidRDefault="00FB453E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Wierzę za świętymi</w:t>
            </w:r>
          </w:p>
        </w:tc>
        <w:tc>
          <w:tcPr>
            <w:tcW w:w="2664" w:type="dxa"/>
          </w:tcPr>
          <w:p w:rsidR="000E73A1" w:rsidRDefault="000E73A1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Wiara, akt wiary, wiara jako postawa, posłuszeństwo wiary (A.6)</w:t>
            </w:r>
          </w:p>
          <w:p w:rsidR="00FB453E" w:rsidRDefault="00E971FB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1FB">
              <w:rPr>
                <w:rFonts w:ascii="Times New Roman" w:hAnsi="Times New Roman" w:cs="Times New Roman"/>
                <w:sz w:val="18"/>
                <w:szCs w:val="18"/>
              </w:rPr>
              <w:t xml:space="preserve">wzory posłuszeństwa </w:t>
            </w:r>
            <w:r w:rsidR="0070646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E971FB">
              <w:rPr>
                <w:rFonts w:ascii="Times New Roman" w:hAnsi="Times New Roman" w:cs="Times New Roman"/>
                <w:sz w:val="18"/>
                <w:szCs w:val="18"/>
              </w:rPr>
              <w:t>przykłady świętych (C.1)</w:t>
            </w:r>
          </w:p>
        </w:tc>
        <w:tc>
          <w:tcPr>
            <w:tcW w:w="2849" w:type="dxa"/>
          </w:tcPr>
          <w:p w:rsidR="004F659F" w:rsidRDefault="004F659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>naśladuje omawiane postaci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świętych </w:t>
            </w: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>w życiu modlitewnym (D.2.a)</w:t>
            </w:r>
          </w:p>
          <w:p w:rsidR="0002622B" w:rsidRDefault="004F659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>kształtuje w sobie postawę posłuszeństwa Bogu (C.1.a</w:t>
            </w:r>
            <w:r w:rsidR="0002622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B453E" w:rsidRDefault="0002622B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60FC">
              <w:rPr>
                <w:rFonts w:ascii="Times New Roman" w:hAnsi="Times New Roman" w:cs="Times New Roman"/>
                <w:sz w:val="18"/>
                <w:szCs w:val="18"/>
              </w:rPr>
              <w:t>wymienia świętych, którzy stali się wzorami modlitwy (D.7.1</w:t>
            </w:r>
            <w:r w:rsidR="004F659F" w:rsidRPr="004F65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50" w:type="dxa"/>
          </w:tcPr>
          <w:p w:rsidR="00FB453E" w:rsidRDefault="008B6E9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posłuszeństwo na wzór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świętych </w:t>
            </w: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>(C.1.1)</w:t>
            </w:r>
          </w:p>
          <w:p w:rsidR="008B6E9E" w:rsidRDefault="008B6E9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>uzasadnia war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tość posłuszeństwa Bogu (C.1.2)</w:t>
            </w:r>
          </w:p>
          <w:p w:rsidR="00AE60FC" w:rsidRDefault="0002622B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świętych, którzy stali się wzorami modlitwy (D.7.1</w:t>
            </w:r>
            <w:r w:rsidR="00AE60FC" w:rsidRPr="00AE60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6" w:type="dxa"/>
          </w:tcPr>
          <w:p w:rsidR="00FB453E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A3704C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tworzenie wizerunku świętego</w:t>
            </w:r>
          </w:p>
          <w:p w:rsidR="00A3704C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autorefleksja</w:t>
            </w:r>
          </w:p>
          <w:p w:rsidR="00A3704C" w:rsidRPr="00CE7BB9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ekspozycja muzyczna </w:t>
            </w:r>
          </w:p>
        </w:tc>
      </w:tr>
      <w:tr w:rsidR="00FB453E" w:rsidRPr="002D5096" w:rsidTr="00127AFC">
        <w:trPr>
          <w:trHeight w:val="586"/>
        </w:trPr>
        <w:tc>
          <w:tcPr>
            <w:tcW w:w="1277" w:type="dxa"/>
            <w:vMerge/>
          </w:tcPr>
          <w:p w:rsidR="00FB453E" w:rsidRPr="002D5096" w:rsidRDefault="00FB453E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FB453E" w:rsidRPr="007C01E3" w:rsidRDefault="00FB453E" w:rsidP="00033C8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B453E" w:rsidRDefault="00FB453E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Dojrzały w wierze, nadziei i miłości</w:t>
            </w:r>
          </w:p>
        </w:tc>
        <w:tc>
          <w:tcPr>
            <w:tcW w:w="2664" w:type="dxa"/>
          </w:tcPr>
          <w:p w:rsidR="00BC359E" w:rsidRDefault="003F068C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068C">
              <w:rPr>
                <w:rFonts w:ascii="Times New Roman" w:hAnsi="Times New Roman" w:cs="Times New Roman"/>
                <w:sz w:val="18"/>
                <w:szCs w:val="18"/>
              </w:rPr>
              <w:t>Cnoty boskie (C.6)</w:t>
            </w:r>
          </w:p>
          <w:p w:rsidR="00FB453E" w:rsidRDefault="00BC359E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Biblijne wzorce życia (D.2)</w:t>
            </w:r>
          </w:p>
          <w:p w:rsidR="003F068C" w:rsidRDefault="003F068C" w:rsidP="00BC359E">
            <w:pPr>
              <w:pStyle w:val="Akapitzlist"/>
              <w:tabs>
                <w:tab w:val="left" w:pos="288"/>
              </w:tabs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FB453E" w:rsidRDefault="004F659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8B6E9E">
              <w:rPr>
                <w:rFonts w:ascii="Times New Roman" w:hAnsi="Times New Roman" w:cs="Times New Roman"/>
                <w:sz w:val="18"/>
                <w:szCs w:val="18"/>
              </w:rPr>
              <w:t>ymienia cnoty boskie</w:t>
            </w:r>
            <w:r w:rsidR="0069316A">
              <w:rPr>
                <w:rFonts w:ascii="Times New Roman" w:hAnsi="Times New Roman" w:cs="Times New Roman"/>
                <w:sz w:val="18"/>
                <w:szCs w:val="18"/>
              </w:rPr>
              <w:t>, omawia je</w:t>
            </w:r>
            <w:r w:rsidR="008B6E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6E9E" w:rsidRPr="008B6E9E">
              <w:rPr>
                <w:rFonts w:ascii="Times New Roman" w:hAnsi="Times New Roman" w:cs="Times New Roman"/>
                <w:sz w:val="18"/>
                <w:szCs w:val="18"/>
              </w:rPr>
              <w:t>(C.6.1)</w:t>
            </w:r>
          </w:p>
          <w:p w:rsidR="004F659F" w:rsidRDefault="004F659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>ufa Panu Bogu (D.2.b)</w:t>
            </w:r>
          </w:p>
        </w:tc>
        <w:tc>
          <w:tcPr>
            <w:tcW w:w="2850" w:type="dxa"/>
          </w:tcPr>
          <w:p w:rsidR="00FB453E" w:rsidRDefault="008B6E9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>wyjaśnia, czym są cnoty</w:t>
            </w:r>
            <w:r w:rsidR="009F68F9">
              <w:rPr>
                <w:rFonts w:ascii="Times New Roman" w:hAnsi="Times New Roman" w:cs="Times New Roman"/>
                <w:sz w:val="18"/>
                <w:szCs w:val="18"/>
              </w:rPr>
              <w:t xml:space="preserve"> boskie, charakteryzuje</w:t>
            </w: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316A">
              <w:rPr>
                <w:rFonts w:ascii="Times New Roman" w:hAnsi="Times New Roman" w:cs="Times New Roman"/>
                <w:sz w:val="18"/>
                <w:szCs w:val="18"/>
              </w:rPr>
              <w:t xml:space="preserve">je </w:t>
            </w: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>(C.6.1)</w:t>
            </w:r>
          </w:p>
          <w:p w:rsidR="008B6E9E" w:rsidRDefault="008B6E9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>wskazuje na związek modlitwy z</w:t>
            </w:r>
            <w:r w:rsidR="00EA4A62">
              <w:rPr>
                <w:rFonts w:ascii="Times New Roman" w:hAnsi="Times New Roman" w:cs="Times New Roman"/>
                <w:sz w:val="18"/>
                <w:szCs w:val="18"/>
              </w:rPr>
              <w:t xml:space="preserve"> wiarą i </w:t>
            </w: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 xml:space="preserve">nadzieją </w:t>
            </w:r>
            <w:r w:rsidR="0040283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>D.2.1)</w:t>
            </w:r>
          </w:p>
        </w:tc>
        <w:tc>
          <w:tcPr>
            <w:tcW w:w="1956" w:type="dxa"/>
          </w:tcPr>
          <w:p w:rsidR="00FB453E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opowiadanie wprowadzające</w:t>
            </w:r>
          </w:p>
          <w:p w:rsidR="00A3704C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rachunek sumienia</w:t>
            </w:r>
          </w:p>
          <w:p w:rsidR="00A3704C" w:rsidRPr="00CE7BB9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wykład</w:t>
            </w:r>
          </w:p>
        </w:tc>
      </w:tr>
      <w:tr w:rsidR="00FB453E" w:rsidRPr="002D5096" w:rsidTr="00127AFC">
        <w:trPr>
          <w:trHeight w:val="586"/>
        </w:trPr>
        <w:tc>
          <w:tcPr>
            <w:tcW w:w="1277" w:type="dxa"/>
            <w:vMerge/>
          </w:tcPr>
          <w:p w:rsidR="00FB453E" w:rsidRPr="002D5096" w:rsidRDefault="00FB453E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FB453E" w:rsidRPr="007C01E3" w:rsidRDefault="00FB453E" w:rsidP="00033C8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B453E" w:rsidRDefault="00FB453E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Dojrzały w męstwie, sprawiedliwości, umiarkowaniu i roztropności</w:t>
            </w:r>
          </w:p>
        </w:tc>
        <w:tc>
          <w:tcPr>
            <w:tcW w:w="2664" w:type="dxa"/>
          </w:tcPr>
          <w:p w:rsidR="0040283F" w:rsidRDefault="00700A09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Cnoty </w:t>
            </w:r>
            <w:r w:rsidRPr="003F068C">
              <w:rPr>
                <w:rFonts w:ascii="Times New Roman" w:hAnsi="Times New Roman" w:cs="Times New Roman"/>
                <w:sz w:val="18"/>
                <w:szCs w:val="18"/>
              </w:rPr>
              <w:t>kardynalne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068C">
              <w:rPr>
                <w:rFonts w:ascii="Times New Roman" w:hAnsi="Times New Roman" w:cs="Times New Roman"/>
                <w:sz w:val="18"/>
                <w:szCs w:val="18"/>
              </w:rPr>
              <w:t>(C.6)</w:t>
            </w:r>
          </w:p>
          <w:p w:rsidR="00FB453E" w:rsidRDefault="0040283F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83F">
              <w:rPr>
                <w:rFonts w:ascii="Times New Roman" w:hAnsi="Times New Roman" w:cs="Times New Roman"/>
                <w:sz w:val="18"/>
                <w:szCs w:val="18"/>
              </w:rPr>
              <w:t>Kto lub co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daje sens życiu człowieka? (</w:t>
            </w:r>
            <w:r w:rsidRPr="0040283F">
              <w:rPr>
                <w:rFonts w:ascii="Times New Roman" w:hAnsi="Times New Roman" w:cs="Times New Roman"/>
                <w:sz w:val="18"/>
                <w:szCs w:val="18"/>
              </w:rPr>
              <w:t>A.3)</w:t>
            </w:r>
            <w:r w:rsidR="00700A09" w:rsidRPr="003F06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49" w:type="dxa"/>
          </w:tcPr>
          <w:p w:rsidR="00FB453E" w:rsidRDefault="009F68F9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8B6E9E">
              <w:rPr>
                <w:rFonts w:ascii="Times New Roman" w:hAnsi="Times New Roman" w:cs="Times New Roman"/>
                <w:sz w:val="18"/>
                <w:szCs w:val="18"/>
              </w:rPr>
              <w:t>ymienia cnoty kardynalne</w:t>
            </w:r>
            <w:r w:rsidR="0069316A">
              <w:rPr>
                <w:rFonts w:ascii="Times New Roman" w:hAnsi="Times New Roman" w:cs="Times New Roman"/>
                <w:sz w:val="18"/>
                <w:szCs w:val="18"/>
              </w:rPr>
              <w:t>, omawia je</w:t>
            </w:r>
            <w:r w:rsidR="008B6E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6E9E" w:rsidRPr="008B6E9E">
              <w:rPr>
                <w:rFonts w:ascii="Times New Roman" w:hAnsi="Times New Roman" w:cs="Times New Roman"/>
                <w:sz w:val="18"/>
                <w:szCs w:val="18"/>
              </w:rPr>
              <w:t>(C.6.1)</w:t>
            </w:r>
          </w:p>
          <w:p w:rsidR="004F659F" w:rsidRDefault="009F68F9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4F659F">
              <w:rPr>
                <w:rFonts w:ascii="Times New Roman" w:hAnsi="Times New Roman" w:cs="Times New Roman"/>
                <w:sz w:val="18"/>
                <w:szCs w:val="18"/>
              </w:rPr>
              <w:t>ozumie potrzebę prowadzenia życia</w:t>
            </w:r>
            <w:r w:rsidR="004F659F" w:rsidRPr="004F659F">
              <w:rPr>
                <w:rFonts w:ascii="Times New Roman" w:hAnsi="Times New Roman" w:cs="Times New Roman"/>
                <w:sz w:val="18"/>
                <w:szCs w:val="18"/>
              </w:rPr>
              <w:t xml:space="preserve"> według cnót (C.6.b)</w:t>
            </w:r>
          </w:p>
          <w:p w:rsidR="00210BA8" w:rsidRDefault="00210BA8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0BA8">
              <w:rPr>
                <w:rFonts w:ascii="Times New Roman" w:hAnsi="Times New Roman" w:cs="Times New Roman"/>
                <w:sz w:val="18"/>
                <w:szCs w:val="18"/>
              </w:rPr>
              <w:t>hierarchizuje cnoty i wskazuje praktyczne możliwości ich nabywania (C.6.3);</w:t>
            </w:r>
          </w:p>
        </w:tc>
        <w:tc>
          <w:tcPr>
            <w:tcW w:w="2850" w:type="dxa"/>
          </w:tcPr>
          <w:p w:rsidR="00FB453E" w:rsidRDefault="008B6E9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>wyjaśnia, czym są cnoty</w:t>
            </w:r>
            <w:r w:rsidR="009F68F9">
              <w:rPr>
                <w:rFonts w:ascii="Times New Roman" w:hAnsi="Times New Roman" w:cs="Times New Roman"/>
                <w:sz w:val="18"/>
                <w:szCs w:val="18"/>
              </w:rPr>
              <w:t xml:space="preserve"> kardynalne,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68F9">
              <w:rPr>
                <w:rFonts w:ascii="Times New Roman" w:hAnsi="Times New Roman" w:cs="Times New Roman"/>
                <w:sz w:val="18"/>
                <w:szCs w:val="18"/>
              </w:rPr>
              <w:t>charakteryzuje</w:t>
            </w:r>
            <w:r w:rsidR="009F68F9" w:rsidRPr="008B6E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316A">
              <w:rPr>
                <w:rFonts w:ascii="Times New Roman" w:hAnsi="Times New Roman" w:cs="Times New Roman"/>
                <w:sz w:val="18"/>
                <w:szCs w:val="18"/>
              </w:rPr>
              <w:t>je</w:t>
            </w:r>
            <w:r w:rsidR="00210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6E9E">
              <w:rPr>
                <w:rFonts w:ascii="Times New Roman" w:hAnsi="Times New Roman" w:cs="Times New Roman"/>
                <w:sz w:val="18"/>
                <w:szCs w:val="18"/>
              </w:rPr>
              <w:t>(C.6.1)</w:t>
            </w:r>
          </w:p>
          <w:p w:rsidR="004F659F" w:rsidRDefault="004F659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>prowadzi życie według cnót (C.6.b)</w:t>
            </w:r>
          </w:p>
          <w:p w:rsidR="0040283F" w:rsidRDefault="0040283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dlaczego warto utożsamiać się z własna wiarą (A.3)</w:t>
            </w:r>
          </w:p>
        </w:tc>
        <w:tc>
          <w:tcPr>
            <w:tcW w:w="1956" w:type="dxa"/>
          </w:tcPr>
          <w:p w:rsidR="00FB453E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A3704C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obrazu</w:t>
            </w:r>
          </w:p>
          <w:p w:rsidR="00A3704C" w:rsidRPr="00CE7BB9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FB453E" w:rsidRPr="002D5096" w:rsidTr="00127AFC">
        <w:trPr>
          <w:trHeight w:val="586"/>
        </w:trPr>
        <w:tc>
          <w:tcPr>
            <w:tcW w:w="1277" w:type="dxa"/>
            <w:vMerge/>
          </w:tcPr>
          <w:p w:rsidR="00FB453E" w:rsidRPr="002D5096" w:rsidRDefault="00FB453E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FB453E" w:rsidRPr="007C01E3" w:rsidRDefault="00FB453E" w:rsidP="00033C8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B453E" w:rsidRDefault="00FB453E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Dojrzały w modlitwie</w:t>
            </w:r>
          </w:p>
        </w:tc>
        <w:tc>
          <w:tcPr>
            <w:tcW w:w="2664" w:type="dxa"/>
          </w:tcPr>
          <w:p w:rsidR="00700A09" w:rsidRDefault="003F068C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068C">
              <w:rPr>
                <w:rFonts w:ascii="Times New Roman" w:hAnsi="Times New Roman" w:cs="Times New Roman"/>
                <w:sz w:val="18"/>
                <w:szCs w:val="18"/>
              </w:rPr>
              <w:t>Biblijne wzorce modlitwy (D.2).</w:t>
            </w:r>
          </w:p>
          <w:p w:rsidR="00700A09" w:rsidRDefault="00700A09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Rytm zycia modlitewnego (D.11)</w:t>
            </w:r>
          </w:p>
          <w:p w:rsidR="00FB453E" w:rsidRDefault="00700A09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Trudności na modlitwie (D.13)</w:t>
            </w:r>
          </w:p>
        </w:tc>
        <w:tc>
          <w:tcPr>
            <w:tcW w:w="2849" w:type="dxa"/>
          </w:tcPr>
          <w:p w:rsidR="00FB453E" w:rsidRDefault="007F5F0A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5F0A"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rodzaje modlitw</w:t>
            </w:r>
            <w:r w:rsidRPr="007F5F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postaci biblijnych </w:t>
            </w:r>
            <w:r w:rsidRPr="007F5F0A">
              <w:rPr>
                <w:rFonts w:ascii="Times New Roman" w:hAnsi="Times New Roman" w:cs="Times New Roman"/>
                <w:sz w:val="18"/>
                <w:szCs w:val="18"/>
              </w:rPr>
              <w:t>(D.2.2)</w:t>
            </w:r>
          </w:p>
          <w:p w:rsidR="00EA4A62" w:rsidRDefault="004F659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>praktykuje każdy rodzaj modlitwy (D.11.b)</w:t>
            </w:r>
            <w:r w:rsidR="00EA4A62" w:rsidRPr="004F65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659F" w:rsidRDefault="00EA4A62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 xml:space="preserve">podejmuje codzienne obowiązki w duchu </w:t>
            </w:r>
            <w:r w:rsidRPr="004F65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„nieustannej modlitwy” (D.11.a)</w:t>
            </w:r>
          </w:p>
        </w:tc>
        <w:tc>
          <w:tcPr>
            <w:tcW w:w="2850" w:type="dxa"/>
          </w:tcPr>
          <w:p w:rsidR="00FB453E" w:rsidRPr="009F68F9" w:rsidRDefault="008B6E9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8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wskazuje na związek modlitwy z wiarą i nadzieją (Abraham) (D.2.1)</w:t>
            </w:r>
          </w:p>
          <w:p w:rsidR="007F5F0A" w:rsidRPr="009F68F9" w:rsidRDefault="007F5F0A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8F9">
              <w:rPr>
                <w:rFonts w:ascii="Times New Roman" w:hAnsi="Times New Roman" w:cs="Times New Roman"/>
                <w:sz w:val="18"/>
                <w:szCs w:val="18"/>
              </w:rPr>
              <w:t>omawia modlitwę Mojżesza jako modlitwę wstawienniczą (D.2.2)</w:t>
            </w:r>
          </w:p>
          <w:p w:rsidR="00EA4A62" w:rsidRPr="009F68F9" w:rsidRDefault="00EA4A62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8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omawia trudności związane z modlitwą i sposoby ich przezwyciężania (D.13.1)</w:t>
            </w:r>
          </w:p>
        </w:tc>
        <w:tc>
          <w:tcPr>
            <w:tcW w:w="1956" w:type="dxa"/>
          </w:tcPr>
          <w:p w:rsidR="00FB453E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piramida priorytetów</w:t>
            </w:r>
          </w:p>
          <w:p w:rsidR="00A3704C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szczepionka</w:t>
            </w:r>
          </w:p>
          <w:p w:rsidR="00A3704C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kapsuła czasu</w:t>
            </w:r>
          </w:p>
          <w:p w:rsidR="00A3704C" w:rsidRPr="00CE7BB9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plakat</w:t>
            </w:r>
          </w:p>
        </w:tc>
      </w:tr>
      <w:tr w:rsidR="00FB453E" w:rsidRPr="002D5096" w:rsidTr="00127AFC">
        <w:trPr>
          <w:trHeight w:val="586"/>
        </w:trPr>
        <w:tc>
          <w:tcPr>
            <w:tcW w:w="1277" w:type="dxa"/>
            <w:vMerge/>
          </w:tcPr>
          <w:p w:rsidR="00FB453E" w:rsidRPr="002D5096" w:rsidRDefault="00FB453E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FB453E" w:rsidRPr="007C01E3" w:rsidRDefault="00FB453E" w:rsidP="00033C8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B453E" w:rsidRDefault="00FB453E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Dojrzały w świadectwie</w:t>
            </w:r>
          </w:p>
        </w:tc>
        <w:tc>
          <w:tcPr>
            <w:tcW w:w="2664" w:type="dxa"/>
          </w:tcPr>
          <w:p w:rsidR="00FB453E" w:rsidRDefault="00127AFC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E971FB">
              <w:rPr>
                <w:rFonts w:ascii="Times New Roman" w:hAnsi="Times New Roman" w:cs="Times New Roman"/>
                <w:sz w:val="18"/>
                <w:szCs w:val="18"/>
              </w:rPr>
              <w:t>prowadzenie w myśl św. Tomasza z Akwinu (B.2)</w:t>
            </w:r>
          </w:p>
          <w:p w:rsidR="00EA4A62" w:rsidRDefault="00EA4A62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A62">
              <w:rPr>
                <w:rFonts w:ascii="Times New Roman" w:hAnsi="Times New Roman" w:cs="Times New Roman"/>
                <w:sz w:val="18"/>
                <w:szCs w:val="18"/>
              </w:rPr>
              <w:t>Życie w prawdzie (C.17)</w:t>
            </w:r>
          </w:p>
        </w:tc>
        <w:tc>
          <w:tcPr>
            <w:tcW w:w="2849" w:type="dxa"/>
          </w:tcPr>
          <w:p w:rsidR="00FB453E" w:rsidRDefault="007F5F0A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7F5F0A">
              <w:rPr>
                <w:rFonts w:ascii="Times New Roman" w:hAnsi="Times New Roman" w:cs="Times New Roman"/>
                <w:sz w:val="18"/>
                <w:szCs w:val="18"/>
              </w:rPr>
              <w:t xml:space="preserve"> biblijny nakaz trwania na modlitwie (D.11.1)</w:t>
            </w:r>
          </w:p>
          <w:p w:rsidR="007F5F0A" w:rsidRDefault="007F5F0A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5F0A">
              <w:rPr>
                <w:rFonts w:ascii="Times New Roman" w:hAnsi="Times New Roman" w:cs="Times New Roman"/>
                <w:sz w:val="18"/>
                <w:szCs w:val="18"/>
              </w:rPr>
              <w:t>omawia trudności związane z modlitwą i sposoby ich przezwyciężania (D.13.1)</w:t>
            </w:r>
          </w:p>
          <w:p w:rsidR="004F659F" w:rsidRDefault="004F659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59F">
              <w:rPr>
                <w:rFonts w:ascii="Times New Roman" w:hAnsi="Times New Roman" w:cs="Times New Roman"/>
                <w:sz w:val="18"/>
                <w:szCs w:val="18"/>
              </w:rPr>
              <w:t>praktykuje każdy rodzaj modlitwy (D.11.b)</w:t>
            </w:r>
          </w:p>
          <w:p w:rsidR="004F659F" w:rsidRDefault="004F659F" w:rsidP="00EA4A62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FB453E" w:rsidRPr="009F68F9" w:rsidRDefault="007F5F0A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8F9">
              <w:rPr>
                <w:rFonts w:ascii="Times New Roman" w:hAnsi="Times New Roman" w:cs="Times New Roman"/>
                <w:sz w:val="18"/>
                <w:szCs w:val="18"/>
              </w:rPr>
              <w:t>ukazuje potrzebę poddania się woli Bożej jako istotny element modlitwy (Dawid) (D.2.3)</w:t>
            </w:r>
          </w:p>
          <w:p w:rsidR="007F5F0A" w:rsidRPr="009F68F9" w:rsidRDefault="007F5F0A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8F9">
              <w:rPr>
                <w:rFonts w:ascii="Times New Roman" w:hAnsi="Times New Roman" w:cs="Times New Roman"/>
                <w:sz w:val="18"/>
                <w:szCs w:val="18"/>
              </w:rPr>
              <w:t>interpretuje biblijny nakaz trwania na modlitwie (D.11.1)</w:t>
            </w:r>
          </w:p>
          <w:p w:rsidR="00EA4A62" w:rsidRPr="009F68F9" w:rsidRDefault="00EA4A62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8F9">
              <w:rPr>
                <w:rFonts w:ascii="Times New Roman" w:hAnsi="Times New Roman" w:cs="Times New Roman"/>
                <w:sz w:val="18"/>
                <w:szCs w:val="18"/>
              </w:rPr>
              <w:t>uzasadnia obowiązek dawania świadectwa przez uczniów Chrystusa (F.1.3)</w:t>
            </w:r>
          </w:p>
          <w:p w:rsidR="004F659F" w:rsidRPr="009F68F9" w:rsidRDefault="004F659F" w:rsidP="0069316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F68F9">
              <w:rPr>
                <w:rFonts w:ascii="Times New Roman" w:hAnsi="Times New Roman" w:cs="Times New Roman"/>
                <w:sz w:val="18"/>
                <w:szCs w:val="18"/>
              </w:rPr>
              <w:t>troszczy się o właściwą atmosferę i odpowiednie warunki do modlitwy (D.13.a)</w:t>
            </w:r>
          </w:p>
        </w:tc>
        <w:tc>
          <w:tcPr>
            <w:tcW w:w="1956" w:type="dxa"/>
          </w:tcPr>
          <w:p w:rsidR="00FB453E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parafraza</w:t>
            </w:r>
          </w:p>
          <w:p w:rsidR="00A3704C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artykuł prasowy</w:t>
            </w:r>
          </w:p>
          <w:p w:rsidR="00A3704C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pasjans hierarchiczny</w:t>
            </w:r>
          </w:p>
          <w:p w:rsidR="00A3704C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giełda definicji</w:t>
            </w:r>
          </w:p>
          <w:p w:rsidR="00A3704C" w:rsidRPr="00CE7BB9" w:rsidRDefault="00A3704C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69316A" w:rsidRPr="002D5096" w:rsidTr="00127AFC">
        <w:trPr>
          <w:trHeight w:val="586"/>
        </w:trPr>
        <w:tc>
          <w:tcPr>
            <w:tcW w:w="1277" w:type="dxa"/>
            <w:vMerge w:val="restart"/>
          </w:tcPr>
          <w:p w:rsidR="0069316A" w:rsidRPr="002D5096" w:rsidRDefault="0069316A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II. Poznawanie prawdy</w:t>
            </w:r>
          </w:p>
        </w:tc>
        <w:tc>
          <w:tcPr>
            <w:tcW w:w="879" w:type="dxa"/>
          </w:tcPr>
          <w:p w:rsidR="0069316A" w:rsidRPr="007C01E3" w:rsidRDefault="0069316A" w:rsidP="00033C8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9316A" w:rsidRPr="00061B7D" w:rsidRDefault="0069316A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„Co to jest prawda”</w:t>
            </w:r>
          </w:p>
        </w:tc>
        <w:tc>
          <w:tcPr>
            <w:tcW w:w="2664" w:type="dxa"/>
          </w:tcPr>
          <w:p w:rsidR="00AE1ACA" w:rsidRDefault="004E78E2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Tradycja a </w:t>
            </w:r>
            <w:r w:rsidR="00061B7D" w:rsidRPr="00061B7D">
              <w:rPr>
                <w:rFonts w:ascii="Times New Roman" w:hAnsi="Times New Roman" w:cs="Times New Roman"/>
                <w:sz w:val="18"/>
                <w:szCs w:val="18"/>
              </w:rPr>
              <w:t>Pismo Święte</w:t>
            </w:r>
            <w:r w:rsidR="00AE1A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1ACA" w:rsidRPr="00AE1ACA">
              <w:rPr>
                <w:rFonts w:ascii="Times New Roman" w:hAnsi="Times New Roman" w:cs="Times New Roman"/>
                <w:sz w:val="18"/>
                <w:szCs w:val="18"/>
              </w:rPr>
              <w:t>(A.4)</w:t>
            </w:r>
          </w:p>
          <w:p w:rsidR="004E78E2" w:rsidRDefault="00AE1AC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 xml:space="preserve">Interpretacja depozytu wiary </w:t>
            </w:r>
            <w:r w:rsidR="004E78E2" w:rsidRPr="00061B7D">
              <w:rPr>
                <w:rFonts w:ascii="Times New Roman" w:hAnsi="Times New Roman" w:cs="Times New Roman"/>
                <w:sz w:val="18"/>
                <w:szCs w:val="18"/>
              </w:rPr>
              <w:t>(A.4)</w:t>
            </w:r>
          </w:p>
          <w:p w:rsidR="00AE1ACA" w:rsidRPr="00AE1ACA" w:rsidRDefault="00AE1AC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>Urząd Nauczycielski Kościoła (A.4).</w:t>
            </w:r>
          </w:p>
          <w:p w:rsidR="0069316A" w:rsidRPr="00AE1ACA" w:rsidRDefault="0069316A" w:rsidP="004E78E2">
            <w:pPr>
              <w:pStyle w:val="Akapitzlist"/>
              <w:tabs>
                <w:tab w:val="left" w:pos="288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69316A" w:rsidRDefault="004E78E2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depozyt wiary (A.4)</w:t>
            </w:r>
          </w:p>
          <w:p w:rsidR="004E78E2" w:rsidRDefault="004E78E2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działanie Urzędu Nauczycielskiego kościoła </w:t>
            </w: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>(A.4)</w:t>
            </w:r>
          </w:p>
          <w:p w:rsidR="004E78E2" w:rsidRDefault="00E52002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</w:t>
            </w:r>
            <w:r w:rsidR="004E78E2">
              <w:rPr>
                <w:rFonts w:ascii="Times New Roman" w:hAnsi="Times New Roman" w:cs="Times New Roman"/>
                <w:sz w:val="18"/>
                <w:szCs w:val="18"/>
              </w:rPr>
              <w:t xml:space="preserve">nia prawo naturalne i prawo objawione </w:t>
            </w:r>
            <w:r w:rsidRPr="00BF1C3C">
              <w:rPr>
                <w:rFonts w:ascii="Times New Roman" w:hAnsi="Times New Roman" w:cs="Times New Roman"/>
                <w:sz w:val="18"/>
                <w:szCs w:val="18"/>
              </w:rPr>
              <w:t>(A.26.a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50" w:type="dxa"/>
          </w:tcPr>
          <w:p w:rsidR="0069316A" w:rsidRDefault="00506571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uzasadnia wartość niezależnej od podmiotu prawdy obiektywnej w życiu osoby i społeczności (C.2.3)</w:t>
            </w:r>
          </w:p>
          <w:p w:rsidR="00BF1C3C" w:rsidRDefault="00BF1C3C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1C3C">
              <w:rPr>
                <w:rFonts w:ascii="Times New Roman" w:hAnsi="Times New Roman" w:cs="Times New Roman"/>
                <w:sz w:val="18"/>
                <w:szCs w:val="18"/>
              </w:rPr>
              <w:t>respektuje w życiu prawo naturalne i kieruje się prawem objawionym (A.26.a)</w:t>
            </w:r>
          </w:p>
        </w:tc>
        <w:tc>
          <w:tcPr>
            <w:tcW w:w="1956" w:type="dxa"/>
          </w:tcPr>
          <w:p w:rsidR="0069316A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3B11B7" w:rsidRPr="00CE7BB9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słoneczko</w:t>
            </w:r>
          </w:p>
        </w:tc>
      </w:tr>
      <w:tr w:rsidR="0069316A" w:rsidRPr="002D5096" w:rsidTr="00127AFC">
        <w:trPr>
          <w:trHeight w:val="586"/>
        </w:trPr>
        <w:tc>
          <w:tcPr>
            <w:tcW w:w="1277" w:type="dxa"/>
            <w:vMerge/>
          </w:tcPr>
          <w:p w:rsidR="0069316A" w:rsidRPr="002D5096" w:rsidRDefault="0069316A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9316A" w:rsidRPr="007C01E3" w:rsidRDefault="0069316A" w:rsidP="00033C8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9316A" w:rsidRDefault="0069316A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9316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Prawda a manipulacja</w:t>
            </w:r>
          </w:p>
        </w:tc>
        <w:tc>
          <w:tcPr>
            <w:tcW w:w="2664" w:type="dxa"/>
          </w:tcPr>
          <w:p w:rsidR="00AE1ACA" w:rsidRDefault="00AE1AC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>Wolność jako dążenie do prawdy i dobra (C.2)</w:t>
            </w:r>
          </w:p>
          <w:p w:rsidR="00AE1ACA" w:rsidRPr="00AE1ACA" w:rsidRDefault="00AE1AC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>Interpretacja depozytu wiary – Urząd Nauczycielski Kościoła (A.4).</w:t>
            </w:r>
          </w:p>
          <w:p w:rsidR="0069316A" w:rsidRDefault="00AE1AC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49" w:type="dxa"/>
          </w:tcPr>
          <w:p w:rsidR="00E52002" w:rsidRDefault="00E52002" w:rsidP="00E62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charakteryzuje istotę Tradycji (A.4.2)</w:t>
            </w:r>
          </w:p>
          <w:p w:rsidR="0069316A" w:rsidRDefault="00E52002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prawo naturalne i  objawione (A.26.a)</w:t>
            </w:r>
          </w:p>
        </w:tc>
        <w:tc>
          <w:tcPr>
            <w:tcW w:w="2850" w:type="dxa"/>
          </w:tcPr>
          <w:p w:rsidR="0069316A" w:rsidRDefault="00E52002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506571" w:rsidRPr="00506571">
              <w:rPr>
                <w:rFonts w:ascii="Times New Roman" w:hAnsi="Times New Roman" w:cs="Times New Roman"/>
                <w:sz w:val="18"/>
                <w:szCs w:val="18"/>
              </w:rPr>
              <w:t>harakteryzuje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6571" w:rsidRPr="00506571">
              <w:rPr>
                <w:rFonts w:ascii="Times New Roman" w:hAnsi="Times New Roman" w:cs="Times New Roman"/>
                <w:sz w:val="18"/>
                <w:szCs w:val="18"/>
              </w:rPr>
              <w:t xml:space="preserve">formy przekazywania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 xml:space="preserve">radycji </w:t>
            </w:r>
            <w:r w:rsidR="00506571" w:rsidRPr="00506571">
              <w:rPr>
                <w:rFonts w:ascii="Times New Roman" w:hAnsi="Times New Roman" w:cs="Times New Roman"/>
                <w:sz w:val="18"/>
                <w:szCs w:val="18"/>
              </w:rPr>
              <w:t>(A.4.2)</w:t>
            </w:r>
          </w:p>
          <w:p w:rsidR="00BF1C3C" w:rsidRDefault="00BF1C3C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1C3C">
              <w:rPr>
                <w:rFonts w:ascii="Times New Roman" w:hAnsi="Times New Roman" w:cs="Times New Roman"/>
                <w:sz w:val="18"/>
                <w:szCs w:val="18"/>
              </w:rPr>
              <w:t>respektuje w życiu prawo naturalne i kieruje się prawem objawionym (A.26.a)</w:t>
            </w:r>
          </w:p>
        </w:tc>
        <w:tc>
          <w:tcPr>
            <w:tcW w:w="1956" w:type="dxa"/>
          </w:tcPr>
          <w:p w:rsidR="0069316A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3B11B7" w:rsidRPr="00CE7BB9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dyskusja tematyczna</w:t>
            </w:r>
          </w:p>
        </w:tc>
      </w:tr>
      <w:tr w:rsidR="0069316A" w:rsidRPr="002D5096" w:rsidTr="00127AFC">
        <w:trPr>
          <w:trHeight w:val="586"/>
        </w:trPr>
        <w:tc>
          <w:tcPr>
            <w:tcW w:w="1277" w:type="dxa"/>
            <w:vMerge/>
          </w:tcPr>
          <w:p w:rsidR="0069316A" w:rsidRPr="002D5096" w:rsidRDefault="0069316A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9316A" w:rsidRPr="007C01E3" w:rsidRDefault="0069316A" w:rsidP="00033C8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9316A" w:rsidRDefault="0069316A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9316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Prawda o świecie</w:t>
            </w:r>
          </w:p>
        </w:tc>
        <w:tc>
          <w:tcPr>
            <w:tcW w:w="2664" w:type="dxa"/>
          </w:tcPr>
          <w:p w:rsidR="00BF1C3C" w:rsidRDefault="00BF1C3C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Świat znakiem Boga </w:t>
            </w: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>(A.8)</w:t>
            </w:r>
          </w:p>
          <w:p w:rsidR="0069316A" w:rsidRDefault="00AE1AC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>Świat stworzony z niczego (A.8).</w:t>
            </w:r>
          </w:p>
        </w:tc>
        <w:tc>
          <w:tcPr>
            <w:tcW w:w="2849" w:type="dxa"/>
          </w:tcPr>
          <w:p w:rsidR="00E52002" w:rsidRDefault="00E52002" w:rsidP="00E62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wskazuje Boże pochodzenie świata (A.8.1)</w:t>
            </w:r>
          </w:p>
          <w:p w:rsidR="0069316A" w:rsidRDefault="00E52002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</w:t>
            </w:r>
            <w:r w:rsidRPr="00BF1C3C">
              <w:rPr>
                <w:rFonts w:ascii="Times New Roman" w:hAnsi="Times New Roman" w:cs="Times New Roman"/>
                <w:sz w:val="18"/>
                <w:szCs w:val="18"/>
              </w:rPr>
              <w:t xml:space="preserve"> obecność i działanie Boga w świecie (A.8.a)</w:t>
            </w:r>
          </w:p>
          <w:p w:rsidR="004C0BD4" w:rsidRDefault="004C0BD4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BD4">
              <w:rPr>
                <w:rFonts w:ascii="Times New Roman" w:hAnsi="Times New Roman" w:cs="Times New Roman"/>
                <w:sz w:val="18"/>
                <w:szCs w:val="18"/>
              </w:rPr>
              <w:t>przyjmuje postawę odpowiedzialności za świat stworzony, siebie i drugiego człowieka (C.16.a)</w:t>
            </w:r>
          </w:p>
        </w:tc>
        <w:tc>
          <w:tcPr>
            <w:tcW w:w="2850" w:type="dxa"/>
          </w:tcPr>
          <w:p w:rsidR="0069316A" w:rsidRDefault="00506571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 xml:space="preserve">wskazuje sens istnienia </w:t>
            </w:r>
            <w:r w:rsidR="00E52002" w:rsidRPr="00506571">
              <w:rPr>
                <w:rFonts w:ascii="Times New Roman" w:hAnsi="Times New Roman" w:cs="Times New Roman"/>
                <w:sz w:val="18"/>
                <w:szCs w:val="18"/>
              </w:rPr>
              <w:t xml:space="preserve">świata </w:t>
            </w: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(A.8.1)</w:t>
            </w:r>
          </w:p>
          <w:p w:rsidR="00BF1C3C" w:rsidRDefault="00BF1C3C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1C3C">
              <w:rPr>
                <w:rFonts w:ascii="Times New Roman" w:hAnsi="Times New Roman" w:cs="Times New Roman"/>
                <w:sz w:val="18"/>
                <w:szCs w:val="18"/>
              </w:rPr>
              <w:t>prawidłowo odczytuje obecność i działanie Boga w świecie (A.8.a)</w:t>
            </w:r>
          </w:p>
          <w:p w:rsidR="00E52002" w:rsidRDefault="00E52002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1C3C">
              <w:rPr>
                <w:rFonts w:ascii="Times New Roman" w:hAnsi="Times New Roman" w:cs="Times New Roman"/>
                <w:sz w:val="18"/>
                <w:szCs w:val="18"/>
              </w:rPr>
              <w:t>podejmuje trud samowychowania, podporządkowując się prawdzie, kierując się dobrem w znaczeniu chrześcijańskim (C.2.b)</w:t>
            </w:r>
          </w:p>
        </w:tc>
        <w:tc>
          <w:tcPr>
            <w:tcW w:w="1956" w:type="dxa"/>
          </w:tcPr>
          <w:p w:rsidR="0069316A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  <w:p w:rsidR="003B11B7" w:rsidRPr="00CE7BB9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69316A" w:rsidRPr="002D5096" w:rsidTr="00127AFC">
        <w:trPr>
          <w:trHeight w:val="586"/>
        </w:trPr>
        <w:tc>
          <w:tcPr>
            <w:tcW w:w="1277" w:type="dxa"/>
            <w:vMerge/>
          </w:tcPr>
          <w:p w:rsidR="0069316A" w:rsidRPr="002D5096" w:rsidRDefault="0069316A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9316A" w:rsidRPr="007C01E3" w:rsidRDefault="0069316A" w:rsidP="00033C8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9316A" w:rsidRDefault="0069316A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9316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Słowo Boże – słowo prawdziwe</w:t>
            </w:r>
          </w:p>
        </w:tc>
        <w:tc>
          <w:tcPr>
            <w:tcW w:w="2664" w:type="dxa"/>
          </w:tcPr>
          <w:p w:rsidR="0077368D" w:rsidRDefault="00AE1AC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>Tradycja a Pismo Święte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1ACA">
              <w:rPr>
                <w:rFonts w:ascii="Times New Roman" w:hAnsi="Times New Roman" w:cs="Times New Roman"/>
                <w:sz w:val="18"/>
                <w:szCs w:val="18"/>
              </w:rPr>
              <w:t>(A.4)</w:t>
            </w:r>
          </w:p>
          <w:p w:rsidR="0077368D" w:rsidRDefault="0077368D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1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Jezus Chrystus jedyny Syn Boży, Pan (A.12)</w:t>
            </w:r>
          </w:p>
          <w:p w:rsidR="0069316A" w:rsidRDefault="0069316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69316A" w:rsidRDefault="00E52002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20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wyjaśnia, do czego zobowiązuje przyjaciół Pana Jezusa słowo Boże (C.1.1)</w:t>
            </w:r>
          </w:p>
          <w:p w:rsidR="00E52002" w:rsidRDefault="00497CE5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tłumaczy znaczenie Słowa Bożego w życiu Kościoła (A.4)</w:t>
            </w:r>
          </w:p>
        </w:tc>
        <w:tc>
          <w:tcPr>
            <w:tcW w:w="2850" w:type="dxa"/>
          </w:tcPr>
          <w:p w:rsidR="00BF1C3C" w:rsidRDefault="00BF1C3C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1C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kształtuje postawę szacunku i posłuszeństwa wobec Pisma Świętego (A.4.a)</w:t>
            </w:r>
          </w:p>
          <w:p w:rsidR="00497CE5" w:rsidRDefault="00506571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 pojęcia: dogmat i herezja (E.1.8</w:t>
            </w:r>
          </w:p>
          <w:p w:rsidR="0069316A" w:rsidRDefault="00497CE5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rolę Słowa</w:t>
            </w:r>
            <w:r w:rsidRPr="00497CE5">
              <w:rPr>
                <w:rFonts w:ascii="Times New Roman" w:hAnsi="Times New Roman" w:cs="Times New Roman"/>
                <w:sz w:val="18"/>
                <w:szCs w:val="18"/>
              </w:rPr>
              <w:t xml:space="preserve"> Boże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r w:rsidRPr="00497CE5">
              <w:rPr>
                <w:rFonts w:ascii="Times New Roman" w:hAnsi="Times New Roman" w:cs="Times New Roman"/>
                <w:sz w:val="18"/>
                <w:szCs w:val="18"/>
              </w:rPr>
              <w:t xml:space="preserve"> w umacnianiu przyjaźni z Jezusem (A.2)</w:t>
            </w:r>
            <w:r w:rsidR="00506571" w:rsidRPr="0050657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6" w:type="dxa"/>
          </w:tcPr>
          <w:p w:rsidR="0069316A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pogadanka</w:t>
            </w:r>
          </w:p>
          <w:p w:rsidR="003B11B7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plakat</w:t>
            </w:r>
          </w:p>
          <w:p w:rsidR="003B11B7" w:rsidRPr="00CE7BB9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rebus</w:t>
            </w:r>
          </w:p>
        </w:tc>
      </w:tr>
      <w:tr w:rsidR="0069316A" w:rsidRPr="002D5096" w:rsidTr="00127AFC">
        <w:trPr>
          <w:trHeight w:val="586"/>
        </w:trPr>
        <w:tc>
          <w:tcPr>
            <w:tcW w:w="1277" w:type="dxa"/>
            <w:vMerge/>
          </w:tcPr>
          <w:p w:rsidR="0069316A" w:rsidRPr="002D5096" w:rsidRDefault="0069316A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9316A" w:rsidRPr="007C01E3" w:rsidRDefault="0069316A" w:rsidP="00033C8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9316A" w:rsidRDefault="0069316A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9316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Prawda w wolności</w:t>
            </w:r>
          </w:p>
        </w:tc>
        <w:tc>
          <w:tcPr>
            <w:tcW w:w="2664" w:type="dxa"/>
          </w:tcPr>
          <w:p w:rsidR="0069316A" w:rsidRDefault="00AE1AC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>Życie w</w:t>
            </w:r>
            <w:r w:rsidR="00210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>prawdzie (C.17).</w:t>
            </w:r>
          </w:p>
          <w:p w:rsidR="0077368D" w:rsidRDefault="0077368D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368D">
              <w:rPr>
                <w:rFonts w:ascii="Times New Roman" w:hAnsi="Times New Roman" w:cs="Times New Roman"/>
                <w:sz w:val="18"/>
                <w:szCs w:val="18"/>
              </w:rPr>
              <w:t>Wolność jako dążenie do prawdy i dobra (C.2)</w:t>
            </w:r>
          </w:p>
          <w:p w:rsidR="00497CE5" w:rsidRDefault="00497CE5" w:rsidP="00497CE5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210BA8" w:rsidRPr="00210BA8" w:rsidRDefault="00210BA8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BA8">
              <w:rPr>
                <w:rFonts w:ascii="Times New Roman" w:hAnsi="Times New Roman" w:cs="Times New Roman"/>
                <w:sz w:val="18"/>
                <w:szCs w:val="18"/>
              </w:rPr>
              <w:t>opisuje zagrożenia związane z negacją prawdy obiektywnej (C.2.4);</w:t>
            </w:r>
          </w:p>
          <w:p w:rsidR="00210BA8" w:rsidRPr="00210BA8" w:rsidRDefault="00210BA8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BA8">
              <w:rPr>
                <w:rFonts w:ascii="Times New Roman" w:hAnsi="Times New Roman" w:cs="Times New Roman"/>
                <w:sz w:val="18"/>
                <w:szCs w:val="18"/>
              </w:rPr>
              <w:t>wymienia uniwersalne zasady formacji sumienia (C.5.4);</w:t>
            </w:r>
          </w:p>
          <w:p w:rsidR="0069316A" w:rsidRDefault="0069316A" w:rsidP="00210BA8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69316A" w:rsidRDefault="00506571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wymienia i definiuje formy prawa moralnego (naturalne, objawione, prawa cywilne i kościelne) (A.26.2)</w:t>
            </w:r>
          </w:p>
          <w:p w:rsidR="00210BA8" w:rsidRDefault="00BF1C3C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1C3C">
              <w:rPr>
                <w:rFonts w:ascii="Times New Roman" w:hAnsi="Times New Roman" w:cs="Times New Roman"/>
                <w:sz w:val="18"/>
                <w:szCs w:val="18"/>
              </w:rPr>
              <w:t>podejmuje trud samowychowania, podporządkowując się prawdzie, kierując się dobrem w znaczeniu chrześcijańskim (C.2.b)</w:t>
            </w:r>
            <w:r w:rsidR="00210BA8" w:rsidRPr="00210BA8">
              <w:rPr>
                <w:rFonts w:ascii="Times New Roman" w:hAnsi="Times New Roman" w:cs="Times New Roman"/>
                <w:sz w:val="18"/>
                <w:szCs w:val="18"/>
              </w:rPr>
              <w:t xml:space="preserve"> • </w:t>
            </w:r>
          </w:p>
          <w:p w:rsidR="00210BA8" w:rsidRPr="00210BA8" w:rsidRDefault="00210BA8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BA8">
              <w:rPr>
                <w:rFonts w:ascii="Times New Roman" w:hAnsi="Times New Roman" w:cs="Times New Roman"/>
                <w:sz w:val="18"/>
                <w:szCs w:val="18"/>
              </w:rPr>
              <w:t>podaje przykłady skutków niewłaściwego korzystania z wolności (C.2.5);</w:t>
            </w:r>
          </w:p>
          <w:p w:rsidR="00BF1C3C" w:rsidRDefault="00BF1C3C" w:rsidP="00210BA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69316A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3B11B7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burza myśli</w:t>
            </w:r>
          </w:p>
          <w:p w:rsidR="003B11B7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scenka</w:t>
            </w:r>
          </w:p>
          <w:p w:rsidR="003B11B7" w:rsidRPr="00CE7BB9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dyskusja</w:t>
            </w:r>
          </w:p>
        </w:tc>
      </w:tr>
      <w:tr w:rsidR="0069316A" w:rsidRPr="002D5096" w:rsidTr="00127AFC">
        <w:trPr>
          <w:trHeight w:val="586"/>
        </w:trPr>
        <w:tc>
          <w:tcPr>
            <w:tcW w:w="1277" w:type="dxa"/>
            <w:vMerge/>
          </w:tcPr>
          <w:p w:rsidR="0069316A" w:rsidRPr="002D5096" w:rsidRDefault="0069316A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9316A" w:rsidRPr="007C01E3" w:rsidRDefault="0069316A" w:rsidP="00033C8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9316A" w:rsidRDefault="0069316A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9316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Ja jestem Prawdą</w:t>
            </w:r>
          </w:p>
        </w:tc>
        <w:tc>
          <w:tcPr>
            <w:tcW w:w="2664" w:type="dxa"/>
          </w:tcPr>
          <w:p w:rsidR="0069316A" w:rsidRDefault="00AE1AC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>Wyjątkowość i nowość chrześcijaństwa (F.2).</w:t>
            </w:r>
          </w:p>
          <w:p w:rsidR="0077368D" w:rsidRDefault="0077368D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1FB">
              <w:rPr>
                <w:rFonts w:ascii="Times New Roman" w:hAnsi="Times New Roman" w:cs="Times New Roman"/>
                <w:sz w:val="18"/>
                <w:szCs w:val="18"/>
              </w:rPr>
              <w:t>Jezus Chrystus jedyny Syn Boży, Pan (A.12)</w:t>
            </w:r>
          </w:p>
          <w:p w:rsidR="0077368D" w:rsidRDefault="0077368D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69316A" w:rsidRDefault="00210BA8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za tym, by Jezusa określić Prawdą (A.12)</w:t>
            </w:r>
          </w:p>
          <w:p w:rsidR="00210BA8" w:rsidRDefault="004C0BD4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0BD4">
              <w:rPr>
                <w:rFonts w:ascii="Times New Roman" w:hAnsi="Times New Roman" w:cs="Times New Roman"/>
                <w:sz w:val="18"/>
                <w:szCs w:val="18"/>
              </w:rPr>
              <w:t>przyjmuje postawę odpowiedzialności za świat stworzony, siebie i drugiego człowieka (C.16.a)</w:t>
            </w:r>
          </w:p>
        </w:tc>
        <w:tc>
          <w:tcPr>
            <w:tcW w:w="2850" w:type="dxa"/>
          </w:tcPr>
          <w:p w:rsidR="00210BA8" w:rsidRDefault="00210BA8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i tłumaczy tytuły Jezusa (A.12)</w:t>
            </w:r>
          </w:p>
          <w:p w:rsidR="0069316A" w:rsidRDefault="00506571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wyjaśnia istotową różnicę pomiędzy tworzeniem (przekształcaniem) a stwarzaniem (z niczego) (A.8.2)</w:t>
            </w:r>
          </w:p>
          <w:p w:rsidR="00BF1C3C" w:rsidRDefault="00BF1C3C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1C3C">
              <w:rPr>
                <w:rFonts w:ascii="Times New Roman" w:hAnsi="Times New Roman" w:cs="Times New Roman"/>
                <w:sz w:val="18"/>
                <w:szCs w:val="18"/>
              </w:rPr>
              <w:t>kształtuje postawę prawdomówności (C.17.a)</w:t>
            </w:r>
          </w:p>
        </w:tc>
        <w:tc>
          <w:tcPr>
            <w:tcW w:w="1956" w:type="dxa"/>
          </w:tcPr>
          <w:p w:rsidR="0069316A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obrazem</w:t>
            </w:r>
          </w:p>
          <w:p w:rsidR="003B11B7" w:rsidRPr="00CE7BB9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debata</w:t>
            </w:r>
          </w:p>
        </w:tc>
      </w:tr>
      <w:tr w:rsidR="0069316A" w:rsidRPr="002D5096" w:rsidTr="00127AFC">
        <w:trPr>
          <w:trHeight w:val="586"/>
        </w:trPr>
        <w:tc>
          <w:tcPr>
            <w:tcW w:w="1277" w:type="dxa"/>
            <w:vMerge/>
          </w:tcPr>
          <w:p w:rsidR="0069316A" w:rsidRPr="002D5096" w:rsidRDefault="0069316A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9316A" w:rsidRPr="007C01E3" w:rsidRDefault="0069316A" w:rsidP="00033C8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9316A" w:rsidRDefault="00061B7D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9316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Wyznawać Boga w prawdzie</w:t>
            </w:r>
          </w:p>
        </w:tc>
        <w:tc>
          <w:tcPr>
            <w:tcW w:w="2664" w:type="dxa"/>
          </w:tcPr>
          <w:p w:rsidR="0069316A" w:rsidRDefault="00AE1AC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>Wyjątkowość i nowość chrześcijaństwa (F.2).</w:t>
            </w:r>
          </w:p>
          <w:p w:rsidR="0077368D" w:rsidRDefault="0077368D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368D">
              <w:rPr>
                <w:rFonts w:ascii="Times New Roman" w:hAnsi="Times New Roman" w:cs="Times New Roman"/>
                <w:sz w:val="18"/>
                <w:szCs w:val="18"/>
              </w:rPr>
              <w:t>Zasady formacji sumienia (C.5)</w:t>
            </w:r>
          </w:p>
        </w:tc>
        <w:tc>
          <w:tcPr>
            <w:tcW w:w="2849" w:type="dxa"/>
          </w:tcPr>
          <w:p w:rsidR="00210BA8" w:rsidRPr="00210BA8" w:rsidRDefault="00210BA8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BA8">
              <w:rPr>
                <w:rFonts w:ascii="Times New Roman" w:hAnsi="Times New Roman" w:cs="Times New Roman"/>
                <w:sz w:val="18"/>
                <w:szCs w:val="18"/>
              </w:rPr>
              <w:t>opisuje zagrożenia związane z negacją prawdy obiektywnej (C.2.4);</w:t>
            </w:r>
          </w:p>
          <w:p w:rsidR="0069316A" w:rsidRDefault="000611F1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cechy sumienia (C.5)</w:t>
            </w:r>
          </w:p>
        </w:tc>
        <w:tc>
          <w:tcPr>
            <w:tcW w:w="2850" w:type="dxa"/>
          </w:tcPr>
          <w:p w:rsidR="00506571" w:rsidRPr="00506571" w:rsidRDefault="00506571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opisuje zagrożenia związane z negacją prawdy obiektywnej (C.2.4);</w:t>
            </w:r>
          </w:p>
          <w:p w:rsidR="0069316A" w:rsidRDefault="00506571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• podaje definicję praw</w:t>
            </w:r>
            <w:r w:rsidR="000611F1">
              <w:rPr>
                <w:rFonts w:ascii="Times New Roman" w:hAnsi="Times New Roman" w:cs="Times New Roman"/>
                <w:sz w:val="18"/>
                <w:szCs w:val="18"/>
              </w:rPr>
              <w:t>dy i krzywoprzysięstwa (C.17.1)</w:t>
            </w:r>
          </w:p>
          <w:p w:rsidR="000611F1" w:rsidRDefault="000611F1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zasady zycia w prawdzie (C.17)</w:t>
            </w:r>
          </w:p>
        </w:tc>
        <w:tc>
          <w:tcPr>
            <w:tcW w:w="1956" w:type="dxa"/>
          </w:tcPr>
          <w:p w:rsidR="0069316A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3B11B7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metaplan</w:t>
            </w:r>
          </w:p>
          <w:p w:rsidR="003B11B7" w:rsidRPr="00CE7BB9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komiks</w:t>
            </w:r>
          </w:p>
        </w:tc>
      </w:tr>
      <w:tr w:rsidR="0069316A" w:rsidRPr="002D5096" w:rsidTr="00127AFC">
        <w:trPr>
          <w:trHeight w:val="586"/>
        </w:trPr>
        <w:tc>
          <w:tcPr>
            <w:tcW w:w="1277" w:type="dxa"/>
            <w:vMerge/>
          </w:tcPr>
          <w:p w:rsidR="0069316A" w:rsidRPr="002D5096" w:rsidRDefault="0069316A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9316A" w:rsidRPr="007C01E3" w:rsidRDefault="0069316A" w:rsidP="00033C8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9316A" w:rsidRDefault="00061B7D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9316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Przymioty prawdziwej wiary</w:t>
            </w:r>
          </w:p>
        </w:tc>
        <w:tc>
          <w:tcPr>
            <w:tcW w:w="2664" w:type="dxa"/>
          </w:tcPr>
          <w:p w:rsidR="000611F1" w:rsidRDefault="00AE1AC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>Wolność jako dążenie do prawdy i dobra (C.2)</w:t>
            </w:r>
          </w:p>
          <w:p w:rsidR="0069316A" w:rsidRDefault="000611F1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11F1">
              <w:rPr>
                <w:rFonts w:ascii="Times New Roman" w:hAnsi="Times New Roman" w:cs="Times New Roman"/>
                <w:sz w:val="18"/>
                <w:szCs w:val="18"/>
              </w:rPr>
              <w:t>Życie w prawdzie (C.17)</w:t>
            </w:r>
            <w:r w:rsidR="00AE1ACA" w:rsidRPr="00061B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49" w:type="dxa"/>
          </w:tcPr>
          <w:p w:rsidR="000611F1" w:rsidRDefault="000611F1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charakteryzujące wiarę (A.6)</w:t>
            </w:r>
          </w:p>
          <w:p w:rsidR="0069316A" w:rsidRDefault="000611F1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czym polega ż</w:t>
            </w:r>
            <w:r w:rsidRPr="000611F1">
              <w:rPr>
                <w:rFonts w:ascii="Times New Roman" w:hAnsi="Times New Roman" w:cs="Times New Roman"/>
                <w:sz w:val="18"/>
                <w:szCs w:val="18"/>
              </w:rPr>
              <w:t>ycie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11F1">
              <w:rPr>
                <w:rFonts w:ascii="Times New Roman" w:hAnsi="Times New Roman" w:cs="Times New Roman"/>
                <w:sz w:val="18"/>
                <w:szCs w:val="18"/>
              </w:rPr>
              <w:t>prawdzie (C.17)</w:t>
            </w:r>
          </w:p>
        </w:tc>
        <w:tc>
          <w:tcPr>
            <w:tcW w:w="2850" w:type="dxa"/>
          </w:tcPr>
          <w:p w:rsidR="0069316A" w:rsidRDefault="00506571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podaje przykłady osób, które oddały życie za prawdę (C.17.4)</w:t>
            </w:r>
          </w:p>
          <w:p w:rsidR="00BF1C3C" w:rsidRDefault="00BF1C3C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1C3C">
              <w:rPr>
                <w:rFonts w:ascii="Times New Roman" w:hAnsi="Times New Roman" w:cs="Times New Roman"/>
                <w:sz w:val="18"/>
                <w:szCs w:val="18"/>
              </w:rPr>
              <w:t>kształtuje postawę prawdomówności (C.17.a)</w:t>
            </w:r>
          </w:p>
        </w:tc>
        <w:tc>
          <w:tcPr>
            <w:tcW w:w="1956" w:type="dxa"/>
          </w:tcPr>
          <w:p w:rsidR="0069316A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3B11B7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:rsidR="003B11B7" w:rsidRPr="00CE7BB9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słoneczko</w:t>
            </w:r>
          </w:p>
        </w:tc>
      </w:tr>
      <w:tr w:rsidR="0069316A" w:rsidRPr="002D5096" w:rsidTr="00127AFC">
        <w:trPr>
          <w:trHeight w:val="586"/>
        </w:trPr>
        <w:tc>
          <w:tcPr>
            <w:tcW w:w="1277" w:type="dxa"/>
            <w:vMerge/>
          </w:tcPr>
          <w:p w:rsidR="0069316A" w:rsidRPr="002D5096" w:rsidRDefault="0069316A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9316A" w:rsidRPr="007C01E3" w:rsidRDefault="0069316A" w:rsidP="00033C8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9316A" w:rsidRDefault="00061B7D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9316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Religia a sekta</w:t>
            </w:r>
          </w:p>
        </w:tc>
        <w:tc>
          <w:tcPr>
            <w:tcW w:w="2664" w:type="dxa"/>
          </w:tcPr>
          <w:p w:rsidR="0069316A" w:rsidRDefault="00AE1ACA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1B7D">
              <w:rPr>
                <w:rFonts w:ascii="Times New Roman" w:hAnsi="Times New Roman" w:cs="Times New Roman"/>
                <w:sz w:val="18"/>
                <w:szCs w:val="18"/>
              </w:rPr>
              <w:t>Wyjątkowość chrześcijaństwa (F.2).</w:t>
            </w:r>
          </w:p>
          <w:p w:rsidR="000611F1" w:rsidRDefault="000611F1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11F1">
              <w:rPr>
                <w:rFonts w:ascii="Times New Roman" w:hAnsi="Times New Roman" w:cs="Times New Roman"/>
                <w:sz w:val="18"/>
                <w:szCs w:val="18"/>
              </w:rPr>
              <w:t>Życie w prawdzie (C.17)</w:t>
            </w:r>
          </w:p>
        </w:tc>
        <w:tc>
          <w:tcPr>
            <w:tcW w:w="2849" w:type="dxa"/>
          </w:tcPr>
          <w:p w:rsidR="0069316A" w:rsidRDefault="00BF1C3C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C3C">
              <w:rPr>
                <w:rFonts w:ascii="Times New Roman" w:hAnsi="Times New Roman" w:cs="Times New Roman"/>
                <w:sz w:val="18"/>
                <w:szCs w:val="18"/>
              </w:rPr>
              <w:t>zachowuje tożsamość katolika (F.2.c)</w:t>
            </w:r>
          </w:p>
          <w:p w:rsidR="00BF1C3C" w:rsidRDefault="00BF1C3C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C3C">
              <w:rPr>
                <w:rFonts w:ascii="Times New Roman" w:hAnsi="Times New Roman" w:cs="Times New Roman"/>
                <w:sz w:val="18"/>
                <w:szCs w:val="18"/>
              </w:rPr>
              <w:t>zachowuje czujność wobec propozycji sekt (F.2.d)</w:t>
            </w:r>
          </w:p>
        </w:tc>
        <w:tc>
          <w:tcPr>
            <w:tcW w:w="2850" w:type="dxa"/>
          </w:tcPr>
          <w:p w:rsidR="0069316A" w:rsidRDefault="00506571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wskazuje ogólnie na proces formułowania prawd wiary (E.1.7)</w:t>
            </w:r>
          </w:p>
          <w:p w:rsidR="00506571" w:rsidRDefault="00506571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571">
              <w:rPr>
                <w:rFonts w:ascii="Times New Roman" w:hAnsi="Times New Roman" w:cs="Times New Roman"/>
                <w:sz w:val="18"/>
                <w:szCs w:val="18"/>
              </w:rPr>
              <w:t>uzasadnia właściwą postawę chrześcijanina wobec sekt (F.2.5)</w:t>
            </w:r>
          </w:p>
        </w:tc>
        <w:tc>
          <w:tcPr>
            <w:tcW w:w="1956" w:type="dxa"/>
          </w:tcPr>
          <w:p w:rsidR="0069316A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3B11B7" w:rsidRPr="00CE7BB9" w:rsidRDefault="003B11B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 - plakaty</w:t>
            </w:r>
          </w:p>
        </w:tc>
      </w:tr>
      <w:tr w:rsidR="00DA7F0F" w:rsidRPr="002D5096" w:rsidTr="00127AFC">
        <w:trPr>
          <w:trHeight w:val="586"/>
        </w:trPr>
        <w:tc>
          <w:tcPr>
            <w:tcW w:w="1277" w:type="dxa"/>
            <w:vMerge w:val="restart"/>
          </w:tcPr>
          <w:p w:rsidR="00DA7F0F" w:rsidRPr="002D5096" w:rsidRDefault="00DA7F0F" w:rsidP="00DA7F0F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 Bóg w dorosłym życiu</w:t>
            </w:r>
          </w:p>
        </w:tc>
        <w:tc>
          <w:tcPr>
            <w:tcW w:w="879" w:type="dxa"/>
          </w:tcPr>
          <w:p w:rsidR="00DA7F0F" w:rsidRPr="007C01E3" w:rsidRDefault="00DA7F0F" w:rsidP="00033C8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A7F0F" w:rsidRPr="00DA7F0F" w:rsidRDefault="007C0DD6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Stworzył „mężczyznę i niewiastę”</w:t>
            </w:r>
            <w:r w:rsidR="005E6DD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664" w:type="dxa"/>
          </w:tcPr>
          <w:p w:rsidR="00DA7F0F" w:rsidRDefault="00EF440A" w:rsidP="006949BB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6949BB" w:rsidRPr="006949BB">
              <w:rPr>
                <w:rFonts w:ascii="Times New Roman" w:hAnsi="Times New Roman" w:cs="Times New Roman"/>
                <w:sz w:val="18"/>
                <w:szCs w:val="18"/>
              </w:rPr>
              <w:t>hrześcijańska koncepcja człowieka</w:t>
            </w:r>
            <w:r w:rsidR="006949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49BB" w:rsidRPr="006949BB">
              <w:rPr>
                <w:rFonts w:ascii="Times New Roman" w:hAnsi="Times New Roman" w:cs="Times New Roman"/>
                <w:sz w:val="18"/>
                <w:szCs w:val="18"/>
              </w:rPr>
              <w:t>(A.1)</w:t>
            </w:r>
          </w:p>
          <w:p w:rsidR="006949BB" w:rsidRDefault="00EF440A" w:rsidP="006949BB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6949BB">
              <w:rPr>
                <w:rFonts w:ascii="Times New Roman" w:hAnsi="Times New Roman" w:cs="Times New Roman"/>
                <w:sz w:val="18"/>
                <w:szCs w:val="18"/>
              </w:rPr>
              <w:t>złowiek stworzony: n</w:t>
            </w:r>
            <w:r w:rsidR="006949BB" w:rsidRPr="00AF0541">
              <w:rPr>
                <w:rFonts w:ascii="Times New Roman" w:hAnsi="Times New Roman" w:cs="Times New Roman"/>
                <w:sz w:val="18"/>
                <w:szCs w:val="18"/>
              </w:rPr>
              <w:t>a obraz i podobieństwo Boże</w:t>
            </w:r>
            <w:r w:rsidR="006949BB">
              <w:rPr>
                <w:rFonts w:ascii="Times New Roman" w:hAnsi="Times New Roman" w:cs="Times New Roman"/>
                <w:sz w:val="18"/>
                <w:szCs w:val="18"/>
              </w:rPr>
              <w:t>; jako kobieta i mężczyzna; do życia w raju</w:t>
            </w:r>
            <w:r w:rsidR="006949BB" w:rsidRPr="00AF0541">
              <w:rPr>
                <w:rFonts w:ascii="Times New Roman" w:hAnsi="Times New Roman" w:cs="Times New Roman"/>
                <w:sz w:val="18"/>
                <w:szCs w:val="18"/>
              </w:rPr>
              <w:t xml:space="preserve"> (A.11</w:t>
            </w:r>
            <w:r w:rsidR="006949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45DAB" w:rsidRPr="00061B7D" w:rsidRDefault="00245DAB" w:rsidP="00245DAB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DA7F0F" w:rsidRDefault="00EF440A" w:rsidP="00EF44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40A">
              <w:rPr>
                <w:rFonts w:ascii="Times New Roman" w:hAnsi="Times New Roman" w:cs="Times New Roman"/>
                <w:sz w:val="18"/>
                <w:szCs w:val="18"/>
              </w:rPr>
              <w:t>wyjaśnia chrześcijańską wizję człowieka (A.1.2)</w:t>
            </w:r>
          </w:p>
          <w:p w:rsidR="004205F7" w:rsidRDefault="004205F7" w:rsidP="004205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05F7">
              <w:rPr>
                <w:rFonts w:ascii="Times New Roman" w:hAnsi="Times New Roman" w:cs="Times New Roman"/>
                <w:sz w:val="18"/>
                <w:szCs w:val="18"/>
              </w:rPr>
              <w:t>omawia konsekwencje stworzenia człowieka mężczyzną i kobietą (A.11.3)</w:t>
            </w:r>
          </w:p>
          <w:p w:rsidR="00EF440A" w:rsidRPr="00BF1C3C" w:rsidRDefault="000A0D82" w:rsidP="000A0D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EF440A">
              <w:rPr>
                <w:rFonts w:ascii="Times New Roman" w:hAnsi="Times New Roman" w:cs="Times New Roman"/>
                <w:sz w:val="18"/>
                <w:szCs w:val="18"/>
              </w:rPr>
              <w:t>, na czym polega podobieństwo człowieka do Boga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(A.11.1)</w:t>
            </w:r>
          </w:p>
        </w:tc>
        <w:tc>
          <w:tcPr>
            <w:tcW w:w="2850" w:type="dxa"/>
          </w:tcPr>
          <w:p w:rsidR="00DA7F0F" w:rsidRDefault="00EF440A" w:rsidP="00EF44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40A">
              <w:rPr>
                <w:rFonts w:ascii="Times New Roman" w:hAnsi="Times New Roman" w:cs="Times New Roman"/>
                <w:sz w:val="18"/>
                <w:szCs w:val="18"/>
              </w:rPr>
              <w:t>wyjaśnia, na czym polega podobieństwo człowieka do Boga rozumiane jako odpowiedź na dar, którym jest zapisany w człowieku obraz Boży (A.11.1)</w:t>
            </w:r>
          </w:p>
          <w:p w:rsidR="00EF440A" w:rsidRDefault="00EF440A" w:rsidP="00EF44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40A">
              <w:rPr>
                <w:rFonts w:ascii="Times New Roman" w:hAnsi="Times New Roman" w:cs="Times New Roman"/>
                <w:sz w:val="18"/>
                <w:szCs w:val="18"/>
              </w:rPr>
              <w:t>identyfikuje się z chrześcijańską koncepcją człowieka i świata oraz konsekwentnie stosuje ją w swoim życiu (A.1.a)</w:t>
            </w:r>
          </w:p>
          <w:p w:rsidR="000A0D82" w:rsidRPr="00506571" w:rsidRDefault="000A0D82" w:rsidP="000A0D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0D82">
              <w:rPr>
                <w:rFonts w:ascii="Times New Roman" w:hAnsi="Times New Roman" w:cs="Times New Roman"/>
                <w:sz w:val="18"/>
                <w:szCs w:val="18"/>
              </w:rPr>
              <w:t>wyraża wdzięczność za dar stworzenia człowieka na obraz i podobieństwo Boże (A.11.a)</w:t>
            </w:r>
          </w:p>
        </w:tc>
        <w:tc>
          <w:tcPr>
            <w:tcW w:w="1956" w:type="dxa"/>
          </w:tcPr>
          <w:p w:rsidR="008A7C4A" w:rsidRDefault="00D767DD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  <w:p w:rsidR="00D767DD" w:rsidRDefault="00D767DD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papierek lakmusowy – praca w grupach</w:t>
            </w:r>
          </w:p>
        </w:tc>
      </w:tr>
      <w:tr w:rsidR="00DA7F0F" w:rsidRPr="002D5096" w:rsidTr="00127AFC">
        <w:trPr>
          <w:trHeight w:val="586"/>
        </w:trPr>
        <w:tc>
          <w:tcPr>
            <w:tcW w:w="1277" w:type="dxa"/>
            <w:vMerge/>
          </w:tcPr>
          <w:p w:rsidR="00DA7F0F" w:rsidRPr="002D5096" w:rsidRDefault="00DA7F0F" w:rsidP="00DA7F0F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A7F0F" w:rsidRPr="007C01E3" w:rsidRDefault="00DA7F0F" w:rsidP="00033C8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A7F0F" w:rsidRPr="00DA7F0F" w:rsidRDefault="00DA7F0F" w:rsidP="007C0DD6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A7F0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7C0D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Równi i różni</w:t>
            </w:r>
          </w:p>
        </w:tc>
        <w:tc>
          <w:tcPr>
            <w:tcW w:w="2664" w:type="dxa"/>
          </w:tcPr>
          <w:p w:rsidR="006949BB" w:rsidRDefault="00EF440A" w:rsidP="006949BB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6949BB" w:rsidRPr="006949BB">
              <w:rPr>
                <w:rFonts w:ascii="Times New Roman" w:hAnsi="Times New Roman" w:cs="Times New Roman"/>
                <w:sz w:val="18"/>
                <w:szCs w:val="18"/>
              </w:rPr>
              <w:t>hrześcijańska koncepcja człowieka (A.1)</w:t>
            </w:r>
          </w:p>
          <w:p w:rsidR="00EF440A" w:rsidRDefault="00EF440A" w:rsidP="00EF440A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Powołanie mężczyzny i kobiety (C.15)</w:t>
            </w:r>
          </w:p>
          <w:p w:rsidR="00EF440A" w:rsidRPr="00EF440A" w:rsidRDefault="00EF440A" w:rsidP="00CF4059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440A">
              <w:rPr>
                <w:rFonts w:ascii="Times New Roman" w:hAnsi="Times New Roman" w:cs="Times New Roman"/>
                <w:sz w:val="18"/>
                <w:szCs w:val="18"/>
              </w:rPr>
              <w:t>Obraz Boga zapisany w człowieku (A.11.1)</w:t>
            </w:r>
          </w:p>
          <w:p w:rsidR="00DA7F0F" w:rsidRPr="00061B7D" w:rsidRDefault="00DA7F0F" w:rsidP="00EF440A">
            <w:pPr>
              <w:pStyle w:val="Akapitzlist"/>
              <w:spacing w:after="0" w:line="240" w:lineRule="auto"/>
              <w:ind w:left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F36D6D" w:rsidRPr="00F36D6D" w:rsidRDefault="00F36D6D" w:rsidP="00F36D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6D6D">
              <w:rPr>
                <w:rFonts w:ascii="Times New Roman" w:hAnsi="Times New Roman" w:cs="Times New Roman"/>
                <w:sz w:val="18"/>
                <w:szCs w:val="18"/>
              </w:rPr>
              <w:t>wyjaśnia, czym jest miłość (C.10.2);</w:t>
            </w:r>
          </w:p>
          <w:p w:rsidR="00CF4059" w:rsidRDefault="00F36D6D" w:rsidP="00CF40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D6D">
              <w:rPr>
                <w:rFonts w:ascii="Times New Roman" w:hAnsi="Times New Roman" w:cs="Times New Roman"/>
                <w:sz w:val="18"/>
                <w:szCs w:val="18"/>
              </w:rPr>
              <w:t>wymienia wartości nadające sens ludzkiemu życiu (A.1.3)</w:t>
            </w:r>
          </w:p>
          <w:p w:rsidR="00DA424B" w:rsidRPr="00CF4059" w:rsidRDefault="00CF4059" w:rsidP="00CF40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troszczy się o piękno w swoim otoczeniu (A.10)</w:t>
            </w:r>
          </w:p>
        </w:tc>
        <w:tc>
          <w:tcPr>
            <w:tcW w:w="2850" w:type="dxa"/>
          </w:tcPr>
          <w:p w:rsidR="00F36D6D" w:rsidRDefault="00F36D6D" w:rsidP="00F36D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6D6D">
              <w:rPr>
                <w:rFonts w:ascii="Times New Roman" w:hAnsi="Times New Roman" w:cs="Times New Roman"/>
                <w:sz w:val="18"/>
                <w:szCs w:val="18"/>
              </w:rPr>
              <w:t>wymienia sposoby przeżywania miłości (C.10.3)</w:t>
            </w:r>
          </w:p>
          <w:p w:rsidR="00CF4059" w:rsidRDefault="00CF4059" w:rsidP="00CF40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59">
              <w:rPr>
                <w:rFonts w:ascii="Times New Roman" w:hAnsi="Times New Roman" w:cs="Times New Roman"/>
                <w:sz w:val="18"/>
                <w:szCs w:val="18"/>
              </w:rPr>
              <w:t>uzasadnia zamiar Boga wobec człowieka (A.11.4)</w:t>
            </w:r>
          </w:p>
          <w:p w:rsidR="00DA7F0F" w:rsidRDefault="000A0D82" w:rsidP="00F36D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0D82">
              <w:rPr>
                <w:rFonts w:ascii="Times New Roman" w:hAnsi="Times New Roman" w:cs="Times New Roman"/>
                <w:sz w:val="18"/>
                <w:szCs w:val="18"/>
              </w:rPr>
              <w:t>przedstawia sens ludzkiej płciowości (C.15.7)</w:t>
            </w:r>
          </w:p>
          <w:p w:rsidR="00CF4059" w:rsidRPr="00DA424B" w:rsidRDefault="00CF4059" w:rsidP="00CF40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59">
              <w:rPr>
                <w:rFonts w:ascii="Times New Roman" w:hAnsi="Times New Roman" w:cs="Times New Roman"/>
                <w:sz w:val="18"/>
                <w:szCs w:val="18"/>
              </w:rPr>
              <w:t>opisuje zagrożenia ideologii gender, odnosząc je do niewłaściwie definiowanej relacji natura – kultura (C.15.13)</w:t>
            </w:r>
          </w:p>
        </w:tc>
        <w:tc>
          <w:tcPr>
            <w:tcW w:w="1956" w:type="dxa"/>
          </w:tcPr>
          <w:p w:rsidR="00DA7F0F" w:rsidRDefault="0051518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515187" w:rsidRDefault="0051518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diagram wektorowy</w:t>
            </w:r>
          </w:p>
        </w:tc>
      </w:tr>
      <w:tr w:rsidR="00103EEE" w:rsidRPr="002D5096" w:rsidTr="00127AFC">
        <w:trPr>
          <w:trHeight w:val="586"/>
        </w:trPr>
        <w:tc>
          <w:tcPr>
            <w:tcW w:w="1277" w:type="dxa"/>
            <w:vMerge/>
          </w:tcPr>
          <w:p w:rsidR="00103EEE" w:rsidRPr="002D5096" w:rsidRDefault="00103EEE" w:rsidP="00103EE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103EEE" w:rsidRPr="007C01E3" w:rsidRDefault="00103EEE" w:rsidP="00033C8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03EEE" w:rsidRPr="00DA7F0F" w:rsidRDefault="00103EEE" w:rsidP="00103EEE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Powołani do miłości</w:t>
            </w:r>
            <w:r w:rsidRPr="00DA7F0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664" w:type="dxa"/>
          </w:tcPr>
          <w:p w:rsidR="00103EEE" w:rsidRPr="00895001" w:rsidRDefault="00103EEE" w:rsidP="00103EE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Bóg źród</w:t>
            </w:r>
            <w:r w:rsidR="00245DAB">
              <w:rPr>
                <w:rFonts w:ascii="Times New Roman" w:hAnsi="Times New Roman" w:cs="Times New Roman"/>
                <w:sz w:val="18"/>
                <w:szCs w:val="18"/>
              </w:rPr>
              <w:t>łem miłości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(A.11)</w:t>
            </w:r>
          </w:p>
          <w:p w:rsidR="00103EEE" w:rsidRDefault="00245DAB" w:rsidP="00245DAB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5DAB">
              <w:rPr>
                <w:rFonts w:ascii="Times New Roman" w:hAnsi="Times New Roman" w:cs="Times New Roman"/>
                <w:sz w:val="18"/>
                <w:szCs w:val="18"/>
              </w:rPr>
              <w:t>Bóg powołuje człowieka – powołanie do miłości (C.10)</w:t>
            </w:r>
          </w:p>
          <w:p w:rsidR="00103EEE" w:rsidRPr="00895001" w:rsidRDefault="00245DAB" w:rsidP="00245DAB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5DAB">
              <w:rPr>
                <w:rFonts w:ascii="Times New Roman" w:hAnsi="Times New Roman" w:cs="Times New Roman"/>
                <w:sz w:val="18"/>
                <w:szCs w:val="18"/>
              </w:rPr>
              <w:t xml:space="preserve">Sens życia, miłość, powołanie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(A.1, C.10)</w:t>
            </w:r>
          </w:p>
        </w:tc>
        <w:tc>
          <w:tcPr>
            <w:tcW w:w="2849" w:type="dxa"/>
          </w:tcPr>
          <w:p w:rsidR="00103EEE" w:rsidRPr="00CE074E" w:rsidRDefault="00103EEE" w:rsidP="00103EE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jak może realizować w swoim życiu miłość zaczerpniętą ze źródła  (A.12.4)</w:t>
            </w:r>
          </w:p>
          <w:p w:rsidR="00CF4059" w:rsidRDefault="00103EEE" w:rsidP="00CF40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EEE">
              <w:rPr>
                <w:rFonts w:ascii="Times New Roman" w:hAnsi="Times New Roman" w:cs="Times New Roman"/>
                <w:sz w:val="18"/>
                <w:szCs w:val="18"/>
              </w:rPr>
              <w:t>rozwija w sobie postawę wiary i zaufania Bogu (A.7</w:t>
            </w:r>
            <w:r w:rsidR="00CF40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03EEE" w:rsidRPr="00895001" w:rsidRDefault="00CF4059" w:rsidP="00CF40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59">
              <w:rPr>
                <w:rFonts w:ascii="Times New Roman" w:hAnsi="Times New Roman" w:cs="Times New Roman"/>
                <w:sz w:val="18"/>
                <w:szCs w:val="18"/>
              </w:rPr>
              <w:t>przedstawia i uzasadnia naukę Kośc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ioła na temat in vitro (C.14.5)</w:t>
            </w:r>
          </w:p>
        </w:tc>
        <w:tc>
          <w:tcPr>
            <w:tcW w:w="2850" w:type="dxa"/>
          </w:tcPr>
          <w:p w:rsidR="00103EEE" w:rsidRPr="00895001" w:rsidRDefault="00103EEE" w:rsidP="00103EE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omawia, jak miłość realizuje się w seksualności (A.11)</w:t>
            </w:r>
          </w:p>
          <w:p w:rsidR="00103EEE" w:rsidRPr="00895001" w:rsidRDefault="00103EEE" w:rsidP="00103EE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kwestię natury człowieka (A.11.2)</w:t>
            </w:r>
          </w:p>
          <w:p w:rsidR="00103EEE" w:rsidRDefault="00103EEE" w:rsidP="00103EEE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3EEE">
              <w:rPr>
                <w:rFonts w:ascii="Times New Roman" w:hAnsi="Times New Roman" w:cs="Times New Roman"/>
                <w:sz w:val="18"/>
                <w:szCs w:val="18"/>
              </w:rPr>
              <w:t>kształtuje postawę wdzięczności za dar miłości (A.11)</w:t>
            </w:r>
          </w:p>
          <w:p w:rsidR="00CF4059" w:rsidRPr="00895001" w:rsidRDefault="00CF4059" w:rsidP="00CF40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4059">
              <w:rPr>
                <w:rFonts w:ascii="Times New Roman" w:hAnsi="Times New Roman" w:cs="Times New Roman"/>
                <w:sz w:val="18"/>
                <w:szCs w:val="18"/>
              </w:rPr>
              <w:t>• wskazuje związek między seksualnością a godnością ludzką (C.15.4)</w:t>
            </w:r>
          </w:p>
        </w:tc>
        <w:tc>
          <w:tcPr>
            <w:tcW w:w="1956" w:type="dxa"/>
          </w:tcPr>
          <w:p w:rsidR="00103EEE" w:rsidRDefault="00515187" w:rsidP="0051518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515187" w:rsidRDefault="00515187" w:rsidP="0051518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oglądanie filmu</w:t>
            </w:r>
          </w:p>
        </w:tc>
      </w:tr>
      <w:tr w:rsidR="00DA7F0F" w:rsidRPr="002D5096" w:rsidTr="00127AFC">
        <w:trPr>
          <w:trHeight w:val="586"/>
        </w:trPr>
        <w:tc>
          <w:tcPr>
            <w:tcW w:w="1277" w:type="dxa"/>
            <w:vMerge/>
          </w:tcPr>
          <w:p w:rsidR="00DA7F0F" w:rsidRPr="002D5096" w:rsidRDefault="00DA7F0F" w:rsidP="00DA7F0F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A7F0F" w:rsidRPr="007C01E3" w:rsidRDefault="00DA7F0F" w:rsidP="00033C8B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A7F0F" w:rsidRPr="00DA7F0F" w:rsidRDefault="007C0DD6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Powołani do świętości</w:t>
            </w:r>
          </w:p>
        </w:tc>
        <w:tc>
          <w:tcPr>
            <w:tcW w:w="2664" w:type="dxa"/>
          </w:tcPr>
          <w:p w:rsidR="006949BB" w:rsidRPr="006949BB" w:rsidRDefault="00EF440A" w:rsidP="006949BB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6949BB" w:rsidRPr="006949BB">
              <w:rPr>
                <w:rFonts w:ascii="Times New Roman" w:hAnsi="Times New Roman" w:cs="Times New Roman"/>
                <w:sz w:val="18"/>
                <w:szCs w:val="18"/>
              </w:rPr>
              <w:t>hrześcijańska koncepcja człowieka (A.1)</w:t>
            </w:r>
          </w:p>
          <w:p w:rsidR="00DA7F0F" w:rsidRPr="00061B7D" w:rsidRDefault="00245DAB" w:rsidP="005151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5DAB">
              <w:rPr>
                <w:rFonts w:ascii="Times New Roman" w:hAnsi="Times New Roman" w:cs="Times New Roman"/>
                <w:sz w:val="18"/>
                <w:szCs w:val="18"/>
              </w:rPr>
              <w:t>Bóg powołuje czło</w:t>
            </w:r>
            <w:r w:rsidR="00515187">
              <w:rPr>
                <w:rFonts w:ascii="Times New Roman" w:hAnsi="Times New Roman" w:cs="Times New Roman"/>
                <w:sz w:val="18"/>
                <w:szCs w:val="18"/>
              </w:rPr>
              <w:t xml:space="preserve">wieka – powołanie do świętości </w:t>
            </w:r>
            <w:r w:rsidRPr="00245DAB">
              <w:rPr>
                <w:rFonts w:ascii="Times New Roman" w:hAnsi="Times New Roman" w:cs="Times New Roman"/>
                <w:sz w:val="18"/>
                <w:szCs w:val="18"/>
              </w:rPr>
              <w:t xml:space="preserve">(C.10) </w:t>
            </w:r>
          </w:p>
        </w:tc>
        <w:tc>
          <w:tcPr>
            <w:tcW w:w="2849" w:type="dxa"/>
          </w:tcPr>
          <w:p w:rsidR="006D36E8" w:rsidRPr="006D36E8" w:rsidRDefault="006D36E8" w:rsidP="006D36E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36E8">
              <w:rPr>
                <w:rFonts w:ascii="Times New Roman" w:hAnsi="Times New Roman" w:cs="Times New Roman"/>
                <w:sz w:val="18"/>
                <w:szCs w:val="18"/>
              </w:rPr>
              <w:t xml:space="preserve">wyjaśnia, czym jest </w:t>
            </w:r>
            <w:r w:rsidR="00515187">
              <w:rPr>
                <w:rFonts w:ascii="Times New Roman" w:hAnsi="Times New Roman" w:cs="Times New Roman"/>
                <w:sz w:val="18"/>
                <w:szCs w:val="18"/>
              </w:rPr>
              <w:t>świętość</w:t>
            </w:r>
            <w:r w:rsidRPr="006D36E8">
              <w:rPr>
                <w:rFonts w:ascii="Times New Roman" w:hAnsi="Times New Roman" w:cs="Times New Roman"/>
                <w:sz w:val="18"/>
                <w:szCs w:val="18"/>
              </w:rPr>
              <w:t xml:space="preserve"> (C.10.2);</w:t>
            </w:r>
          </w:p>
          <w:p w:rsidR="004D33C5" w:rsidRPr="00BF1C3C" w:rsidRDefault="006D36E8" w:rsidP="006D36E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36E8">
              <w:rPr>
                <w:rFonts w:ascii="Times New Roman" w:hAnsi="Times New Roman" w:cs="Times New Roman"/>
                <w:sz w:val="18"/>
                <w:szCs w:val="18"/>
              </w:rPr>
              <w:t>wymienia sposoby przeżywania miłości (C.10.3)</w:t>
            </w:r>
          </w:p>
        </w:tc>
        <w:tc>
          <w:tcPr>
            <w:tcW w:w="2850" w:type="dxa"/>
          </w:tcPr>
          <w:p w:rsidR="009C2799" w:rsidRDefault="00F36D6D" w:rsidP="00F36D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6D6D">
              <w:rPr>
                <w:rFonts w:ascii="Times New Roman" w:hAnsi="Times New Roman" w:cs="Times New Roman"/>
                <w:sz w:val="18"/>
                <w:szCs w:val="18"/>
              </w:rPr>
              <w:t>interpretuje przykazanie miłości Boga i bliźniego w świetle Ewangelii (C.10.1)</w:t>
            </w:r>
          </w:p>
          <w:p w:rsidR="00CF4059" w:rsidRPr="00CF4059" w:rsidRDefault="006D36E8" w:rsidP="00CF40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36E8">
              <w:rPr>
                <w:rFonts w:ascii="Times New Roman" w:hAnsi="Times New Roman" w:cs="Times New Roman"/>
                <w:sz w:val="18"/>
                <w:szCs w:val="18"/>
              </w:rPr>
              <w:t>omawia różne formy powołania w świetle życia Ewangelią (małżeństwo, kapłaństwo, życie konsekrowane) (C.10.4)</w:t>
            </w:r>
          </w:p>
        </w:tc>
        <w:tc>
          <w:tcPr>
            <w:tcW w:w="1956" w:type="dxa"/>
          </w:tcPr>
          <w:p w:rsidR="008A7C4A" w:rsidRDefault="00515187" w:rsidP="0051518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dyskusja</w:t>
            </w:r>
          </w:p>
          <w:p w:rsidR="00515187" w:rsidRDefault="00515187" w:rsidP="0051518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metody audiowizualne</w:t>
            </w:r>
          </w:p>
        </w:tc>
      </w:tr>
      <w:tr w:rsidR="00DA7F0F" w:rsidRPr="002D5096" w:rsidTr="00127AFC">
        <w:trPr>
          <w:trHeight w:val="586"/>
        </w:trPr>
        <w:tc>
          <w:tcPr>
            <w:tcW w:w="1277" w:type="dxa"/>
            <w:vMerge/>
          </w:tcPr>
          <w:p w:rsidR="00DA7F0F" w:rsidRPr="002D5096" w:rsidRDefault="00DA7F0F" w:rsidP="00DA7F0F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A7F0F" w:rsidRPr="007C01E3" w:rsidRDefault="00DA7F0F" w:rsidP="00033C8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A7F0F" w:rsidRPr="00DA7F0F" w:rsidRDefault="007C0DD6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Powołani do życia</w:t>
            </w:r>
          </w:p>
        </w:tc>
        <w:tc>
          <w:tcPr>
            <w:tcW w:w="2664" w:type="dxa"/>
          </w:tcPr>
          <w:p w:rsidR="006949BB" w:rsidRPr="006949BB" w:rsidRDefault="00245DAB" w:rsidP="006949BB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6949BB" w:rsidRPr="006949BB">
              <w:rPr>
                <w:rFonts w:ascii="Times New Roman" w:hAnsi="Times New Roman" w:cs="Times New Roman"/>
                <w:sz w:val="18"/>
                <w:szCs w:val="18"/>
              </w:rPr>
              <w:t>hrześcijańska koncepcja człowieka (A.1)</w:t>
            </w:r>
          </w:p>
          <w:p w:rsidR="004205F7" w:rsidRDefault="00245DAB" w:rsidP="004205F7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5DAB">
              <w:rPr>
                <w:rFonts w:ascii="Times New Roman" w:hAnsi="Times New Roman" w:cs="Times New Roman"/>
                <w:sz w:val="18"/>
                <w:szCs w:val="18"/>
              </w:rPr>
              <w:t>Sens życia, miłość, powołanie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05F7">
              <w:rPr>
                <w:rFonts w:ascii="Times New Roman" w:hAnsi="Times New Roman" w:cs="Times New Roman"/>
                <w:sz w:val="18"/>
                <w:szCs w:val="18"/>
              </w:rPr>
              <w:t>(A.1, C.10)</w:t>
            </w:r>
          </w:p>
          <w:p w:rsidR="00612115" w:rsidRPr="00061B7D" w:rsidRDefault="004205F7" w:rsidP="00CF4059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05F7">
              <w:rPr>
                <w:rFonts w:ascii="Times New Roman" w:hAnsi="Times New Roman" w:cs="Times New Roman"/>
                <w:sz w:val="18"/>
                <w:szCs w:val="18"/>
              </w:rPr>
              <w:t>Poszanowanie go</w:t>
            </w:r>
            <w:r w:rsidR="00CF4059">
              <w:rPr>
                <w:rFonts w:ascii="Times New Roman" w:hAnsi="Times New Roman" w:cs="Times New Roman"/>
                <w:sz w:val="18"/>
                <w:szCs w:val="18"/>
              </w:rPr>
              <w:t>dności i życia człowieka (C.14)</w:t>
            </w:r>
          </w:p>
        </w:tc>
        <w:tc>
          <w:tcPr>
            <w:tcW w:w="2849" w:type="dxa"/>
          </w:tcPr>
          <w:p w:rsidR="00F36D6D" w:rsidRDefault="00F36D6D" w:rsidP="00F36D6D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D6D">
              <w:rPr>
                <w:rFonts w:ascii="Times New Roman" w:hAnsi="Times New Roman" w:cs="Times New Roman"/>
                <w:sz w:val="18"/>
                <w:szCs w:val="18"/>
              </w:rPr>
              <w:t>wymienia wartości nadające sens ludzkiemu życiu (A.1.3)</w:t>
            </w:r>
          </w:p>
          <w:p w:rsidR="00DA7F0F" w:rsidRPr="00BF1C3C" w:rsidRDefault="00EF440A" w:rsidP="00F36D6D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440A">
              <w:rPr>
                <w:rFonts w:ascii="Times New Roman" w:hAnsi="Times New Roman" w:cs="Times New Roman"/>
                <w:sz w:val="18"/>
                <w:szCs w:val="18"/>
              </w:rPr>
              <w:t>przedstawia sens ludzkiej płciowości (C.15.7)</w:t>
            </w:r>
          </w:p>
        </w:tc>
        <w:tc>
          <w:tcPr>
            <w:tcW w:w="2850" w:type="dxa"/>
          </w:tcPr>
          <w:p w:rsidR="004205F7" w:rsidRDefault="004205F7" w:rsidP="004205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05F7">
              <w:rPr>
                <w:rFonts w:ascii="Times New Roman" w:hAnsi="Times New Roman" w:cs="Times New Roman"/>
                <w:sz w:val="18"/>
                <w:szCs w:val="18"/>
              </w:rPr>
              <w:t xml:space="preserve">wyjaśnia, że życie ludzkie jest święte (C.14.2); </w:t>
            </w:r>
          </w:p>
          <w:p w:rsidR="006D36E8" w:rsidRDefault="006D36E8" w:rsidP="004205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36E8">
              <w:rPr>
                <w:rFonts w:ascii="Times New Roman" w:hAnsi="Times New Roman" w:cs="Times New Roman"/>
                <w:sz w:val="18"/>
                <w:szCs w:val="18"/>
              </w:rPr>
              <w:t xml:space="preserve">okazuje szacunek wobec siebie i innych (A.1.c) </w:t>
            </w:r>
          </w:p>
          <w:p w:rsidR="004D33C5" w:rsidRPr="00506571" w:rsidRDefault="000A0D82" w:rsidP="006D36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0D82">
              <w:rPr>
                <w:rFonts w:ascii="Times New Roman" w:hAnsi="Times New Roman" w:cs="Times New Roman"/>
                <w:sz w:val="18"/>
                <w:szCs w:val="18"/>
              </w:rPr>
              <w:t>akceptuje i docenia własną płciowość (C.15.a)</w:t>
            </w:r>
          </w:p>
        </w:tc>
        <w:tc>
          <w:tcPr>
            <w:tcW w:w="1956" w:type="dxa"/>
          </w:tcPr>
          <w:p w:rsidR="008A7C4A" w:rsidRDefault="0051518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515187" w:rsidRDefault="0051518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dyskusja</w:t>
            </w:r>
          </w:p>
        </w:tc>
      </w:tr>
      <w:tr w:rsidR="00DA7F0F" w:rsidRPr="002D5096" w:rsidTr="00127AFC">
        <w:trPr>
          <w:trHeight w:val="586"/>
        </w:trPr>
        <w:tc>
          <w:tcPr>
            <w:tcW w:w="1277" w:type="dxa"/>
            <w:vMerge/>
          </w:tcPr>
          <w:p w:rsidR="00DA7F0F" w:rsidRPr="002D5096" w:rsidRDefault="00DA7F0F" w:rsidP="00DA7F0F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A7F0F" w:rsidRPr="007C01E3" w:rsidRDefault="00DA7F0F" w:rsidP="00033C8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A7F0F" w:rsidRPr="00DA7F0F" w:rsidRDefault="007C0DD6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Szczęście za wszelką cenę?</w:t>
            </w:r>
          </w:p>
        </w:tc>
        <w:tc>
          <w:tcPr>
            <w:tcW w:w="2664" w:type="dxa"/>
          </w:tcPr>
          <w:p w:rsidR="006949BB" w:rsidRPr="006949BB" w:rsidRDefault="00E1546C" w:rsidP="006949BB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54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49BB" w:rsidRPr="006949BB">
              <w:rPr>
                <w:rFonts w:ascii="Times New Roman" w:hAnsi="Times New Roman" w:cs="Times New Roman"/>
                <w:sz w:val="18"/>
                <w:szCs w:val="18"/>
              </w:rPr>
              <w:t>Chrześcijańska koncepcja człowieka</w:t>
            </w:r>
            <w:r w:rsidR="006949BB">
              <w:rPr>
                <w:rFonts w:ascii="Times New Roman" w:hAnsi="Times New Roman" w:cs="Times New Roman"/>
                <w:sz w:val="18"/>
                <w:szCs w:val="18"/>
              </w:rPr>
              <w:t xml:space="preserve"> i świata</w:t>
            </w:r>
            <w:r w:rsidR="006949BB" w:rsidRPr="006949BB">
              <w:rPr>
                <w:rFonts w:ascii="Times New Roman" w:hAnsi="Times New Roman" w:cs="Times New Roman"/>
                <w:sz w:val="18"/>
                <w:szCs w:val="18"/>
              </w:rPr>
              <w:t xml:space="preserve"> (A.1)</w:t>
            </w:r>
          </w:p>
          <w:p w:rsidR="004205F7" w:rsidRDefault="00245DAB" w:rsidP="00245DAB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DAB">
              <w:rPr>
                <w:rFonts w:ascii="Times New Roman" w:hAnsi="Times New Roman" w:cs="Times New Roman"/>
                <w:sz w:val="18"/>
                <w:szCs w:val="18"/>
              </w:rPr>
              <w:t>Sens życia, miłość, powołanie (A.1, C.10)</w:t>
            </w:r>
          </w:p>
          <w:p w:rsidR="00DA7F0F" w:rsidRPr="00061B7D" w:rsidRDefault="004205F7" w:rsidP="00245DAB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05F7">
              <w:rPr>
                <w:rFonts w:ascii="Times New Roman" w:hAnsi="Times New Roman" w:cs="Times New Roman"/>
                <w:sz w:val="18"/>
                <w:szCs w:val="18"/>
              </w:rPr>
              <w:t>Powołanie mężczyzny i kobiety. Kościół wobec ideologii gender (C.15).</w:t>
            </w:r>
          </w:p>
        </w:tc>
        <w:tc>
          <w:tcPr>
            <w:tcW w:w="2849" w:type="dxa"/>
          </w:tcPr>
          <w:p w:rsidR="00DA424B" w:rsidRDefault="006D36E8" w:rsidP="004205F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36E8">
              <w:rPr>
                <w:rFonts w:ascii="Times New Roman" w:hAnsi="Times New Roman" w:cs="Times New Roman"/>
                <w:sz w:val="18"/>
                <w:szCs w:val="18"/>
              </w:rPr>
              <w:t>omawia różne formy powołania w świetle życia Ewangelią (C.10.4)</w:t>
            </w:r>
          </w:p>
          <w:p w:rsidR="004205F7" w:rsidRDefault="004205F7" w:rsidP="004205F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05F7">
              <w:rPr>
                <w:rFonts w:ascii="Times New Roman" w:hAnsi="Times New Roman" w:cs="Times New Roman"/>
                <w:sz w:val="18"/>
                <w:szCs w:val="18"/>
              </w:rPr>
              <w:t>przedstawia i uzasadnia naukę Kościoła na temat in vitro (C.14.5)</w:t>
            </w:r>
          </w:p>
          <w:p w:rsidR="006D36E8" w:rsidRPr="00BF1C3C" w:rsidRDefault="006D36E8" w:rsidP="004205F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36E8">
              <w:rPr>
                <w:rFonts w:ascii="Times New Roman" w:hAnsi="Times New Roman" w:cs="Times New Roman"/>
                <w:sz w:val="18"/>
                <w:szCs w:val="18"/>
              </w:rPr>
              <w:t>dąży do szczęścia własnego i bliźnich (A.1.e)</w:t>
            </w:r>
          </w:p>
        </w:tc>
        <w:tc>
          <w:tcPr>
            <w:tcW w:w="2850" w:type="dxa"/>
          </w:tcPr>
          <w:p w:rsidR="006D36E8" w:rsidRDefault="006D36E8" w:rsidP="006D36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36E8">
              <w:rPr>
                <w:rFonts w:ascii="Times New Roman" w:hAnsi="Times New Roman" w:cs="Times New Roman"/>
                <w:sz w:val="18"/>
                <w:szCs w:val="18"/>
              </w:rPr>
              <w:t xml:space="preserve">podejmuje refleksję nad sensem swojego życia (A.1.b) </w:t>
            </w:r>
          </w:p>
          <w:p w:rsidR="004205F7" w:rsidRPr="004205F7" w:rsidRDefault="004205F7" w:rsidP="004205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05F7">
              <w:rPr>
                <w:rFonts w:ascii="Times New Roman" w:hAnsi="Times New Roman" w:cs="Times New Roman"/>
                <w:sz w:val="18"/>
                <w:szCs w:val="18"/>
              </w:rPr>
              <w:t>wymienia sposoby poszanowania życia i godności człowieka (zdrowie, badania naukowe, in vitro, integralność cielesna) (C.14.4);</w:t>
            </w:r>
          </w:p>
          <w:p w:rsidR="00DA7F0F" w:rsidRPr="00506571" w:rsidRDefault="000A0D82" w:rsidP="006D36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0D82">
              <w:rPr>
                <w:rFonts w:ascii="Times New Roman" w:hAnsi="Times New Roman" w:cs="Times New Roman"/>
                <w:sz w:val="18"/>
                <w:szCs w:val="18"/>
              </w:rPr>
              <w:t>podejmuję walkę z postawami zagrażającymi szczęściu (C.15.g)</w:t>
            </w:r>
          </w:p>
        </w:tc>
        <w:tc>
          <w:tcPr>
            <w:tcW w:w="1956" w:type="dxa"/>
          </w:tcPr>
          <w:p w:rsidR="00DA7F0F" w:rsidRDefault="0051518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dyskusja</w:t>
            </w:r>
          </w:p>
          <w:p w:rsidR="00515187" w:rsidRDefault="0051518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</w:tc>
      </w:tr>
      <w:tr w:rsidR="00DA7F0F" w:rsidRPr="002D5096" w:rsidTr="00127AFC">
        <w:trPr>
          <w:trHeight w:val="586"/>
        </w:trPr>
        <w:tc>
          <w:tcPr>
            <w:tcW w:w="1277" w:type="dxa"/>
            <w:vMerge/>
          </w:tcPr>
          <w:p w:rsidR="00DA7F0F" w:rsidRPr="002D5096" w:rsidRDefault="00DA7F0F" w:rsidP="00DA7F0F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A7F0F" w:rsidRPr="007C01E3" w:rsidRDefault="00DA7F0F" w:rsidP="00033C8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A7F0F" w:rsidRPr="00DA7F0F" w:rsidRDefault="00DA7F0F" w:rsidP="006458C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A7F0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Niedziela </w:t>
            </w:r>
            <w:r w:rsidR="006458C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dzień wdzięczności wobec Stwórcy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664" w:type="dxa"/>
          </w:tcPr>
          <w:p w:rsidR="006949BB" w:rsidRPr="00DA424B" w:rsidRDefault="006949BB" w:rsidP="006949BB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46C">
              <w:rPr>
                <w:rFonts w:ascii="Times New Roman" w:hAnsi="Times New Roman" w:cs="Times New Roman"/>
                <w:sz w:val="18"/>
                <w:szCs w:val="18"/>
              </w:rPr>
              <w:t>III przykazanie Boże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(C.12)</w:t>
            </w:r>
            <w:r w:rsidRPr="00E1546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949BB" w:rsidRPr="00DA424B" w:rsidRDefault="006949BB" w:rsidP="006949BB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E1546C">
              <w:rPr>
                <w:rFonts w:ascii="Times New Roman" w:hAnsi="Times New Roman" w:cs="Times New Roman"/>
                <w:sz w:val="18"/>
                <w:szCs w:val="18"/>
              </w:rPr>
              <w:t>martwychwst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anie jako początek nowego czasu</w:t>
            </w:r>
          </w:p>
          <w:p w:rsidR="006949BB" w:rsidRDefault="006949BB" w:rsidP="006949BB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E1546C">
              <w:rPr>
                <w:rFonts w:ascii="Times New Roman" w:hAnsi="Times New Roman" w:cs="Times New Roman"/>
                <w:sz w:val="18"/>
                <w:szCs w:val="18"/>
              </w:rPr>
              <w:t>iedziela jako czas świętowania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 Panem Bogiem i rodziną (B.3)</w:t>
            </w:r>
            <w:r w:rsidRPr="00E1546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</w:p>
          <w:p w:rsidR="00DA7F0F" w:rsidRPr="00061B7D" w:rsidRDefault="00951487" w:rsidP="006949BB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DA424B" w:rsidRPr="00E1546C">
              <w:rPr>
                <w:rFonts w:ascii="Times New Roman" w:hAnsi="Times New Roman" w:cs="Times New Roman"/>
                <w:sz w:val="18"/>
                <w:szCs w:val="18"/>
              </w:rPr>
              <w:t>iblijne uzasadnienie świętowania niedzieli</w:t>
            </w:r>
            <w:r w:rsidR="00492BFB">
              <w:rPr>
                <w:rFonts w:ascii="Times New Roman" w:hAnsi="Times New Roman" w:cs="Times New Roman"/>
                <w:sz w:val="18"/>
                <w:szCs w:val="18"/>
              </w:rPr>
              <w:t xml:space="preserve"> (C.12)</w:t>
            </w:r>
          </w:p>
        </w:tc>
        <w:tc>
          <w:tcPr>
            <w:tcW w:w="2849" w:type="dxa"/>
          </w:tcPr>
          <w:p w:rsidR="00DA7F0F" w:rsidRDefault="00BD4859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świętowania w oparciu o teksty biblijne (C.12)</w:t>
            </w:r>
          </w:p>
          <w:p w:rsidR="006949BB" w:rsidRDefault="006949BB" w:rsidP="006949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546C">
              <w:rPr>
                <w:rFonts w:ascii="Times New Roman" w:hAnsi="Times New Roman" w:cs="Times New Roman"/>
                <w:sz w:val="18"/>
                <w:szCs w:val="18"/>
              </w:rPr>
              <w:t>wyraża dezaprobatę dla zachowań sprzecznych z III przykazaniem (C.12.b).</w:t>
            </w:r>
          </w:p>
          <w:p w:rsidR="00BD4859" w:rsidRPr="00BF1C3C" w:rsidRDefault="006949BB" w:rsidP="005151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 świadomość</w:t>
            </w:r>
            <w:r w:rsidRPr="00E1546C">
              <w:rPr>
                <w:rFonts w:ascii="Times New Roman" w:hAnsi="Times New Roman" w:cs="Times New Roman"/>
                <w:sz w:val="18"/>
                <w:szCs w:val="18"/>
              </w:rPr>
              <w:t>, że niedziela jest czasem radosnego świętowania z Bog</w:t>
            </w:r>
            <w:r w:rsidR="00515187">
              <w:rPr>
                <w:rFonts w:ascii="Times New Roman" w:hAnsi="Times New Roman" w:cs="Times New Roman"/>
                <w:sz w:val="18"/>
                <w:szCs w:val="18"/>
              </w:rPr>
              <w:t>iem i bliskimi (B.3.c)</w:t>
            </w:r>
          </w:p>
        </w:tc>
        <w:tc>
          <w:tcPr>
            <w:tcW w:w="2850" w:type="dxa"/>
          </w:tcPr>
          <w:p w:rsidR="006949BB" w:rsidRPr="00E1546C" w:rsidRDefault="006949BB" w:rsidP="006949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46C">
              <w:rPr>
                <w:rFonts w:ascii="Times New Roman" w:hAnsi="Times New Roman" w:cs="Times New Roman"/>
                <w:sz w:val="18"/>
                <w:szCs w:val="18"/>
              </w:rPr>
              <w:t>angażuje się w życie Kościoła przez uczestnictwo w Eucharystii przynajmniej co niedzielę (C.12.a);</w:t>
            </w:r>
          </w:p>
          <w:p w:rsidR="006949BB" w:rsidRPr="00E1546C" w:rsidRDefault="006949BB" w:rsidP="006949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przekonanie, że</w:t>
            </w:r>
            <w:r w:rsidRPr="00E1546C">
              <w:rPr>
                <w:rFonts w:ascii="Times New Roman" w:hAnsi="Times New Roman" w:cs="Times New Roman"/>
                <w:sz w:val="18"/>
                <w:szCs w:val="18"/>
              </w:rPr>
              <w:t xml:space="preserve"> niedziela jest czasem radosnego świętowania z Bogiem i bliskimi (B.3.c);</w:t>
            </w:r>
          </w:p>
          <w:p w:rsidR="00DA7F0F" w:rsidRPr="00506571" w:rsidRDefault="006949BB" w:rsidP="006949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4859">
              <w:rPr>
                <w:rFonts w:ascii="Times New Roman" w:hAnsi="Times New Roman" w:cs="Times New Roman"/>
                <w:sz w:val="18"/>
                <w:szCs w:val="18"/>
              </w:rPr>
              <w:t>odczytuje w świętowaniu niedzieli zachętę do odpoczynku i kontemplacji świata (A.10.3)</w:t>
            </w:r>
          </w:p>
        </w:tc>
        <w:tc>
          <w:tcPr>
            <w:tcW w:w="1956" w:type="dxa"/>
          </w:tcPr>
          <w:p w:rsidR="008A7C4A" w:rsidRDefault="0051518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zmodyfikowany metaplan</w:t>
            </w:r>
          </w:p>
          <w:p w:rsidR="00515187" w:rsidRDefault="00515187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D9599D" w:rsidRPr="002D5096" w:rsidTr="00127AFC">
        <w:trPr>
          <w:trHeight w:val="586"/>
        </w:trPr>
        <w:tc>
          <w:tcPr>
            <w:tcW w:w="1277" w:type="dxa"/>
            <w:vMerge w:val="restart"/>
          </w:tcPr>
          <w:p w:rsidR="00D9599D" w:rsidRPr="002D5096" w:rsidRDefault="00D9599D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 .Bóg obecny i działający - sakramenty</w:t>
            </w:r>
          </w:p>
        </w:tc>
        <w:tc>
          <w:tcPr>
            <w:tcW w:w="879" w:type="dxa"/>
          </w:tcPr>
          <w:p w:rsidR="00D9599D" w:rsidRPr="007C01E3" w:rsidRDefault="00D9599D" w:rsidP="00033C8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599D" w:rsidRPr="00F80F3A" w:rsidRDefault="00D9599D" w:rsidP="00E62014">
            <w:pPr>
              <w:pStyle w:val="Akapitzlist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959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Liturgia – przestrzeń działania Boga </w:t>
            </w:r>
          </w:p>
        </w:tc>
        <w:tc>
          <w:tcPr>
            <w:tcW w:w="2664" w:type="dxa"/>
          </w:tcPr>
          <w:p w:rsidR="00270930" w:rsidRPr="00951487" w:rsidRDefault="00270930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 xml:space="preserve">Działanie </w:t>
            </w:r>
            <w:r w:rsidR="0074115F">
              <w:rPr>
                <w:rFonts w:ascii="Times New Roman" w:hAnsi="Times New Roman" w:cs="Times New Roman"/>
                <w:sz w:val="18"/>
                <w:szCs w:val="18"/>
              </w:rPr>
              <w:t>Boga Ojca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 liturgii (B.1)</w:t>
            </w:r>
          </w:p>
          <w:p w:rsidR="0074115F" w:rsidRPr="00951487" w:rsidRDefault="0074115F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 xml:space="preserve">Działanie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Syna Bożego w liturgii (B.1)</w:t>
            </w:r>
          </w:p>
          <w:p w:rsidR="00D9599D" w:rsidRPr="0074115F" w:rsidRDefault="0074115F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 xml:space="preserve">Działanie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Ducha Świętego w liturgii (B.1)</w:t>
            </w:r>
          </w:p>
        </w:tc>
        <w:tc>
          <w:tcPr>
            <w:tcW w:w="2849" w:type="dxa"/>
          </w:tcPr>
          <w:p w:rsidR="0074115F" w:rsidRPr="0074115F" w:rsidRDefault="0074115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74115F">
              <w:rPr>
                <w:rFonts w:ascii="Times New Roman" w:hAnsi="Times New Roman" w:cs="Times New Roman"/>
                <w:sz w:val="18"/>
                <w:szCs w:val="18"/>
              </w:rPr>
              <w:t xml:space="preserve"> działanie Boga Ojca w liturgii (B.1.1);</w:t>
            </w:r>
          </w:p>
          <w:p w:rsidR="0074115F" w:rsidRPr="0074115F" w:rsidRDefault="0074115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74115F">
              <w:rPr>
                <w:rFonts w:ascii="Times New Roman" w:hAnsi="Times New Roman" w:cs="Times New Roman"/>
                <w:sz w:val="18"/>
                <w:szCs w:val="18"/>
              </w:rPr>
              <w:t xml:space="preserve"> dzieło Chrystusa w liturgii (B.1.2);</w:t>
            </w:r>
          </w:p>
          <w:p w:rsidR="00D9599D" w:rsidRDefault="0074115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74115F">
              <w:rPr>
                <w:rFonts w:ascii="Times New Roman" w:hAnsi="Times New Roman" w:cs="Times New Roman"/>
                <w:sz w:val="18"/>
                <w:szCs w:val="18"/>
              </w:rPr>
              <w:t xml:space="preserve"> działanie Ducha Świętego w liturgii (B.1.3)</w:t>
            </w:r>
          </w:p>
          <w:p w:rsidR="00CD3456" w:rsidRPr="00BF1C3C" w:rsidRDefault="00CD3456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4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 szacunkiem przyjmuje sakramenty święte (B.4.a)</w:t>
            </w:r>
          </w:p>
        </w:tc>
        <w:tc>
          <w:tcPr>
            <w:tcW w:w="2850" w:type="dxa"/>
          </w:tcPr>
          <w:p w:rsidR="0074115F" w:rsidRPr="0074115F" w:rsidRDefault="0074115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dokładnie </w:t>
            </w:r>
            <w:r w:rsidRPr="0074115F">
              <w:rPr>
                <w:rFonts w:ascii="Times New Roman" w:hAnsi="Times New Roman" w:cs="Times New Roman"/>
                <w:sz w:val="18"/>
                <w:szCs w:val="18"/>
              </w:rPr>
              <w:t>wyjaśnia działanie Boga Ojca w liturgii (B.1.1);</w:t>
            </w:r>
          </w:p>
          <w:p w:rsidR="0074115F" w:rsidRPr="0074115F" w:rsidRDefault="0074115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dokładnie </w:t>
            </w:r>
            <w:r w:rsidRPr="0074115F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115F">
              <w:rPr>
                <w:rFonts w:ascii="Times New Roman" w:hAnsi="Times New Roman" w:cs="Times New Roman"/>
                <w:sz w:val="18"/>
                <w:szCs w:val="18"/>
              </w:rPr>
              <w:t xml:space="preserve"> dzieło Chrystusa w liturgii (B.1.2);</w:t>
            </w:r>
          </w:p>
          <w:p w:rsidR="00D9599D" w:rsidRDefault="0074115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dokładnie </w:t>
            </w:r>
            <w:r w:rsidRPr="0074115F">
              <w:rPr>
                <w:rFonts w:ascii="Times New Roman" w:hAnsi="Times New Roman" w:cs="Times New Roman"/>
                <w:sz w:val="18"/>
                <w:szCs w:val="18"/>
              </w:rPr>
              <w:t>wyjaśnia działanie Ducha Świętego w liturgii (B.1.3)</w:t>
            </w:r>
          </w:p>
          <w:p w:rsidR="0074115F" w:rsidRPr="00506571" w:rsidRDefault="0074115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115F">
              <w:rPr>
                <w:rFonts w:ascii="Times New Roman" w:hAnsi="Times New Roman" w:cs="Times New Roman"/>
                <w:sz w:val="18"/>
                <w:szCs w:val="18"/>
              </w:rPr>
              <w:t>jako członek wspólnoty Kościoła oddaje w liturgii cześć Trójcy Świętej (B.1.b)</w:t>
            </w:r>
          </w:p>
        </w:tc>
        <w:tc>
          <w:tcPr>
            <w:tcW w:w="1956" w:type="dxa"/>
          </w:tcPr>
          <w:p w:rsidR="00D9599D" w:rsidRDefault="0074115F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rozmowa kierowana</w:t>
            </w:r>
          </w:p>
          <w:p w:rsidR="0074115F" w:rsidRDefault="0074115F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  <w:p w:rsidR="0074115F" w:rsidRDefault="0074115F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obrazem</w:t>
            </w:r>
          </w:p>
        </w:tc>
      </w:tr>
      <w:tr w:rsidR="00D9599D" w:rsidRPr="002D5096" w:rsidTr="00127AFC">
        <w:trPr>
          <w:trHeight w:val="586"/>
        </w:trPr>
        <w:tc>
          <w:tcPr>
            <w:tcW w:w="1277" w:type="dxa"/>
            <w:vMerge/>
          </w:tcPr>
          <w:p w:rsidR="00D9599D" w:rsidRPr="002D5096" w:rsidRDefault="00D9599D" w:rsidP="00D9599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9599D" w:rsidRPr="007C01E3" w:rsidRDefault="00D9599D" w:rsidP="00033C8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599D" w:rsidRPr="0069316A" w:rsidRDefault="006458C4" w:rsidP="00D9599D">
            <w:pPr>
              <w:pStyle w:val="Akapitzlist"/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27</w:t>
            </w:r>
            <w:r w:rsidR="00D9599D" w:rsidRPr="00F80F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Sakramenty – widzialne znaki niewidzialnej łaski</w:t>
            </w:r>
          </w:p>
        </w:tc>
        <w:tc>
          <w:tcPr>
            <w:tcW w:w="2664" w:type="dxa"/>
          </w:tcPr>
          <w:p w:rsidR="00270930" w:rsidRDefault="00270930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Sakramenty w służbie wspólnoty dla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(B.7)</w:t>
            </w:r>
          </w:p>
          <w:p w:rsidR="00270930" w:rsidRPr="00951487" w:rsidRDefault="00270930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Znaczenie i skutki sakramentów w służbie wspólnoty dla człowieka (B.7).</w:t>
            </w:r>
          </w:p>
          <w:p w:rsidR="00270930" w:rsidRPr="00951487" w:rsidRDefault="00270930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 xml:space="preserve">Działanie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Trójcy Świętej w liturgii (B.1)</w:t>
            </w:r>
          </w:p>
          <w:p w:rsidR="00D9599D" w:rsidRPr="00061B7D" w:rsidRDefault="00D9599D" w:rsidP="00270930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D9599D" w:rsidRDefault="007050FE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</w:t>
            </w:r>
            <w:r w:rsidR="00E44E4F">
              <w:rPr>
                <w:rFonts w:ascii="Times New Roman" w:hAnsi="Times New Roman" w:cs="Times New Roman"/>
                <w:sz w:val="18"/>
                <w:szCs w:val="18"/>
              </w:rPr>
              <w:t>proces powstania sakramentów (B.4.1)</w:t>
            </w:r>
          </w:p>
          <w:p w:rsidR="00E44E4F" w:rsidRDefault="00CD3456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456">
              <w:rPr>
                <w:rFonts w:ascii="Times New Roman" w:hAnsi="Times New Roman" w:cs="Times New Roman"/>
                <w:sz w:val="18"/>
                <w:szCs w:val="18"/>
              </w:rPr>
              <w:t>z szacunkiem przyjmuje sakramenty święte (B.4.a)</w:t>
            </w:r>
          </w:p>
          <w:p w:rsidR="00E44E4F" w:rsidRPr="00E44E4F" w:rsidRDefault="00E44E4F" w:rsidP="00E44E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7050FE" w:rsidRPr="007050FE" w:rsidRDefault="007050F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0FE">
              <w:rPr>
                <w:rFonts w:ascii="Times New Roman" w:hAnsi="Times New Roman" w:cs="Times New Roman"/>
                <w:sz w:val="18"/>
                <w:szCs w:val="18"/>
              </w:rPr>
              <w:t>uzasadnia, że sakramenty zostały ustanowione przez Jezusa Chrystusa (B.4.1);</w:t>
            </w:r>
          </w:p>
          <w:p w:rsidR="00D9599D" w:rsidRDefault="007050FE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0FE">
              <w:rPr>
                <w:rFonts w:ascii="Times New Roman" w:hAnsi="Times New Roman" w:cs="Times New Roman"/>
                <w:sz w:val="18"/>
                <w:szCs w:val="18"/>
              </w:rPr>
              <w:t>argumentuje uczestnictwo w liturgii jako pogłębianie osobistej relacji z Jezusem i Kościołem (B.4.2);</w:t>
            </w:r>
          </w:p>
          <w:p w:rsidR="00CD3456" w:rsidRPr="00506571" w:rsidRDefault="00CD3456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456">
              <w:rPr>
                <w:rFonts w:ascii="Times New Roman" w:hAnsi="Times New Roman" w:cs="Times New Roman"/>
                <w:sz w:val="18"/>
                <w:szCs w:val="18"/>
              </w:rPr>
              <w:t>jako członek wspólnoty Kościoła oddaje w liturgii cześć Trójcy Świętej (B.1.b)</w:t>
            </w:r>
          </w:p>
        </w:tc>
        <w:tc>
          <w:tcPr>
            <w:tcW w:w="1956" w:type="dxa"/>
          </w:tcPr>
          <w:p w:rsidR="00D9599D" w:rsidRDefault="007050FE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  <w:p w:rsidR="007050FE" w:rsidRDefault="007050FE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pisanie e-maila do Jezusa</w:t>
            </w:r>
          </w:p>
          <w:p w:rsidR="007050FE" w:rsidRDefault="007050FE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filmu</w:t>
            </w:r>
          </w:p>
        </w:tc>
      </w:tr>
      <w:tr w:rsidR="00D9599D" w:rsidRPr="002D5096" w:rsidTr="00127AFC">
        <w:trPr>
          <w:trHeight w:val="586"/>
        </w:trPr>
        <w:tc>
          <w:tcPr>
            <w:tcW w:w="1277" w:type="dxa"/>
            <w:vMerge/>
          </w:tcPr>
          <w:p w:rsidR="00D9599D" w:rsidRPr="002D5096" w:rsidRDefault="00D9599D" w:rsidP="00D9599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9599D" w:rsidRPr="007C01E3" w:rsidRDefault="00D9599D" w:rsidP="00033C8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599D" w:rsidRPr="0069316A" w:rsidRDefault="006458C4" w:rsidP="00D9599D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28</w:t>
            </w:r>
            <w:r w:rsidR="00D9599D" w:rsidRPr="00F80F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. Sakramenty umacniają naszą wiarę </w:t>
            </w:r>
          </w:p>
        </w:tc>
        <w:tc>
          <w:tcPr>
            <w:tcW w:w="2664" w:type="dxa"/>
          </w:tcPr>
          <w:p w:rsidR="0074115F" w:rsidRPr="00951487" w:rsidRDefault="0074115F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Znaczenie i skutki sakramentów w służbie wspólnoty dla człowieka (B.7).</w:t>
            </w:r>
          </w:p>
          <w:p w:rsidR="00D9599D" w:rsidRPr="00061B7D" w:rsidRDefault="00611E92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 xml:space="preserve">Działanie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Trójcy Świętej w liturgii sakramentów (B.1)</w:t>
            </w:r>
          </w:p>
        </w:tc>
        <w:tc>
          <w:tcPr>
            <w:tcW w:w="2849" w:type="dxa"/>
          </w:tcPr>
          <w:p w:rsidR="00D9599D" w:rsidRDefault="007F5C55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 na podstawie tekstów biblijnych, że przez znaki sakramentalne otrzymuje życie Boże (B.7)</w:t>
            </w:r>
          </w:p>
          <w:p w:rsidR="007F5C55" w:rsidRPr="00BF1C3C" w:rsidRDefault="00EF0E86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obecność Chrystusa w sakramentach (D.5.1)</w:t>
            </w:r>
          </w:p>
        </w:tc>
        <w:tc>
          <w:tcPr>
            <w:tcW w:w="2850" w:type="dxa"/>
          </w:tcPr>
          <w:p w:rsidR="00D9599D" w:rsidRDefault="00E44E4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4F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nowość modlitwy chrześcijańskiej zanoszonej „nie tylko przez Chrystusa, lecz także w Nim” (KKK) </w:t>
            </w:r>
            <w:r w:rsidR="00611E92">
              <w:rPr>
                <w:rFonts w:ascii="Times New Roman" w:hAnsi="Times New Roman" w:cs="Times New Roman"/>
                <w:sz w:val="18"/>
                <w:szCs w:val="18"/>
              </w:rPr>
              <w:t>(D.5.1)</w:t>
            </w:r>
          </w:p>
          <w:p w:rsidR="00611E92" w:rsidRPr="00506571" w:rsidRDefault="00EF0E86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0E86">
              <w:rPr>
                <w:rFonts w:ascii="Times New Roman" w:hAnsi="Times New Roman" w:cs="Times New Roman"/>
                <w:sz w:val="18"/>
                <w:szCs w:val="18"/>
              </w:rPr>
              <w:t>dba o rozwój własnej wiary (A.6.a)</w:t>
            </w:r>
          </w:p>
        </w:tc>
        <w:tc>
          <w:tcPr>
            <w:tcW w:w="1956" w:type="dxa"/>
          </w:tcPr>
          <w:p w:rsidR="00D9599D" w:rsidRDefault="00EF0E86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filmu</w:t>
            </w:r>
          </w:p>
          <w:p w:rsidR="00EF0E86" w:rsidRDefault="00EF0E86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  <w:p w:rsidR="00EF0E86" w:rsidRDefault="00EF0E86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mapa myśli</w:t>
            </w:r>
          </w:p>
        </w:tc>
      </w:tr>
      <w:tr w:rsidR="00D9599D" w:rsidRPr="002D5096" w:rsidTr="00127AFC">
        <w:trPr>
          <w:trHeight w:val="586"/>
        </w:trPr>
        <w:tc>
          <w:tcPr>
            <w:tcW w:w="1277" w:type="dxa"/>
            <w:vMerge/>
          </w:tcPr>
          <w:p w:rsidR="00D9599D" w:rsidRPr="002D5096" w:rsidRDefault="00D9599D" w:rsidP="00D9599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9599D" w:rsidRPr="007C01E3" w:rsidRDefault="00D9599D" w:rsidP="00033C8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599D" w:rsidRPr="0069316A" w:rsidRDefault="006458C4" w:rsidP="00D9599D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29</w:t>
            </w:r>
            <w:r w:rsidR="00D9599D" w:rsidRPr="00F80F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Chrzest początkiem nowego życia</w:t>
            </w:r>
          </w:p>
        </w:tc>
        <w:tc>
          <w:tcPr>
            <w:tcW w:w="2664" w:type="dxa"/>
          </w:tcPr>
          <w:p w:rsidR="00EF0E86" w:rsidRDefault="00EF0E86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 xml:space="preserve">Znaczenie i skutki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chrztu</w:t>
            </w: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 xml:space="preserve"> w służbie wspólnoty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(B.7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F0100" w:rsidRDefault="00270930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Celebracja sakramentu chrztu świętego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(B.5</w:t>
            </w:r>
            <w:r w:rsidR="000F01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9599D" w:rsidRPr="00061B7D" w:rsidRDefault="00D9599D" w:rsidP="00EF0E86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D9599D" w:rsidRDefault="00E44E4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rolę świętych patronów w zyciu chrześcijanina (C.11.2)</w:t>
            </w:r>
          </w:p>
          <w:p w:rsidR="00CD3456" w:rsidRPr="00BF1C3C" w:rsidRDefault="00CD3456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</w:t>
            </w:r>
            <w:r w:rsidR="000F0100">
              <w:rPr>
                <w:rFonts w:ascii="Times New Roman" w:hAnsi="Times New Roman" w:cs="Times New Roman"/>
                <w:sz w:val="18"/>
                <w:szCs w:val="18"/>
              </w:rPr>
              <w:t>wdzięczności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 przyjęty chrzest (B.5.b)</w:t>
            </w:r>
          </w:p>
        </w:tc>
        <w:tc>
          <w:tcPr>
            <w:tcW w:w="2850" w:type="dxa"/>
          </w:tcPr>
          <w:p w:rsidR="00CD3456" w:rsidRDefault="00E44E4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4F">
              <w:rPr>
                <w:rFonts w:ascii="Times New Roman" w:hAnsi="Times New Roman" w:cs="Times New Roman"/>
                <w:sz w:val="18"/>
                <w:szCs w:val="18"/>
              </w:rPr>
              <w:t>uzasadnia wartość nadawania imion chrześcijańskich na chrzcie świętym (C.11.2)</w:t>
            </w:r>
          </w:p>
          <w:p w:rsidR="00D9599D" w:rsidRDefault="00CD3456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456">
              <w:rPr>
                <w:rFonts w:ascii="Times New Roman" w:hAnsi="Times New Roman" w:cs="Times New Roman"/>
                <w:sz w:val="18"/>
                <w:szCs w:val="18"/>
              </w:rPr>
              <w:t>rozwija w sobie świadomość przyjętego chrztu (B.5.b)</w:t>
            </w:r>
            <w:r w:rsidR="00E44E4F" w:rsidRPr="00E44E4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F0100" w:rsidRPr="00506571" w:rsidRDefault="000F0100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0100">
              <w:rPr>
                <w:rFonts w:ascii="Times New Roman" w:hAnsi="Times New Roman" w:cs="Times New Roman"/>
                <w:sz w:val="18"/>
                <w:szCs w:val="18"/>
              </w:rPr>
              <w:t>pielęgnuje dary Ducha Świętego i żyje według nich (B.5.c)</w:t>
            </w:r>
          </w:p>
        </w:tc>
        <w:tc>
          <w:tcPr>
            <w:tcW w:w="1956" w:type="dxa"/>
          </w:tcPr>
          <w:p w:rsidR="00D9599D" w:rsidRDefault="00EF0E86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  <w:p w:rsidR="00EF0E86" w:rsidRDefault="00EF0E86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D9599D" w:rsidRPr="002D5096" w:rsidTr="00127AFC">
        <w:trPr>
          <w:trHeight w:val="586"/>
        </w:trPr>
        <w:tc>
          <w:tcPr>
            <w:tcW w:w="1277" w:type="dxa"/>
            <w:vMerge/>
          </w:tcPr>
          <w:p w:rsidR="00D9599D" w:rsidRPr="002D5096" w:rsidRDefault="00D9599D" w:rsidP="00D9599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9599D" w:rsidRPr="007C01E3" w:rsidRDefault="00D9599D" w:rsidP="00033C8B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599D" w:rsidRPr="0069316A" w:rsidRDefault="00D9599D" w:rsidP="006458C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80F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  <w:r w:rsidR="006458C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  <w:r w:rsidRPr="00F80F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Sakramenty wtajemniczenia chrześcijańskiego</w:t>
            </w:r>
          </w:p>
        </w:tc>
        <w:tc>
          <w:tcPr>
            <w:tcW w:w="2664" w:type="dxa"/>
          </w:tcPr>
          <w:p w:rsidR="00270930" w:rsidRDefault="00270930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Sakramenty wtajemniczenia chrześcijańskiego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(B.5)</w:t>
            </w:r>
          </w:p>
          <w:p w:rsidR="00270930" w:rsidRPr="00951487" w:rsidRDefault="00270930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Znaki i symbole w liturgii sakramentów wtajemniczenia (B.5).</w:t>
            </w:r>
          </w:p>
          <w:p w:rsidR="00D9599D" w:rsidRPr="00061B7D" w:rsidRDefault="00D9599D" w:rsidP="00EF0E86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E44E4F" w:rsidRDefault="00E44E4F" w:rsidP="00E62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4F">
              <w:rPr>
                <w:rFonts w:ascii="Times New Roman" w:hAnsi="Times New Roman" w:cs="Times New Roman"/>
                <w:sz w:val="18"/>
                <w:szCs w:val="18"/>
              </w:rPr>
              <w:t>wyjaśnia, że chrzest, bierzmowanie i Eucharystia są sakramentami wtajemniczenia chrześcijańskiego (B.5.1)</w:t>
            </w:r>
          </w:p>
          <w:p w:rsidR="00CD3456" w:rsidRDefault="00CD3456" w:rsidP="00E62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456">
              <w:rPr>
                <w:rFonts w:ascii="Times New Roman" w:hAnsi="Times New Roman" w:cs="Times New Roman"/>
                <w:sz w:val="18"/>
                <w:szCs w:val="18"/>
              </w:rPr>
              <w:t>spotyka się z Bogiem w liturgii (B.1.a)</w:t>
            </w:r>
          </w:p>
          <w:p w:rsidR="00D9599D" w:rsidRPr="00BF1C3C" w:rsidRDefault="00D9599D" w:rsidP="00EF0E86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E44E4F" w:rsidRPr="00E44E4F" w:rsidRDefault="00E44E4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4F">
              <w:rPr>
                <w:rFonts w:ascii="Times New Roman" w:hAnsi="Times New Roman" w:cs="Times New Roman"/>
                <w:sz w:val="18"/>
                <w:szCs w:val="18"/>
              </w:rPr>
              <w:t>interpretuje czynności wykonywane podczas liturgii sakramentów wtajemniczenia (B.5.2);</w:t>
            </w:r>
          </w:p>
          <w:p w:rsidR="00E44E4F" w:rsidRDefault="00E44E4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4F">
              <w:rPr>
                <w:rFonts w:ascii="Times New Roman" w:hAnsi="Times New Roman" w:cs="Times New Roman"/>
                <w:sz w:val="18"/>
                <w:szCs w:val="18"/>
              </w:rPr>
              <w:t>analizuje i interpretuje obrzędy wtajemniczenia chrześcijańskiego (B.5.3)</w:t>
            </w:r>
          </w:p>
          <w:p w:rsidR="00CD3456" w:rsidRPr="00506571" w:rsidRDefault="00CD3456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456">
              <w:rPr>
                <w:rFonts w:ascii="Times New Roman" w:hAnsi="Times New Roman" w:cs="Times New Roman"/>
                <w:sz w:val="18"/>
                <w:szCs w:val="18"/>
              </w:rPr>
              <w:t xml:space="preserve">wyraża wdzięczność Bogu i ludziom za przyjęte </w:t>
            </w:r>
            <w:r w:rsidRPr="00CD34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sakramenty wtajemniczenia (B.5.a)</w:t>
            </w:r>
          </w:p>
        </w:tc>
        <w:tc>
          <w:tcPr>
            <w:tcW w:w="1956" w:type="dxa"/>
          </w:tcPr>
          <w:p w:rsidR="00D9599D" w:rsidRDefault="00EF0E86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z tekstem</w:t>
            </w:r>
          </w:p>
          <w:p w:rsidR="00EF0E86" w:rsidRDefault="00EF0E86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ze zdjęciem</w:t>
            </w:r>
          </w:p>
          <w:p w:rsidR="00EF0E86" w:rsidRDefault="00EF0E86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kontemplacja</w:t>
            </w:r>
          </w:p>
        </w:tc>
      </w:tr>
      <w:tr w:rsidR="00D9599D" w:rsidRPr="002D5096" w:rsidTr="00127AFC">
        <w:trPr>
          <w:trHeight w:val="586"/>
        </w:trPr>
        <w:tc>
          <w:tcPr>
            <w:tcW w:w="1277" w:type="dxa"/>
            <w:vMerge/>
          </w:tcPr>
          <w:p w:rsidR="00D9599D" w:rsidRPr="002D5096" w:rsidRDefault="00D9599D" w:rsidP="00D9599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9599D" w:rsidRPr="007C01E3" w:rsidRDefault="00D9599D" w:rsidP="00033C8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599D" w:rsidRPr="0069316A" w:rsidRDefault="00D9599D" w:rsidP="006458C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80F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  <w:r w:rsidR="006458C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  <w:r w:rsidRPr="00F80F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. </w:t>
            </w:r>
            <w:r w:rsidR="006458C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Sakramenty uzdrowienia</w:t>
            </w:r>
          </w:p>
        </w:tc>
        <w:tc>
          <w:tcPr>
            <w:tcW w:w="2664" w:type="dxa"/>
          </w:tcPr>
          <w:p w:rsidR="00CD3456" w:rsidRDefault="00CD3456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Sakramenty uzdrowienia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(B.6)</w:t>
            </w:r>
          </w:p>
          <w:p w:rsidR="00EF0E86" w:rsidRDefault="00CD3456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Skutki sakramentów</w:t>
            </w:r>
            <w:r w:rsidR="00EF0E86">
              <w:rPr>
                <w:rFonts w:ascii="Times New Roman" w:hAnsi="Times New Roman" w:cs="Times New Roman"/>
                <w:sz w:val="18"/>
                <w:szCs w:val="18"/>
              </w:rPr>
              <w:t xml:space="preserve"> uzdrowienia dla człowieka (B.6)</w:t>
            </w:r>
          </w:p>
          <w:p w:rsidR="00EF0E86" w:rsidRPr="00951487" w:rsidRDefault="00EF0E86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Sprawowanie sakramentu namaszczenia chorych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oraz pokuty </w:t>
            </w: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 xml:space="preserve">(B.6). </w:t>
            </w:r>
          </w:p>
          <w:p w:rsidR="00D9599D" w:rsidRPr="00061B7D" w:rsidRDefault="00D9599D" w:rsidP="00EF0E86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EF0E86" w:rsidRPr="00EF0E86" w:rsidRDefault="00EF0E86" w:rsidP="00E62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4F">
              <w:rPr>
                <w:rFonts w:ascii="Times New Roman" w:hAnsi="Times New Roman" w:cs="Times New Roman"/>
                <w:sz w:val="18"/>
                <w:szCs w:val="18"/>
              </w:rPr>
              <w:t xml:space="preserve">wymienia sakramenty uzdrowienia oraz przedstawia ich teologię (B.6.1) </w:t>
            </w:r>
          </w:p>
          <w:p w:rsidR="00EF0E86" w:rsidRDefault="00EF0E86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22F3">
              <w:rPr>
                <w:rFonts w:ascii="Times New Roman" w:hAnsi="Times New Roman" w:cs="Times New Roman"/>
                <w:sz w:val="18"/>
                <w:szCs w:val="18"/>
              </w:rPr>
              <w:t>przekonuje innych o wartości sakramentów uzdrowienia (B.6.c)</w:t>
            </w:r>
          </w:p>
          <w:p w:rsidR="00D9599D" w:rsidRPr="00BF1C3C" w:rsidRDefault="00CD3456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456">
              <w:rPr>
                <w:rFonts w:ascii="Times New Roman" w:hAnsi="Times New Roman" w:cs="Times New Roman"/>
                <w:sz w:val="18"/>
                <w:szCs w:val="18"/>
              </w:rPr>
              <w:t>z szacunkiem przyjmuje sakramenty święte (B.4.a)</w:t>
            </w:r>
          </w:p>
        </w:tc>
        <w:tc>
          <w:tcPr>
            <w:tcW w:w="2850" w:type="dxa"/>
          </w:tcPr>
          <w:p w:rsidR="00E44E4F" w:rsidRDefault="00E44E4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4F">
              <w:rPr>
                <w:rFonts w:ascii="Times New Roman" w:hAnsi="Times New Roman" w:cs="Times New Roman"/>
                <w:sz w:val="18"/>
                <w:szCs w:val="18"/>
              </w:rPr>
              <w:t xml:space="preserve">charakteryzuje sakramenty uzdrowienia oraz przedstawia ich teologię (B.6.1) </w:t>
            </w:r>
          </w:p>
          <w:p w:rsidR="00E44E4F" w:rsidRPr="00E44E4F" w:rsidRDefault="00E44E4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4F">
              <w:rPr>
                <w:rFonts w:ascii="Times New Roman" w:hAnsi="Times New Roman" w:cs="Times New Roman"/>
                <w:sz w:val="18"/>
                <w:szCs w:val="18"/>
              </w:rPr>
              <w:t>na podstawie tekstów liturgicznych interpretuje czynności wykonywane podczas liturgii sakramentów uzdrowienia (B.6.2);</w:t>
            </w:r>
          </w:p>
          <w:p w:rsidR="00D9599D" w:rsidRDefault="00E44E4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4F">
              <w:rPr>
                <w:rFonts w:ascii="Times New Roman" w:hAnsi="Times New Roman" w:cs="Times New Roman"/>
                <w:sz w:val="18"/>
                <w:szCs w:val="18"/>
              </w:rPr>
              <w:t>analizuje i interpretuje teksty liturgiczne odnoszące się do poszczególnych sakramentów uzdrowienia (B.6.3)</w:t>
            </w:r>
          </w:p>
          <w:p w:rsidR="007822F3" w:rsidRPr="00506571" w:rsidRDefault="007822F3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2F3">
              <w:rPr>
                <w:rFonts w:ascii="Times New Roman" w:hAnsi="Times New Roman" w:cs="Times New Roman"/>
                <w:sz w:val="18"/>
                <w:szCs w:val="18"/>
              </w:rPr>
              <w:t>świadomie korzysta z sakramentów uzdrowienia (B.6.b)</w:t>
            </w:r>
          </w:p>
        </w:tc>
        <w:tc>
          <w:tcPr>
            <w:tcW w:w="1956" w:type="dxa"/>
          </w:tcPr>
          <w:p w:rsidR="00D9599D" w:rsidRDefault="00EF0E86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obrazem</w:t>
            </w:r>
          </w:p>
          <w:p w:rsidR="00EF0E86" w:rsidRDefault="00EF0E86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filmu</w:t>
            </w:r>
          </w:p>
          <w:p w:rsidR="00EF0E86" w:rsidRDefault="00EF0E86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pisanie historii biblijnej swoimi słowami</w:t>
            </w:r>
          </w:p>
          <w:p w:rsidR="00EF0E86" w:rsidRDefault="00EF0E86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pisanie tweeta</w:t>
            </w:r>
          </w:p>
        </w:tc>
      </w:tr>
      <w:tr w:rsidR="00D9599D" w:rsidRPr="002D5096" w:rsidTr="00127AFC">
        <w:trPr>
          <w:trHeight w:val="586"/>
        </w:trPr>
        <w:tc>
          <w:tcPr>
            <w:tcW w:w="1277" w:type="dxa"/>
            <w:vMerge/>
          </w:tcPr>
          <w:p w:rsidR="00D9599D" w:rsidRPr="002D5096" w:rsidRDefault="00D9599D" w:rsidP="00D9599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9599D" w:rsidRPr="007C01E3" w:rsidRDefault="00D9599D" w:rsidP="00033C8B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599D" w:rsidRPr="00D9599D" w:rsidRDefault="00D9599D" w:rsidP="006458C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959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  <w:r w:rsidR="006458C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  <w:r w:rsidRPr="00D959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Dlaczego i jak mam się spowiadać?</w:t>
            </w:r>
          </w:p>
        </w:tc>
        <w:tc>
          <w:tcPr>
            <w:tcW w:w="2664" w:type="dxa"/>
          </w:tcPr>
          <w:p w:rsidR="00EF0E86" w:rsidRDefault="00270930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 xml:space="preserve"> Sprawowanie sakramentu pokuty i pojednania</w:t>
            </w:r>
            <w:r w:rsidR="00CD34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3456" w:rsidRPr="00951487">
              <w:rPr>
                <w:rFonts w:ascii="Times New Roman" w:hAnsi="Times New Roman" w:cs="Times New Roman"/>
                <w:sz w:val="18"/>
                <w:szCs w:val="18"/>
              </w:rPr>
              <w:t>(B.6)</w:t>
            </w:r>
          </w:p>
          <w:p w:rsidR="00D9599D" w:rsidRPr="00061B7D" w:rsidRDefault="00EF0E86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Skutki sakramentu pokuty dla człowieka i wspólnoty (B.6) </w:t>
            </w:r>
          </w:p>
        </w:tc>
        <w:tc>
          <w:tcPr>
            <w:tcW w:w="2849" w:type="dxa"/>
          </w:tcPr>
          <w:p w:rsidR="00D9599D" w:rsidRDefault="005D4FBD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wskazujące potrzebę sakramentu pokuty dla życia chrześcijańskiego człowieka (B.6.c)</w:t>
            </w:r>
          </w:p>
          <w:p w:rsidR="0074018B" w:rsidRDefault="0074018B" w:rsidP="00E62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sakramentu pokuty i pojednania (B.6)</w:t>
            </w:r>
          </w:p>
          <w:p w:rsidR="005D4FBD" w:rsidRPr="00BF1C3C" w:rsidRDefault="005D4FBD" w:rsidP="0074018B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D9599D" w:rsidRDefault="005D4FBD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i interpretuje teksty liturgiczne odnoszące się do sakramentu pokuty i pojednania (B.6.3)</w:t>
            </w:r>
          </w:p>
          <w:p w:rsidR="0074018B" w:rsidRDefault="0074018B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skutki sakramentu pokuty i pojednania (B.6)</w:t>
            </w:r>
          </w:p>
          <w:p w:rsidR="005D4FBD" w:rsidRPr="00506571" w:rsidRDefault="005D4FBD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2F3">
              <w:rPr>
                <w:rFonts w:ascii="Times New Roman" w:hAnsi="Times New Roman" w:cs="Times New Roman"/>
                <w:sz w:val="18"/>
                <w:szCs w:val="18"/>
              </w:rPr>
              <w:t>świadomie korzysta z sakrament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 pokuty</w:t>
            </w:r>
            <w:r w:rsidRPr="007822F3">
              <w:rPr>
                <w:rFonts w:ascii="Times New Roman" w:hAnsi="Times New Roman" w:cs="Times New Roman"/>
                <w:sz w:val="18"/>
                <w:szCs w:val="18"/>
              </w:rPr>
              <w:t xml:space="preserve"> (B.6.b)</w:t>
            </w:r>
          </w:p>
        </w:tc>
        <w:tc>
          <w:tcPr>
            <w:tcW w:w="1956" w:type="dxa"/>
          </w:tcPr>
          <w:p w:rsidR="00D9599D" w:rsidRDefault="0074018B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filmu</w:t>
            </w:r>
          </w:p>
          <w:p w:rsidR="0074018B" w:rsidRDefault="0074018B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  <w:p w:rsidR="0074018B" w:rsidRDefault="0074018B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burza mózgów</w:t>
            </w:r>
          </w:p>
        </w:tc>
      </w:tr>
      <w:tr w:rsidR="00D9599D" w:rsidRPr="002D5096" w:rsidTr="00127AFC">
        <w:trPr>
          <w:trHeight w:val="586"/>
        </w:trPr>
        <w:tc>
          <w:tcPr>
            <w:tcW w:w="1277" w:type="dxa"/>
            <w:vMerge/>
          </w:tcPr>
          <w:p w:rsidR="00D9599D" w:rsidRPr="002D5096" w:rsidRDefault="00D9599D" w:rsidP="00D9599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9599D" w:rsidRPr="007C01E3" w:rsidRDefault="00D9599D" w:rsidP="00033C8B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599D" w:rsidRPr="00D9599D" w:rsidRDefault="006458C4" w:rsidP="00D9599D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33</w:t>
            </w:r>
            <w:r w:rsidR="00D9599D" w:rsidRPr="00D959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Sakramenty w służbie wspólnoty</w:t>
            </w:r>
          </w:p>
        </w:tc>
        <w:tc>
          <w:tcPr>
            <w:tcW w:w="2664" w:type="dxa"/>
          </w:tcPr>
          <w:p w:rsidR="0074115F" w:rsidRDefault="00270930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Sakramenty ustanowione przez Chrystusa dla budowania Kościoła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(B.4)</w:t>
            </w:r>
          </w:p>
          <w:p w:rsidR="00D9599D" w:rsidRPr="00061B7D" w:rsidRDefault="0074115F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Celebracja sakramentu bierzmowania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(B.5)</w:t>
            </w:r>
          </w:p>
        </w:tc>
        <w:tc>
          <w:tcPr>
            <w:tcW w:w="2849" w:type="dxa"/>
          </w:tcPr>
          <w:p w:rsidR="0074018B" w:rsidRDefault="002F1295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teksty obecne w liturgii sakramentów w służbie wspólnoty (B.7.1)</w:t>
            </w:r>
          </w:p>
          <w:p w:rsidR="002F1295" w:rsidRDefault="002F1295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czynności obecne w liturgii sakramentów w służbie wspólnoty (B7.3)</w:t>
            </w:r>
          </w:p>
          <w:p w:rsidR="00D9599D" w:rsidRPr="00BF1C3C" w:rsidRDefault="000F0100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0100">
              <w:rPr>
                <w:rFonts w:ascii="Times New Roman" w:hAnsi="Times New Roman" w:cs="Times New Roman"/>
                <w:sz w:val="18"/>
                <w:szCs w:val="18"/>
              </w:rPr>
              <w:t>coraz bardziej jednoczy się z Chrystusem (B.6.a)</w:t>
            </w:r>
          </w:p>
        </w:tc>
        <w:tc>
          <w:tcPr>
            <w:tcW w:w="2850" w:type="dxa"/>
          </w:tcPr>
          <w:p w:rsidR="00E44E4F" w:rsidRPr="00E44E4F" w:rsidRDefault="00E44E4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4F">
              <w:rPr>
                <w:rFonts w:ascii="Times New Roman" w:hAnsi="Times New Roman" w:cs="Times New Roman"/>
                <w:sz w:val="18"/>
                <w:szCs w:val="18"/>
              </w:rPr>
              <w:t>charakteryzuje teologię sakramentów w służbie wspólnoty (B.7.1);</w:t>
            </w:r>
          </w:p>
          <w:p w:rsidR="00E44E4F" w:rsidRPr="00E44E4F" w:rsidRDefault="00E44E4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4F">
              <w:rPr>
                <w:rFonts w:ascii="Times New Roman" w:hAnsi="Times New Roman" w:cs="Times New Roman"/>
                <w:sz w:val="18"/>
                <w:szCs w:val="18"/>
              </w:rPr>
              <w:t>interpretuje teksty i czynności obecne w liturgii sakramentów w służbie wspólnoty (B.7.3);</w:t>
            </w:r>
          </w:p>
          <w:p w:rsidR="00D9599D" w:rsidRPr="00506571" w:rsidRDefault="00CD3456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456">
              <w:rPr>
                <w:rFonts w:ascii="Times New Roman" w:hAnsi="Times New Roman" w:cs="Times New Roman"/>
                <w:sz w:val="18"/>
                <w:szCs w:val="18"/>
              </w:rPr>
              <w:t>spotyka się z Bogiem w liturgii (B.1.a)</w:t>
            </w:r>
          </w:p>
        </w:tc>
        <w:tc>
          <w:tcPr>
            <w:tcW w:w="1956" w:type="dxa"/>
          </w:tcPr>
          <w:p w:rsidR="00D9599D" w:rsidRDefault="002F1295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2F1295" w:rsidRDefault="002F1295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  <w:p w:rsidR="002F1295" w:rsidRDefault="002F1295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D9599D" w:rsidRPr="002D5096" w:rsidTr="00127AFC">
        <w:trPr>
          <w:trHeight w:val="586"/>
        </w:trPr>
        <w:tc>
          <w:tcPr>
            <w:tcW w:w="1277" w:type="dxa"/>
            <w:vMerge/>
          </w:tcPr>
          <w:p w:rsidR="00D9599D" w:rsidRPr="002D5096" w:rsidRDefault="00D9599D" w:rsidP="00D9599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9599D" w:rsidRPr="007C01E3" w:rsidRDefault="00D9599D" w:rsidP="00033C8B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599D" w:rsidRPr="0069316A" w:rsidRDefault="006458C4" w:rsidP="00D9599D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34</w:t>
            </w:r>
            <w:r w:rsidR="00D9599D" w:rsidRPr="00F80F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Eucharystia źródłem miłości</w:t>
            </w:r>
          </w:p>
        </w:tc>
        <w:tc>
          <w:tcPr>
            <w:tcW w:w="2664" w:type="dxa"/>
          </w:tcPr>
          <w:p w:rsidR="00270930" w:rsidRPr="00951487" w:rsidRDefault="00270930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Eucharystia zaproszeniem do osobistego spotkania z Jezusem Chrystusem (B.4).</w:t>
            </w:r>
          </w:p>
          <w:p w:rsidR="00270930" w:rsidRPr="00951487" w:rsidRDefault="00270930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• Eucharystia jako źródło miłości chrześcijańskiej (B.4).</w:t>
            </w:r>
          </w:p>
          <w:p w:rsidR="00D9599D" w:rsidRPr="00061B7D" w:rsidRDefault="000F0100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Liturgiczna celebracja sakramentu Eucharystii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(B.5)</w:t>
            </w:r>
          </w:p>
        </w:tc>
        <w:tc>
          <w:tcPr>
            <w:tcW w:w="2849" w:type="dxa"/>
          </w:tcPr>
          <w:p w:rsidR="002F1295" w:rsidRDefault="002F1295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teksty tłumaczące sens Eucharystii (B.4)</w:t>
            </w:r>
          </w:p>
          <w:p w:rsidR="00D9599D" w:rsidRDefault="000F0100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0100">
              <w:rPr>
                <w:rFonts w:ascii="Times New Roman" w:hAnsi="Times New Roman" w:cs="Times New Roman"/>
                <w:sz w:val="18"/>
                <w:szCs w:val="18"/>
              </w:rPr>
              <w:t>rozwija w sobie postawy eucharystyczne (B.5.d)</w:t>
            </w:r>
          </w:p>
          <w:p w:rsidR="002F1295" w:rsidRPr="00BF1C3C" w:rsidRDefault="002F1295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świadczące o obecności Boga w Eucharystii (B.5)</w:t>
            </w:r>
          </w:p>
        </w:tc>
        <w:tc>
          <w:tcPr>
            <w:tcW w:w="2850" w:type="dxa"/>
          </w:tcPr>
          <w:p w:rsidR="00D9599D" w:rsidRDefault="00E44E4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4F">
              <w:rPr>
                <w:rFonts w:ascii="Times New Roman" w:hAnsi="Times New Roman" w:cs="Times New Roman"/>
                <w:sz w:val="18"/>
                <w:szCs w:val="18"/>
              </w:rPr>
              <w:t>wyjaśnia, że Eucharystia jest źródłem i szczytem życia Kościoła (B.4.4)</w:t>
            </w:r>
          </w:p>
          <w:p w:rsidR="00E44E4F" w:rsidRDefault="00E44E4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4E4F">
              <w:rPr>
                <w:rFonts w:ascii="Times New Roman" w:hAnsi="Times New Roman" w:cs="Times New Roman"/>
                <w:sz w:val="18"/>
                <w:szCs w:val="18"/>
              </w:rPr>
              <w:t>interpretuje znaki i symbole pojawiające się podczas Eucharystii (B.5.4)</w:t>
            </w:r>
          </w:p>
          <w:p w:rsidR="00CD3456" w:rsidRPr="00506571" w:rsidRDefault="00CD3456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456">
              <w:rPr>
                <w:rFonts w:ascii="Times New Roman" w:hAnsi="Times New Roman" w:cs="Times New Roman"/>
                <w:sz w:val="18"/>
                <w:szCs w:val="18"/>
              </w:rPr>
              <w:t xml:space="preserve">docenia wartość systematycznego udziału </w:t>
            </w:r>
            <w:r w:rsidRPr="00CD34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 niedzielnej i świątecznej Eucharystii (B.4.c)</w:t>
            </w:r>
          </w:p>
        </w:tc>
        <w:tc>
          <w:tcPr>
            <w:tcW w:w="1956" w:type="dxa"/>
          </w:tcPr>
          <w:p w:rsidR="00D9599D" w:rsidRDefault="002F1295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z tekstem</w:t>
            </w:r>
          </w:p>
          <w:p w:rsidR="002F1295" w:rsidRDefault="002F1295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filmów</w:t>
            </w:r>
          </w:p>
        </w:tc>
      </w:tr>
      <w:tr w:rsidR="00D9599D" w:rsidRPr="002D5096" w:rsidTr="00127AFC">
        <w:trPr>
          <w:trHeight w:val="586"/>
        </w:trPr>
        <w:tc>
          <w:tcPr>
            <w:tcW w:w="1277" w:type="dxa"/>
            <w:vMerge/>
          </w:tcPr>
          <w:p w:rsidR="00D9599D" w:rsidRPr="002D5096" w:rsidRDefault="00D9599D" w:rsidP="00D9599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9599D" w:rsidRPr="007C01E3" w:rsidRDefault="00D9599D" w:rsidP="00033C8B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599D" w:rsidRPr="00D9599D" w:rsidRDefault="006458C4" w:rsidP="00122CA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35</w:t>
            </w:r>
            <w:r w:rsidR="00D9599D" w:rsidRPr="00D959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Modlitwa – doświadczenie Boga w codzienności</w:t>
            </w:r>
          </w:p>
        </w:tc>
        <w:tc>
          <w:tcPr>
            <w:tcW w:w="2664" w:type="dxa"/>
          </w:tcPr>
          <w:p w:rsidR="00951487" w:rsidRPr="00951487" w:rsidRDefault="00951487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• Modlitwa odpowiedzią na ludzkie potrzeby i zawierzeniem Bożej miłości (D.5).</w:t>
            </w:r>
          </w:p>
          <w:p w:rsidR="002F1295" w:rsidRDefault="00951487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Trad</w:t>
            </w:r>
            <w:r w:rsidR="002F1295">
              <w:rPr>
                <w:rFonts w:ascii="Times New Roman" w:hAnsi="Times New Roman" w:cs="Times New Roman"/>
                <w:sz w:val="18"/>
                <w:szCs w:val="18"/>
              </w:rPr>
              <w:t>ycja modlitwy chrześcijańskiej (D.5)</w:t>
            </w:r>
          </w:p>
          <w:p w:rsidR="00D9599D" w:rsidRPr="00061B7D" w:rsidRDefault="00951487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>Formy modlitwy (D.8).</w:t>
            </w:r>
          </w:p>
        </w:tc>
        <w:tc>
          <w:tcPr>
            <w:tcW w:w="2849" w:type="dxa"/>
          </w:tcPr>
          <w:p w:rsidR="002F1295" w:rsidRDefault="002F1295" w:rsidP="00E62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istotę modlitwy (D.5)</w:t>
            </w:r>
          </w:p>
          <w:p w:rsidR="002F1295" w:rsidRPr="007822F3" w:rsidRDefault="002F1295" w:rsidP="00E6201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2F3">
              <w:rPr>
                <w:rFonts w:ascii="Times New Roman" w:hAnsi="Times New Roman" w:cs="Times New Roman"/>
                <w:sz w:val="18"/>
                <w:szCs w:val="18"/>
              </w:rPr>
              <w:t>zwraca się do Boga w modlitwie (D.5.a);</w:t>
            </w:r>
          </w:p>
          <w:p w:rsidR="00D9599D" w:rsidRPr="00BF1C3C" w:rsidRDefault="00D9599D" w:rsidP="002F1295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CD3456" w:rsidRPr="00CD3456" w:rsidRDefault="00CD3456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456">
              <w:rPr>
                <w:rFonts w:ascii="Times New Roman" w:hAnsi="Times New Roman" w:cs="Times New Roman"/>
                <w:sz w:val="18"/>
                <w:szCs w:val="18"/>
              </w:rPr>
              <w:t>uzasadnia, że Jezus wysłuchuje modlitwy pełnej wiary (D.5.2);</w:t>
            </w:r>
          </w:p>
          <w:p w:rsidR="00D9599D" w:rsidRDefault="00CD3456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456">
              <w:rPr>
                <w:rFonts w:ascii="Times New Roman" w:hAnsi="Times New Roman" w:cs="Times New Roman"/>
                <w:sz w:val="18"/>
                <w:szCs w:val="18"/>
              </w:rPr>
              <w:t>wyjaśnia, że liturgia jest najdoskonalszą formą modlitwy (D.8.3);</w:t>
            </w:r>
          </w:p>
          <w:p w:rsidR="007822F3" w:rsidRPr="007822F3" w:rsidRDefault="007822F3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2F3">
              <w:rPr>
                <w:rFonts w:ascii="Times New Roman" w:hAnsi="Times New Roman" w:cs="Times New Roman"/>
                <w:sz w:val="18"/>
                <w:szCs w:val="18"/>
              </w:rPr>
              <w:t>kształtuje postawę ufności i gotowości zawierzenia Bogu (D.5.b);</w:t>
            </w:r>
          </w:p>
          <w:p w:rsidR="007822F3" w:rsidRPr="00506571" w:rsidRDefault="007822F3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2F3">
              <w:rPr>
                <w:rFonts w:ascii="Times New Roman" w:hAnsi="Times New Roman" w:cs="Times New Roman"/>
                <w:sz w:val="18"/>
                <w:szCs w:val="18"/>
              </w:rPr>
              <w:t>świadomie uczestniczy w liturgii (D.8.a).</w:t>
            </w:r>
          </w:p>
        </w:tc>
        <w:tc>
          <w:tcPr>
            <w:tcW w:w="1956" w:type="dxa"/>
          </w:tcPr>
          <w:p w:rsidR="00D9599D" w:rsidRDefault="002F1295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  <w:p w:rsidR="002F1295" w:rsidRDefault="002F1295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filmów</w:t>
            </w:r>
          </w:p>
        </w:tc>
      </w:tr>
      <w:tr w:rsidR="00D9599D" w:rsidRPr="002D5096" w:rsidTr="00127AFC">
        <w:trPr>
          <w:trHeight w:val="586"/>
        </w:trPr>
        <w:tc>
          <w:tcPr>
            <w:tcW w:w="1277" w:type="dxa"/>
            <w:vMerge/>
          </w:tcPr>
          <w:p w:rsidR="00D9599D" w:rsidRPr="002D5096" w:rsidRDefault="00D9599D" w:rsidP="00D9599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D9599D" w:rsidRPr="007C01E3" w:rsidRDefault="00D9599D" w:rsidP="00033C8B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9599D" w:rsidRPr="00D9599D" w:rsidRDefault="006458C4" w:rsidP="00D9599D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36</w:t>
            </w:r>
            <w:r w:rsidR="00D9599D" w:rsidRPr="00D959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„Życie Twoich wiernych, o Panie, zmienia się, ale się nie kończy</w:t>
            </w:r>
          </w:p>
        </w:tc>
        <w:tc>
          <w:tcPr>
            <w:tcW w:w="2664" w:type="dxa"/>
          </w:tcPr>
          <w:p w:rsidR="003A49FF" w:rsidRPr="003A49FF" w:rsidRDefault="003A49FF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49FF">
              <w:rPr>
                <w:rFonts w:ascii="Times New Roman" w:hAnsi="Times New Roman" w:cs="Times New Roman"/>
                <w:sz w:val="18"/>
                <w:szCs w:val="18"/>
              </w:rPr>
              <w:t>Chrystus otwiera bramy zbawienia sprawiedliwym zmarłym przed Jego przyjściem (A.16).</w:t>
            </w:r>
          </w:p>
          <w:p w:rsidR="003A49FF" w:rsidRDefault="003A49FF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49FF">
              <w:rPr>
                <w:rFonts w:ascii="Times New Roman" w:hAnsi="Times New Roman" w:cs="Times New Roman"/>
                <w:sz w:val="18"/>
                <w:szCs w:val="18"/>
              </w:rPr>
              <w:t>Sens i znaczenie zmartwychwstania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3A49FF">
              <w:rPr>
                <w:rFonts w:ascii="Times New Roman" w:hAnsi="Times New Roman" w:cs="Times New Roman"/>
                <w:sz w:val="18"/>
                <w:szCs w:val="18"/>
              </w:rPr>
              <w:t>A.17)</w:t>
            </w:r>
          </w:p>
          <w:p w:rsidR="00D9599D" w:rsidRPr="00061B7D" w:rsidRDefault="003A49FF" w:rsidP="00E6201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487">
              <w:rPr>
                <w:rFonts w:ascii="Times New Roman" w:hAnsi="Times New Roman" w:cs="Times New Roman"/>
                <w:sz w:val="18"/>
                <w:szCs w:val="18"/>
              </w:rPr>
              <w:t xml:space="preserve"> Eucharystia zaproszeniem do osobistego spotk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ania z Jezusem Chrystusem (B.4)</w:t>
            </w:r>
          </w:p>
        </w:tc>
        <w:tc>
          <w:tcPr>
            <w:tcW w:w="2849" w:type="dxa"/>
          </w:tcPr>
          <w:p w:rsidR="00D9599D" w:rsidRDefault="000F0100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0100">
              <w:rPr>
                <w:rFonts w:ascii="Times New Roman" w:hAnsi="Times New Roman" w:cs="Times New Roman"/>
                <w:sz w:val="18"/>
                <w:szCs w:val="18"/>
              </w:rPr>
              <w:t>coraz bardziej jednoczy się z Chrystusem (B.6.a)</w:t>
            </w:r>
          </w:p>
          <w:p w:rsidR="003A49FF" w:rsidRPr="00BF1C3C" w:rsidRDefault="003A49FF" w:rsidP="00E620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49FF">
              <w:rPr>
                <w:rFonts w:ascii="Times New Roman" w:hAnsi="Times New Roman" w:cs="Times New Roman"/>
                <w:sz w:val="18"/>
                <w:szCs w:val="18"/>
              </w:rPr>
              <w:t>przedstawia wydarzenia od śmierci krzyżowej Jezusa do zmartwychwstania, wyjaśnia znaczenie słów „zstąpił do piekieł” (A.16.2)</w:t>
            </w:r>
          </w:p>
        </w:tc>
        <w:tc>
          <w:tcPr>
            <w:tcW w:w="2850" w:type="dxa"/>
          </w:tcPr>
          <w:p w:rsidR="003A49FF" w:rsidRDefault="003A49FF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9FF">
              <w:rPr>
                <w:rFonts w:ascii="Times New Roman" w:hAnsi="Times New Roman" w:cs="Times New Roman"/>
                <w:sz w:val="18"/>
                <w:szCs w:val="18"/>
              </w:rPr>
              <w:t>ukazuje sens i znaczenie zmartwychwstania Chrystusa (A.17.1);</w:t>
            </w:r>
          </w:p>
          <w:p w:rsidR="00D9599D" w:rsidRDefault="00CD3456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456">
              <w:rPr>
                <w:rFonts w:ascii="Times New Roman" w:hAnsi="Times New Roman" w:cs="Times New Roman"/>
                <w:sz w:val="18"/>
                <w:szCs w:val="18"/>
              </w:rPr>
              <w:t>docenia wartość systematycznego udziału w niedzielnej i świątecznej Eucharystii (B.4.c)</w:t>
            </w:r>
          </w:p>
          <w:p w:rsidR="000F0100" w:rsidRPr="00506571" w:rsidRDefault="000F0100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0100">
              <w:rPr>
                <w:rFonts w:ascii="Times New Roman" w:hAnsi="Times New Roman" w:cs="Times New Roman"/>
                <w:sz w:val="18"/>
                <w:szCs w:val="18"/>
              </w:rPr>
              <w:t>pielęgnuje dary Ducha Świętego i żyje według nich (B.5.c)</w:t>
            </w:r>
          </w:p>
        </w:tc>
        <w:tc>
          <w:tcPr>
            <w:tcW w:w="1956" w:type="dxa"/>
          </w:tcPr>
          <w:p w:rsidR="00D9599D" w:rsidRDefault="003A49FF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parafraza</w:t>
            </w:r>
          </w:p>
          <w:p w:rsidR="003A49FF" w:rsidRDefault="003A49FF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słoneczko</w:t>
            </w:r>
          </w:p>
          <w:p w:rsidR="003A49FF" w:rsidRDefault="003A49FF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słowa - klucze</w:t>
            </w:r>
          </w:p>
          <w:p w:rsidR="003A49FF" w:rsidRDefault="003A49FF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kartka z pamiętnika</w:t>
            </w:r>
          </w:p>
          <w:p w:rsidR="003A49FF" w:rsidRDefault="003A49FF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połów wartościowych słów</w:t>
            </w:r>
          </w:p>
          <w:p w:rsidR="003A49FF" w:rsidRDefault="003A49FF" w:rsidP="00E620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tocząca się opowieść</w:t>
            </w:r>
          </w:p>
        </w:tc>
      </w:tr>
      <w:tr w:rsidR="00976D33" w:rsidRPr="002D5096" w:rsidTr="00127AFC">
        <w:trPr>
          <w:trHeight w:val="586"/>
        </w:trPr>
        <w:tc>
          <w:tcPr>
            <w:tcW w:w="1277" w:type="dxa"/>
            <w:vMerge w:val="restart"/>
          </w:tcPr>
          <w:p w:rsidR="00976D33" w:rsidRPr="002D5096" w:rsidRDefault="00976D33" w:rsidP="00976D3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 Kościół to…</w:t>
            </w:r>
          </w:p>
        </w:tc>
        <w:tc>
          <w:tcPr>
            <w:tcW w:w="879" w:type="dxa"/>
          </w:tcPr>
          <w:p w:rsidR="00976D33" w:rsidRPr="00976D33" w:rsidRDefault="00976D33" w:rsidP="00033C8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76D33" w:rsidRDefault="00976D33" w:rsidP="00976D33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37. Czym jest Kościół?</w:t>
            </w:r>
          </w:p>
        </w:tc>
        <w:tc>
          <w:tcPr>
            <w:tcW w:w="2664" w:type="dxa"/>
          </w:tcPr>
          <w:p w:rsidR="00A745A4" w:rsidRPr="00A745A4" w:rsidRDefault="00A745A4" w:rsidP="00A745A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45A4">
              <w:rPr>
                <w:rFonts w:ascii="Times New Roman" w:hAnsi="Times New Roman" w:cs="Times New Roman"/>
                <w:sz w:val="18"/>
                <w:szCs w:val="18"/>
              </w:rPr>
              <w:t>Jezus Chrystus obecny po prawicy Ojca i w swoim Kościele (A.18).</w:t>
            </w:r>
          </w:p>
          <w:p w:rsidR="00A745A4" w:rsidRPr="00A745A4" w:rsidRDefault="00A745A4" w:rsidP="00A745A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45A4">
              <w:rPr>
                <w:rFonts w:ascii="Times New Roman" w:hAnsi="Times New Roman" w:cs="Times New Roman"/>
                <w:sz w:val="18"/>
                <w:szCs w:val="18"/>
              </w:rPr>
              <w:t>• Kościół zrodzony w sercu Ojca. Misterium Kościoła (A.20).</w:t>
            </w:r>
          </w:p>
          <w:p w:rsidR="00976D33" w:rsidRPr="006F395D" w:rsidRDefault="00A745A4" w:rsidP="006F395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45A4">
              <w:rPr>
                <w:rFonts w:ascii="Times New Roman" w:hAnsi="Times New Roman" w:cs="Times New Roman"/>
                <w:sz w:val="18"/>
                <w:szCs w:val="18"/>
              </w:rPr>
              <w:t>• Odpowiedzialność papieża, biskupów, prezbiterów, świecki</w:t>
            </w:r>
            <w:r w:rsidR="006F395D">
              <w:rPr>
                <w:rFonts w:ascii="Times New Roman" w:hAnsi="Times New Roman" w:cs="Times New Roman"/>
                <w:sz w:val="18"/>
                <w:szCs w:val="18"/>
              </w:rPr>
              <w:t>ch i osób konsekrowanych (A.22)</w:t>
            </w:r>
          </w:p>
        </w:tc>
        <w:tc>
          <w:tcPr>
            <w:tcW w:w="2849" w:type="dxa"/>
          </w:tcPr>
          <w:p w:rsidR="000A3273" w:rsidRPr="000A3273" w:rsidRDefault="000A3273" w:rsidP="000A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3273">
              <w:rPr>
                <w:rFonts w:ascii="Times New Roman" w:hAnsi="Times New Roman" w:cs="Times New Roman"/>
                <w:sz w:val="18"/>
                <w:szCs w:val="18"/>
              </w:rPr>
              <w:t>definiuje, czym jest Kościół (A.20.1);</w:t>
            </w:r>
          </w:p>
          <w:p w:rsidR="00976D33" w:rsidRPr="000F0100" w:rsidRDefault="000A3273" w:rsidP="000A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3273">
              <w:rPr>
                <w:rFonts w:ascii="Times New Roman" w:hAnsi="Times New Roman" w:cs="Times New Roman"/>
                <w:sz w:val="18"/>
                <w:szCs w:val="18"/>
              </w:rPr>
              <w:t>wyjaśnia specyfikę zadań i funkcji w Kościele, a także wynikającej z niej odpowiedzialności (A.22.2);</w:t>
            </w:r>
          </w:p>
        </w:tc>
        <w:tc>
          <w:tcPr>
            <w:tcW w:w="2850" w:type="dxa"/>
          </w:tcPr>
          <w:p w:rsidR="00CC08CF" w:rsidRPr="00CC08CF" w:rsidRDefault="00CC08CF" w:rsidP="00CC08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8CF">
              <w:rPr>
                <w:rFonts w:ascii="Times New Roman" w:hAnsi="Times New Roman" w:cs="Times New Roman"/>
                <w:sz w:val="18"/>
                <w:szCs w:val="18"/>
              </w:rPr>
              <w:t>kształtuje postawę wdzięczności Bogu za Kościół (A.20.a);</w:t>
            </w:r>
          </w:p>
          <w:p w:rsidR="00976D33" w:rsidRPr="003A49FF" w:rsidRDefault="00090F9F" w:rsidP="00090F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0F9F">
              <w:rPr>
                <w:rFonts w:ascii="Times New Roman" w:hAnsi="Times New Roman" w:cs="Times New Roman"/>
                <w:sz w:val="18"/>
                <w:szCs w:val="18"/>
              </w:rPr>
              <w:t>włącza się w akcje ewangelizacyjne, apostolskie i charytatywne (E.8.e)</w:t>
            </w:r>
          </w:p>
        </w:tc>
        <w:tc>
          <w:tcPr>
            <w:tcW w:w="1956" w:type="dxa"/>
          </w:tcPr>
          <w:p w:rsidR="00976D33" w:rsidRDefault="00090F9F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090F9F" w:rsidRDefault="00090F9F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</w:tc>
      </w:tr>
      <w:tr w:rsidR="00976D33" w:rsidRPr="002D5096" w:rsidTr="00127AFC">
        <w:trPr>
          <w:trHeight w:val="586"/>
        </w:trPr>
        <w:tc>
          <w:tcPr>
            <w:tcW w:w="1277" w:type="dxa"/>
            <w:vMerge/>
          </w:tcPr>
          <w:p w:rsidR="00976D33" w:rsidRDefault="00976D33" w:rsidP="00976D3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76D33" w:rsidRPr="00976D33" w:rsidRDefault="00976D33" w:rsidP="00033C8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76D33" w:rsidRDefault="00976D33" w:rsidP="00976D33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38. Jezus Chrystus obecny w swoim Kościele</w:t>
            </w:r>
          </w:p>
        </w:tc>
        <w:tc>
          <w:tcPr>
            <w:tcW w:w="2664" w:type="dxa"/>
          </w:tcPr>
          <w:p w:rsidR="006F395D" w:rsidRPr="00A745A4" w:rsidRDefault="006F395D" w:rsidP="006F395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45A4">
              <w:rPr>
                <w:rFonts w:ascii="Times New Roman" w:hAnsi="Times New Roman" w:cs="Times New Roman"/>
                <w:sz w:val="18"/>
                <w:szCs w:val="18"/>
              </w:rPr>
              <w:t>• Istota i charakterystyczne cechy sakramentaliów. Rodzaje sakramentaliów (B.8).</w:t>
            </w:r>
          </w:p>
          <w:p w:rsidR="00976D33" w:rsidRPr="003A49FF" w:rsidRDefault="006F395D" w:rsidP="006F395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45A4">
              <w:rPr>
                <w:rFonts w:ascii="Times New Roman" w:hAnsi="Times New Roman" w:cs="Times New Roman"/>
                <w:sz w:val="18"/>
                <w:szCs w:val="18"/>
              </w:rPr>
              <w:t>Eucharystia zaproszeniem do osobistego spotk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ania z Jezusem Chrystusem (B.4)</w:t>
            </w:r>
          </w:p>
        </w:tc>
        <w:tc>
          <w:tcPr>
            <w:tcW w:w="2849" w:type="dxa"/>
          </w:tcPr>
          <w:p w:rsidR="00976D33" w:rsidRPr="000F0100" w:rsidRDefault="00CC08CF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3273">
              <w:rPr>
                <w:rFonts w:ascii="Times New Roman" w:hAnsi="Times New Roman" w:cs="Times New Roman"/>
                <w:sz w:val="18"/>
                <w:szCs w:val="18"/>
              </w:rPr>
              <w:t>poprawnie wyjaśnia znaczenie wstąpienia Jezusa do nieba i Jego jednoczesne pozostanie ze swoim Kościołem (A.18.1);</w:t>
            </w:r>
          </w:p>
        </w:tc>
        <w:tc>
          <w:tcPr>
            <w:tcW w:w="2850" w:type="dxa"/>
          </w:tcPr>
          <w:p w:rsidR="00CC08CF" w:rsidRPr="00CC08CF" w:rsidRDefault="00CC08CF" w:rsidP="00CC08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8CF">
              <w:rPr>
                <w:rFonts w:ascii="Times New Roman" w:hAnsi="Times New Roman" w:cs="Times New Roman"/>
                <w:sz w:val="18"/>
                <w:szCs w:val="18"/>
              </w:rPr>
              <w:t>budzi postawę wdzięczności za obecność Jezusa w Kościele (A.18.a);</w:t>
            </w:r>
          </w:p>
          <w:p w:rsidR="00976D33" w:rsidRPr="003A49FF" w:rsidRDefault="00976D33" w:rsidP="00976D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976D33" w:rsidRDefault="00090F9F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090F9F" w:rsidRDefault="00090F9F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976D33" w:rsidRPr="002D5096" w:rsidTr="00127AFC">
        <w:trPr>
          <w:trHeight w:val="586"/>
        </w:trPr>
        <w:tc>
          <w:tcPr>
            <w:tcW w:w="1277" w:type="dxa"/>
            <w:vMerge/>
          </w:tcPr>
          <w:p w:rsidR="00976D33" w:rsidRDefault="00976D33" w:rsidP="00976D3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76D33" w:rsidRPr="00976D33" w:rsidRDefault="00976D33" w:rsidP="00033C8B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76D33" w:rsidRDefault="00976D33" w:rsidP="00976D33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39. Kościół – czyli kto?</w:t>
            </w:r>
          </w:p>
        </w:tc>
        <w:tc>
          <w:tcPr>
            <w:tcW w:w="2664" w:type="dxa"/>
          </w:tcPr>
          <w:p w:rsidR="006F395D" w:rsidRPr="00A745A4" w:rsidRDefault="006F395D" w:rsidP="006F395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45A4">
              <w:rPr>
                <w:rFonts w:ascii="Times New Roman" w:hAnsi="Times New Roman" w:cs="Times New Roman"/>
                <w:sz w:val="18"/>
                <w:szCs w:val="18"/>
              </w:rPr>
              <w:t>Kościół zrodzony w sercu Ojca. Misterium Kościoła (A.20).</w:t>
            </w:r>
          </w:p>
          <w:p w:rsidR="006F395D" w:rsidRPr="00A745A4" w:rsidRDefault="006F395D" w:rsidP="006F395D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45A4">
              <w:rPr>
                <w:rFonts w:ascii="Times New Roman" w:hAnsi="Times New Roman" w:cs="Times New Roman"/>
                <w:sz w:val="18"/>
                <w:szCs w:val="18"/>
              </w:rPr>
              <w:t>Odpowiedzialność papieża, biskupów, prezbiterów, świeckich i osób konsekrowanych (A.22).</w:t>
            </w:r>
          </w:p>
          <w:p w:rsidR="00976D33" w:rsidRPr="003A49FF" w:rsidRDefault="006F395D" w:rsidP="00976D3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45A4">
              <w:rPr>
                <w:rFonts w:ascii="Times New Roman" w:hAnsi="Times New Roman" w:cs="Times New Roman"/>
                <w:sz w:val="18"/>
                <w:szCs w:val="18"/>
              </w:rPr>
              <w:t>Wprowadzenie w rzeczywistość Kościoła powszechnego i partykularnego (E.8)</w:t>
            </w:r>
          </w:p>
        </w:tc>
        <w:tc>
          <w:tcPr>
            <w:tcW w:w="2849" w:type="dxa"/>
          </w:tcPr>
          <w:p w:rsidR="00054F04" w:rsidRDefault="00CC08CF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8CF">
              <w:rPr>
                <w:rFonts w:ascii="Times New Roman" w:hAnsi="Times New Roman" w:cs="Times New Roman"/>
                <w:sz w:val="18"/>
                <w:szCs w:val="18"/>
              </w:rPr>
              <w:t>kształtuje postawę szacunku dla osób pełniących urzędy i funkcje w Kościele (A.22.c)</w:t>
            </w:r>
          </w:p>
          <w:p w:rsidR="00054F04" w:rsidRPr="00054F04" w:rsidRDefault="00054F04" w:rsidP="00054F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4F04">
              <w:rPr>
                <w:rFonts w:ascii="Times New Roman" w:hAnsi="Times New Roman" w:cs="Times New Roman"/>
                <w:sz w:val="18"/>
                <w:szCs w:val="18"/>
              </w:rPr>
              <w:t>docenia wartość systematycznego udziału w niedzielnej i świątecznej Eucharystii (B.4.c);</w:t>
            </w:r>
          </w:p>
          <w:p w:rsidR="00976D33" w:rsidRPr="00054F04" w:rsidRDefault="00054F04" w:rsidP="00054F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4F04">
              <w:rPr>
                <w:rFonts w:ascii="Times New Roman" w:hAnsi="Times New Roman" w:cs="Times New Roman"/>
                <w:sz w:val="18"/>
                <w:szCs w:val="18"/>
              </w:rPr>
              <w:t xml:space="preserve">jest przekonany o wartości sakramentaliów dla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życia chrześcijańskiego (B.8.a)</w:t>
            </w:r>
          </w:p>
        </w:tc>
        <w:tc>
          <w:tcPr>
            <w:tcW w:w="2850" w:type="dxa"/>
          </w:tcPr>
          <w:p w:rsidR="00054F04" w:rsidRDefault="00FD6E65" w:rsidP="00FD6E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E65">
              <w:rPr>
                <w:rFonts w:ascii="Times New Roman" w:hAnsi="Times New Roman" w:cs="Times New Roman"/>
                <w:sz w:val="18"/>
                <w:szCs w:val="18"/>
              </w:rPr>
              <w:t>przedstawia najważniejsze fakty z historii oraz życia swojej diecezji i parafii (E.8.5)</w:t>
            </w:r>
          </w:p>
          <w:p w:rsidR="00976D33" w:rsidRPr="003A49FF" w:rsidRDefault="00054F04" w:rsidP="00FD6E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4F04">
              <w:rPr>
                <w:rFonts w:ascii="Times New Roman" w:hAnsi="Times New Roman" w:cs="Times New Roman"/>
                <w:sz w:val="18"/>
                <w:szCs w:val="18"/>
              </w:rPr>
              <w:t>okazuje szacunek wobec sakramentaliów (B.8.b);</w:t>
            </w:r>
            <w:r w:rsidRPr="00CC08C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956" w:type="dxa"/>
          </w:tcPr>
          <w:p w:rsidR="00976D33" w:rsidRDefault="00090F9F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090F9F" w:rsidRDefault="00090F9F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metody audiowizualne</w:t>
            </w:r>
          </w:p>
        </w:tc>
      </w:tr>
      <w:tr w:rsidR="00976D33" w:rsidRPr="002D5096" w:rsidTr="00127AFC">
        <w:trPr>
          <w:trHeight w:val="586"/>
        </w:trPr>
        <w:tc>
          <w:tcPr>
            <w:tcW w:w="1277" w:type="dxa"/>
            <w:vMerge/>
          </w:tcPr>
          <w:p w:rsidR="00976D33" w:rsidRDefault="00976D33" w:rsidP="00976D3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76D33" w:rsidRPr="00976D33" w:rsidRDefault="00976D33" w:rsidP="00033C8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76D33" w:rsidRDefault="00976D33" w:rsidP="00976D33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40. Piękno Kościoła - liturgia</w:t>
            </w:r>
          </w:p>
        </w:tc>
        <w:tc>
          <w:tcPr>
            <w:tcW w:w="2664" w:type="dxa"/>
          </w:tcPr>
          <w:p w:rsidR="00A745A4" w:rsidRPr="00A745A4" w:rsidRDefault="00A745A4" w:rsidP="00A745A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45A4">
              <w:rPr>
                <w:rFonts w:ascii="Times New Roman" w:hAnsi="Times New Roman" w:cs="Times New Roman"/>
                <w:sz w:val="18"/>
                <w:szCs w:val="18"/>
              </w:rPr>
              <w:t>• Celebransi liturgii Kościoła. Sposób celebracji liturgii Kościoła (B.2).</w:t>
            </w:r>
          </w:p>
          <w:p w:rsidR="00A745A4" w:rsidRPr="00A745A4" w:rsidRDefault="00A745A4" w:rsidP="00A745A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45A4">
              <w:rPr>
                <w:rFonts w:ascii="Times New Roman" w:hAnsi="Times New Roman" w:cs="Times New Roman"/>
                <w:sz w:val="18"/>
                <w:szCs w:val="18"/>
              </w:rPr>
              <w:t>• Czas celebracji liturgii Kościoła. Miejsce celebracji liturgii Kościoła (B.2).</w:t>
            </w:r>
          </w:p>
          <w:p w:rsidR="00976D33" w:rsidRPr="00A745A4" w:rsidRDefault="00A745A4" w:rsidP="00A745A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45A4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Układ roku liturgicznego (B.3)</w:t>
            </w:r>
          </w:p>
        </w:tc>
        <w:tc>
          <w:tcPr>
            <w:tcW w:w="2849" w:type="dxa"/>
          </w:tcPr>
          <w:p w:rsidR="000A3273" w:rsidRPr="000A3273" w:rsidRDefault="000A3273" w:rsidP="000A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3273">
              <w:rPr>
                <w:rFonts w:ascii="Times New Roman" w:hAnsi="Times New Roman" w:cs="Times New Roman"/>
                <w:sz w:val="18"/>
                <w:szCs w:val="18"/>
              </w:rPr>
              <w:t>wyjaśnia, kto, jak, kiedy i gdzie celebruje liturgię (B.2.1);</w:t>
            </w:r>
          </w:p>
          <w:p w:rsidR="00976D33" w:rsidRPr="000F0100" w:rsidRDefault="000A3273" w:rsidP="000A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3273">
              <w:rPr>
                <w:rFonts w:ascii="Times New Roman" w:hAnsi="Times New Roman" w:cs="Times New Roman"/>
                <w:sz w:val="18"/>
                <w:szCs w:val="18"/>
              </w:rPr>
              <w:t>wymienia najważniejsze uroczystości i święta kościelne (B.3.2)</w:t>
            </w:r>
          </w:p>
        </w:tc>
        <w:tc>
          <w:tcPr>
            <w:tcW w:w="2850" w:type="dxa"/>
          </w:tcPr>
          <w:p w:rsidR="00CC08CF" w:rsidRPr="00CC08CF" w:rsidRDefault="00CC08CF" w:rsidP="00CC08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8CF">
              <w:rPr>
                <w:rFonts w:ascii="Times New Roman" w:hAnsi="Times New Roman" w:cs="Times New Roman"/>
                <w:sz w:val="18"/>
                <w:szCs w:val="18"/>
              </w:rPr>
              <w:t>dąży do świętości, kształtuje w sobie postawę miłości do Maryi i naśladuje Ją w drodze do nieba (A.23.b);</w:t>
            </w:r>
          </w:p>
          <w:p w:rsidR="00CC08CF" w:rsidRPr="00CC08CF" w:rsidRDefault="00CC08CF" w:rsidP="00CC08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8CF">
              <w:rPr>
                <w:rFonts w:ascii="Times New Roman" w:hAnsi="Times New Roman" w:cs="Times New Roman"/>
                <w:sz w:val="18"/>
                <w:szCs w:val="18"/>
              </w:rPr>
              <w:t>wypełnia przykazania kościelne (A.27.a);</w:t>
            </w:r>
          </w:p>
          <w:p w:rsidR="00CC08CF" w:rsidRPr="00CC08CF" w:rsidRDefault="00CC08CF" w:rsidP="00CC08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8CF">
              <w:rPr>
                <w:rFonts w:ascii="Times New Roman" w:hAnsi="Times New Roman" w:cs="Times New Roman"/>
                <w:sz w:val="18"/>
                <w:szCs w:val="18"/>
              </w:rPr>
              <w:t>dostrzega w liturgii Kościoła drogę do przybliżania się ku Panu Bogu i pomocy w osiąganiu doskonałości (B.2.a);</w:t>
            </w:r>
          </w:p>
          <w:p w:rsidR="00976D33" w:rsidRPr="003A49FF" w:rsidRDefault="00CC08CF" w:rsidP="00CC08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8CF">
              <w:rPr>
                <w:rFonts w:ascii="Times New Roman" w:hAnsi="Times New Roman" w:cs="Times New Roman"/>
                <w:sz w:val="18"/>
                <w:szCs w:val="18"/>
              </w:rPr>
              <w:t>angażuje się w obchody roku liturgicznego (B.3.a)</w:t>
            </w:r>
          </w:p>
        </w:tc>
        <w:tc>
          <w:tcPr>
            <w:tcW w:w="1956" w:type="dxa"/>
          </w:tcPr>
          <w:p w:rsidR="00976D33" w:rsidRDefault="00090F9F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ankieta</w:t>
            </w:r>
          </w:p>
          <w:p w:rsidR="00090F9F" w:rsidRDefault="00090F9F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</w:tc>
      </w:tr>
      <w:tr w:rsidR="00976D33" w:rsidRPr="002D5096" w:rsidTr="00127AFC">
        <w:trPr>
          <w:trHeight w:val="586"/>
        </w:trPr>
        <w:tc>
          <w:tcPr>
            <w:tcW w:w="1277" w:type="dxa"/>
            <w:vMerge/>
          </w:tcPr>
          <w:p w:rsidR="00976D33" w:rsidRDefault="00976D33" w:rsidP="00976D3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76D33" w:rsidRPr="00976D33" w:rsidRDefault="00976D33" w:rsidP="00033C8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76D33" w:rsidRDefault="00976D33" w:rsidP="00976D33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41. Matka Kościoła</w:t>
            </w:r>
          </w:p>
        </w:tc>
        <w:tc>
          <w:tcPr>
            <w:tcW w:w="2664" w:type="dxa"/>
          </w:tcPr>
          <w:p w:rsidR="00A745A4" w:rsidRPr="00A745A4" w:rsidRDefault="00A745A4" w:rsidP="00A745A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45A4">
              <w:rPr>
                <w:rFonts w:ascii="Times New Roman" w:hAnsi="Times New Roman" w:cs="Times New Roman"/>
                <w:sz w:val="18"/>
                <w:szCs w:val="18"/>
              </w:rPr>
              <w:t>• Maryja w liturgii i w pobożności ludowej. Maryja w polskiej tradycji katolickiej (B.10).</w:t>
            </w:r>
          </w:p>
          <w:p w:rsidR="00976D33" w:rsidRPr="00A745A4" w:rsidRDefault="00A745A4" w:rsidP="00A745A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45A4">
              <w:rPr>
                <w:rFonts w:ascii="Times New Roman" w:hAnsi="Times New Roman" w:cs="Times New Roman"/>
                <w:sz w:val="18"/>
                <w:szCs w:val="18"/>
              </w:rPr>
              <w:t>• Maryja Jako Orędown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iczka i Pośredniczka łask (D.7)</w:t>
            </w:r>
          </w:p>
        </w:tc>
        <w:tc>
          <w:tcPr>
            <w:tcW w:w="2849" w:type="dxa"/>
          </w:tcPr>
          <w:p w:rsidR="000A3273" w:rsidRPr="000A3273" w:rsidRDefault="000A3273" w:rsidP="000A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3273">
              <w:rPr>
                <w:rFonts w:ascii="Times New Roman" w:hAnsi="Times New Roman" w:cs="Times New Roman"/>
                <w:sz w:val="18"/>
                <w:szCs w:val="18"/>
              </w:rPr>
              <w:t>omawia sposoby obecności Maryi w pobożności ludowej i polskiej tradycji katolickiej (B.10.1);</w:t>
            </w:r>
          </w:p>
          <w:p w:rsidR="000A3273" w:rsidRPr="000A3273" w:rsidRDefault="000A3273" w:rsidP="000A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3273">
              <w:rPr>
                <w:rFonts w:ascii="Times New Roman" w:hAnsi="Times New Roman" w:cs="Times New Roman"/>
                <w:sz w:val="18"/>
                <w:szCs w:val="18"/>
              </w:rPr>
              <w:t>charakteryzuje postać Maryi – Służebnicy Pańskiej jako wzoru modlitwy chrześcijańskiej (D.7.1);</w:t>
            </w:r>
          </w:p>
          <w:p w:rsidR="00976D33" w:rsidRPr="000A3273" w:rsidRDefault="000A3273" w:rsidP="000A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3273">
              <w:rPr>
                <w:rFonts w:ascii="Times New Roman" w:hAnsi="Times New Roman" w:cs="Times New Roman"/>
                <w:sz w:val="18"/>
                <w:szCs w:val="18"/>
              </w:rPr>
              <w:t>wyjaśnia znaczenie tytułów Maryi dotyczących Jej wstawienn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iczej roli (D.7.2)</w:t>
            </w:r>
          </w:p>
        </w:tc>
        <w:tc>
          <w:tcPr>
            <w:tcW w:w="2850" w:type="dxa"/>
          </w:tcPr>
          <w:p w:rsidR="000A3273" w:rsidRPr="000A3273" w:rsidRDefault="000A3273" w:rsidP="000A32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3273">
              <w:rPr>
                <w:rFonts w:ascii="Times New Roman" w:hAnsi="Times New Roman" w:cs="Times New Roman"/>
                <w:sz w:val="18"/>
                <w:szCs w:val="18"/>
              </w:rPr>
              <w:t>opowiada historię Maryi i wyjaśnia Jej rolę w życiu Kościoła, świata i chrześcijanina (A.14.1);</w:t>
            </w:r>
          </w:p>
          <w:p w:rsidR="000A3273" w:rsidRPr="000A3273" w:rsidRDefault="000A3273" w:rsidP="000A32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3273">
              <w:rPr>
                <w:rFonts w:ascii="Times New Roman" w:hAnsi="Times New Roman" w:cs="Times New Roman"/>
                <w:sz w:val="18"/>
                <w:szCs w:val="18"/>
              </w:rPr>
              <w:t>omawia cztery dogmaty maryjne: Boże Macierzyństwo, Wieczyste Dziewictwo, Niepokalane Poczęcie i Wniebowzięcie (A.14.2);</w:t>
            </w:r>
          </w:p>
          <w:p w:rsidR="00976D33" w:rsidRPr="003A49FF" w:rsidRDefault="000A3273" w:rsidP="000A32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3273">
              <w:rPr>
                <w:rFonts w:ascii="Times New Roman" w:hAnsi="Times New Roman" w:cs="Times New Roman"/>
                <w:sz w:val="18"/>
                <w:szCs w:val="18"/>
              </w:rPr>
              <w:t>definiuje macierzyńską rolę Maryi wobec Kościoła i każdego wierzącego (A.23.2);</w:t>
            </w:r>
          </w:p>
        </w:tc>
        <w:tc>
          <w:tcPr>
            <w:tcW w:w="1956" w:type="dxa"/>
          </w:tcPr>
          <w:p w:rsidR="00976D33" w:rsidRDefault="00090F9F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090F9F" w:rsidRDefault="00090F9F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090F9F" w:rsidRDefault="00090F9F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976D33" w:rsidRPr="002D5096" w:rsidTr="00127AFC">
        <w:trPr>
          <w:trHeight w:val="586"/>
        </w:trPr>
        <w:tc>
          <w:tcPr>
            <w:tcW w:w="1277" w:type="dxa"/>
            <w:vMerge/>
          </w:tcPr>
          <w:p w:rsidR="00976D33" w:rsidRDefault="00976D33" w:rsidP="00976D3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76D33" w:rsidRPr="00976D33" w:rsidRDefault="00976D33" w:rsidP="00033C8B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76D33" w:rsidRDefault="00976D33" w:rsidP="00976D33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42. Ojcze nasz</w:t>
            </w:r>
          </w:p>
        </w:tc>
        <w:tc>
          <w:tcPr>
            <w:tcW w:w="2664" w:type="dxa"/>
          </w:tcPr>
          <w:p w:rsidR="00A745A4" w:rsidRDefault="00A745A4" w:rsidP="00A745A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45A4">
              <w:rPr>
                <w:rFonts w:ascii="Times New Roman" w:hAnsi="Times New Roman" w:cs="Times New Roman"/>
                <w:sz w:val="18"/>
                <w:szCs w:val="18"/>
              </w:rPr>
              <w:t>Wzór modlitwy chrześcijańskiej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(D.14)</w:t>
            </w:r>
          </w:p>
          <w:p w:rsidR="00976D33" w:rsidRPr="00A745A4" w:rsidRDefault="00A745A4" w:rsidP="00A745A4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Treść Modlitwy Pańskiej (D.14)</w:t>
            </w:r>
          </w:p>
        </w:tc>
        <w:tc>
          <w:tcPr>
            <w:tcW w:w="2849" w:type="dxa"/>
          </w:tcPr>
          <w:p w:rsidR="000A3273" w:rsidRPr="000A3273" w:rsidRDefault="000A3273" w:rsidP="000A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3273">
              <w:rPr>
                <w:rFonts w:ascii="Times New Roman" w:hAnsi="Times New Roman" w:cs="Times New Roman"/>
                <w:sz w:val="18"/>
                <w:szCs w:val="18"/>
              </w:rPr>
              <w:t>wskazuje okoliczności przekazania Modlitwy Pańskiej i omawia jej treść (D.14.1);</w:t>
            </w:r>
          </w:p>
          <w:p w:rsidR="00976D33" w:rsidRPr="000F0100" w:rsidRDefault="000A3273" w:rsidP="000A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3273">
              <w:rPr>
                <w:rFonts w:ascii="Times New Roman" w:hAnsi="Times New Roman" w:cs="Times New Roman"/>
                <w:sz w:val="18"/>
                <w:szCs w:val="18"/>
              </w:rPr>
              <w:t>omawia strukturę Modlitwy Pańskiej i jej siedem próśb (D.14.3);</w:t>
            </w:r>
          </w:p>
        </w:tc>
        <w:tc>
          <w:tcPr>
            <w:tcW w:w="2850" w:type="dxa"/>
          </w:tcPr>
          <w:p w:rsidR="00976D33" w:rsidRDefault="00054F04" w:rsidP="00054F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4F04">
              <w:rPr>
                <w:rFonts w:ascii="Times New Roman" w:hAnsi="Times New Roman" w:cs="Times New Roman"/>
                <w:sz w:val="18"/>
                <w:szCs w:val="18"/>
              </w:rPr>
              <w:t>z szacunkiem odmawia Modlitwę Pańską jako tę, której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auczył Jezus Chrystus (D.14.a)</w:t>
            </w:r>
          </w:p>
          <w:p w:rsidR="00054F04" w:rsidRPr="00054F04" w:rsidRDefault="00054F04" w:rsidP="00054F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4F04">
              <w:rPr>
                <w:rFonts w:ascii="Times New Roman" w:hAnsi="Times New Roman" w:cs="Times New Roman"/>
                <w:sz w:val="18"/>
                <w:szCs w:val="18"/>
              </w:rPr>
              <w:t xml:space="preserve">poprzez wspólne odmawianie Modlitwy Pańskiej jednoczy </w:t>
            </w:r>
            <w:r w:rsidRPr="00054F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się ze wspólnotą Kościoła (D.14.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  <w:p w:rsidR="00054F04" w:rsidRPr="003A49FF" w:rsidRDefault="00054F04" w:rsidP="00054F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4F04">
              <w:rPr>
                <w:rFonts w:ascii="Times New Roman" w:hAnsi="Times New Roman" w:cs="Times New Roman"/>
                <w:sz w:val="18"/>
                <w:szCs w:val="18"/>
              </w:rPr>
              <w:t>swoje codzienne życie uzgadnia z treścią Modlitwy Pańskiej (D.14.c)</w:t>
            </w:r>
          </w:p>
        </w:tc>
        <w:tc>
          <w:tcPr>
            <w:tcW w:w="1956" w:type="dxa"/>
          </w:tcPr>
          <w:p w:rsidR="00976D33" w:rsidRDefault="00090F9F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słoneczko</w:t>
            </w:r>
          </w:p>
          <w:p w:rsidR="00090F9F" w:rsidRDefault="00090F9F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grupie</w:t>
            </w:r>
          </w:p>
        </w:tc>
      </w:tr>
      <w:tr w:rsidR="001C0E61" w:rsidRPr="002D5096" w:rsidTr="00127AFC">
        <w:trPr>
          <w:trHeight w:val="586"/>
        </w:trPr>
        <w:tc>
          <w:tcPr>
            <w:tcW w:w="1277" w:type="dxa"/>
            <w:vMerge w:val="restart"/>
          </w:tcPr>
          <w:p w:rsidR="001C0E61" w:rsidRPr="002D5096" w:rsidRDefault="001C0E61" w:rsidP="00976D3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Vi. Bóg w Kościele zaangażowanym w świat</w:t>
            </w:r>
          </w:p>
        </w:tc>
        <w:tc>
          <w:tcPr>
            <w:tcW w:w="879" w:type="dxa"/>
          </w:tcPr>
          <w:p w:rsidR="001C0E61" w:rsidRPr="007C01E3" w:rsidRDefault="001C0E61" w:rsidP="00033C8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C0E61" w:rsidRPr="006C338D" w:rsidRDefault="001C0E61" w:rsidP="00976D33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43. </w:t>
            </w:r>
            <w:r w:rsidRPr="006C338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Duchowość czasów odrodzenia </w:t>
            </w:r>
          </w:p>
        </w:tc>
        <w:tc>
          <w:tcPr>
            <w:tcW w:w="2664" w:type="dxa"/>
          </w:tcPr>
          <w:p w:rsidR="001C0E61" w:rsidRPr="003A49FF" w:rsidRDefault="001C0E61" w:rsidP="00976D3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2CD4">
              <w:rPr>
                <w:rFonts w:ascii="Times New Roman" w:hAnsi="Times New Roman" w:cs="Times New Roman"/>
                <w:sz w:val="18"/>
                <w:szCs w:val="18"/>
              </w:rPr>
              <w:t>Różne rodzaje duc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howości chrześcijańskiej (D.10)</w:t>
            </w:r>
          </w:p>
        </w:tc>
        <w:tc>
          <w:tcPr>
            <w:tcW w:w="2849" w:type="dxa"/>
          </w:tcPr>
          <w:p w:rsidR="001C0E61" w:rsidRPr="00AF66BA" w:rsidRDefault="001C0E61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>wymienia rodzaje duchowości chrześcijańskiej od czasów odrodzenia 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az ich przedstawicieli (D.10.1)</w:t>
            </w:r>
          </w:p>
          <w:p w:rsidR="001C0E61" w:rsidRPr="000F0100" w:rsidRDefault="001C0E61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1C0E61" w:rsidRDefault="001C0E61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>charakteryzuje rodzaje duchowości chrześcijańskiej od czasów odrodzenia 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az ich przedstawicieli (D.10.1)</w:t>
            </w:r>
          </w:p>
          <w:p w:rsidR="001C0E61" w:rsidRPr="003A49FF" w:rsidRDefault="001C0E61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63FF">
              <w:rPr>
                <w:rFonts w:ascii="Times New Roman" w:hAnsi="Times New Roman" w:cs="Times New Roman"/>
                <w:sz w:val="18"/>
                <w:szCs w:val="18"/>
              </w:rPr>
              <w:t>pogłębia własną duchowość (D.10.a)</w:t>
            </w:r>
          </w:p>
        </w:tc>
        <w:tc>
          <w:tcPr>
            <w:tcW w:w="1956" w:type="dxa"/>
          </w:tcPr>
          <w:p w:rsidR="001C0E61" w:rsidRDefault="001C0E61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1C0E61" w:rsidRDefault="001C0E61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mapa myśli</w:t>
            </w:r>
          </w:p>
        </w:tc>
      </w:tr>
      <w:tr w:rsidR="001C0E61" w:rsidRPr="002D5096" w:rsidTr="00127AFC">
        <w:trPr>
          <w:trHeight w:val="586"/>
        </w:trPr>
        <w:tc>
          <w:tcPr>
            <w:tcW w:w="1277" w:type="dxa"/>
            <w:vMerge/>
          </w:tcPr>
          <w:p w:rsidR="001C0E61" w:rsidRPr="002D5096" w:rsidRDefault="001C0E61" w:rsidP="00976D3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1C0E61" w:rsidRPr="007C01E3" w:rsidRDefault="001C0E61" w:rsidP="00033C8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C0E61" w:rsidRPr="006C338D" w:rsidRDefault="001C0E61" w:rsidP="00976D33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C338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  <w:r w:rsidRPr="006C338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Przyczyny i skutki reformacji</w:t>
            </w:r>
          </w:p>
        </w:tc>
        <w:tc>
          <w:tcPr>
            <w:tcW w:w="2664" w:type="dxa"/>
          </w:tcPr>
          <w:p w:rsidR="001C0E61" w:rsidRDefault="001C0E61" w:rsidP="00976D3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CD4">
              <w:rPr>
                <w:rFonts w:ascii="Times New Roman" w:hAnsi="Times New Roman" w:cs="Times New Roman"/>
                <w:sz w:val="18"/>
                <w:szCs w:val="18"/>
              </w:rPr>
              <w:t xml:space="preserve">Przyczyny reformacji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(E.3)</w:t>
            </w:r>
          </w:p>
          <w:p w:rsidR="001C0E61" w:rsidRDefault="001C0E61" w:rsidP="00976D3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Skutki reformacji (E.3)</w:t>
            </w:r>
          </w:p>
          <w:p w:rsidR="001C0E61" w:rsidRPr="00D92CD4" w:rsidRDefault="001C0E61" w:rsidP="00976D3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2E3">
              <w:rPr>
                <w:rFonts w:ascii="Times New Roman" w:hAnsi="Times New Roman" w:cs="Times New Roman"/>
                <w:sz w:val="18"/>
                <w:szCs w:val="18"/>
              </w:rPr>
              <w:t>Podstawy myśli ekumenicznej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(E.8)</w:t>
            </w:r>
          </w:p>
          <w:p w:rsidR="001C0E61" w:rsidRPr="003A49FF" w:rsidRDefault="001C0E61" w:rsidP="00976D33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1C0E61" w:rsidRDefault="001C0E61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 xml:space="preserve">wskazuje przebieg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>eformacji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(E.3.1)</w:t>
            </w: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0E61" w:rsidRDefault="001C0E61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dary i owoce Ducha Świętego (B.5.5)</w:t>
            </w:r>
          </w:p>
          <w:p w:rsidR="001C0E61" w:rsidRPr="000F0100" w:rsidRDefault="001C0E61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2E3">
              <w:rPr>
                <w:rFonts w:ascii="Times New Roman" w:hAnsi="Times New Roman" w:cs="Times New Roman"/>
                <w:sz w:val="18"/>
                <w:szCs w:val="18"/>
              </w:rPr>
              <w:t>wyja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śnia pojęcie ekumenizmu (E.8.1)</w:t>
            </w:r>
          </w:p>
        </w:tc>
        <w:tc>
          <w:tcPr>
            <w:tcW w:w="2850" w:type="dxa"/>
          </w:tcPr>
          <w:p w:rsidR="001C0E61" w:rsidRDefault="001C0E61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>wskazuje przyczyny i główne idee reformacji (E.3.1)</w:t>
            </w:r>
          </w:p>
          <w:p w:rsidR="001C0E61" w:rsidRDefault="001C0E61" w:rsidP="00976D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63FF">
              <w:rPr>
                <w:rFonts w:ascii="Times New Roman" w:hAnsi="Times New Roman" w:cs="Times New Roman"/>
                <w:sz w:val="18"/>
                <w:szCs w:val="18"/>
              </w:rPr>
              <w:t>kształtuje postawę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osłuszeństwa Kościołowi (E.3.a)</w:t>
            </w:r>
          </w:p>
          <w:p w:rsidR="001C0E61" w:rsidRDefault="001C0E61" w:rsidP="00976D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2E3">
              <w:rPr>
                <w:rFonts w:ascii="Times New Roman" w:hAnsi="Times New Roman" w:cs="Times New Roman"/>
                <w:sz w:val="18"/>
                <w:szCs w:val="18"/>
              </w:rPr>
              <w:t>stara się pomnażać i wykorzystywać we wspólnocie dary Ducha Świętego (E.4.a)</w:t>
            </w:r>
          </w:p>
          <w:p w:rsidR="001C0E61" w:rsidRPr="00CA63FF" w:rsidRDefault="001C0E61" w:rsidP="00976D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2E3">
              <w:rPr>
                <w:rFonts w:ascii="Times New Roman" w:hAnsi="Times New Roman" w:cs="Times New Roman"/>
                <w:sz w:val="18"/>
                <w:szCs w:val="18"/>
              </w:rPr>
              <w:t>przedstawia różnice i podobieństwa katolicyzmu i pozostałych głównych wyznań chrześcijańskich oraz wskazuje perspektywy i granice ekumenizmu (E.8.2)</w:t>
            </w:r>
          </w:p>
        </w:tc>
        <w:tc>
          <w:tcPr>
            <w:tcW w:w="1956" w:type="dxa"/>
          </w:tcPr>
          <w:p w:rsidR="001C0E61" w:rsidRDefault="001C0E61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</w:p>
          <w:p w:rsidR="001C0E61" w:rsidRDefault="001C0E61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burza mózgów </w:t>
            </w:r>
          </w:p>
          <w:p w:rsidR="001C0E61" w:rsidRDefault="001C0E61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trybunał</w:t>
            </w:r>
          </w:p>
        </w:tc>
      </w:tr>
      <w:tr w:rsidR="001C0E61" w:rsidRPr="002D5096" w:rsidTr="00127AFC">
        <w:trPr>
          <w:trHeight w:val="586"/>
        </w:trPr>
        <w:tc>
          <w:tcPr>
            <w:tcW w:w="1277" w:type="dxa"/>
            <w:vMerge/>
          </w:tcPr>
          <w:p w:rsidR="001C0E61" w:rsidRDefault="001C0E61" w:rsidP="00976D3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1C0E61" w:rsidRPr="007C01E3" w:rsidRDefault="001C0E61" w:rsidP="00033C8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C0E61" w:rsidRPr="006C338D" w:rsidRDefault="00ED1646" w:rsidP="00976D33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45</w:t>
            </w:r>
            <w:r w:rsidR="001C0E61" w:rsidRPr="006C338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Reforma katolicka</w:t>
            </w:r>
          </w:p>
        </w:tc>
        <w:tc>
          <w:tcPr>
            <w:tcW w:w="2664" w:type="dxa"/>
          </w:tcPr>
          <w:p w:rsidR="001C0E61" w:rsidRPr="00CA63FF" w:rsidRDefault="001C0E61" w:rsidP="00976D3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2CD4">
              <w:rPr>
                <w:rFonts w:ascii="Times New Roman" w:hAnsi="Times New Roman" w:cs="Times New Roman"/>
                <w:sz w:val="18"/>
                <w:szCs w:val="18"/>
              </w:rPr>
              <w:t xml:space="preserve">Przyczyny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przebieg </w:t>
            </w:r>
            <w:r w:rsidRPr="00D92CD4">
              <w:rPr>
                <w:rFonts w:ascii="Times New Roman" w:hAnsi="Times New Roman" w:cs="Times New Roman"/>
                <w:sz w:val="18"/>
                <w:szCs w:val="18"/>
              </w:rPr>
              <w:t>reformy katolickiej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(E.3)</w:t>
            </w:r>
          </w:p>
        </w:tc>
        <w:tc>
          <w:tcPr>
            <w:tcW w:w="2849" w:type="dxa"/>
          </w:tcPr>
          <w:p w:rsidR="001C0E61" w:rsidRDefault="001C0E61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>wskazuje przebieg reformy katolickiej (E.3.1);</w:t>
            </w:r>
          </w:p>
          <w:p w:rsidR="001C0E61" w:rsidRPr="00AF66BA" w:rsidRDefault="001C0E61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 xml:space="preserve"> postać św. Tomasza Morusa (E.3.1);</w:t>
            </w:r>
          </w:p>
          <w:p w:rsidR="001C0E61" w:rsidRPr="000F0100" w:rsidRDefault="001C0E61" w:rsidP="00976D33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1C0E61" w:rsidRDefault="001C0E61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>wskazuje przyczyny i główne idee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reformy katolickiej (E.3.1</w:t>
            </w:r>
          </w:p>
          <w:p w:rsidR="001C0E61" w:rsidRPr="00CA63FF" w:rsidRDefault="001C0E61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>przedstawia postać św. Tomasza Morusa (E.3.1)</w:t>
            </w:r>
          </w:p>
          <w:p w:rsidR="001C0E61" w:rsidRPr="003A49FF" w:rsidRDefault="001C0E61" w:rsidP="00976D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63FF">
              <w:rPr>
                <w:rFonts w:ascii="Times New Roman" w:hAnsi="Times New Roman" w:cs="Times New Roman"/>
                <w:sz w:val="18"/>
                <w:szCs w:val="18"/>
              </w:rPr>
              <w:t>stara się przemieniać Kościół przykładem swojego życia (E.3.b)</w:t>
            </w:r>
          </w:p>
        </w:tc>
        <w:tc>
          <w:tcPr>
            <w:tcW w:w="1956" w:type="dxa"/>
          </w:tcPr>
          <w:p w:rsidR="001C0E61" w:rsidRDefault="001C0E61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burza mózgów</w:t>
            </w:r>
          </w:p>
          <w:p w:rsidR="001C0E61" w:rsidRDefault="001C0E61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1C0E61" w:rsidRDefault="001C0E61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</w:p>
        </w:tc>
      </w:tr>
      <w:tr w:rsidR="001C0E61" w:rsidRPr="002D5096" w:rsidTr="00127AFC">
        <w:trPr>
          <w:trHeight w:val="586"/>
        </w:trPr>
        <w:tc>
          <w:tcPr>
            <w:tcW w:w="1277" w:type="dxa"/>
            <w:vMerge/>
          </w:tcPr>
          <w:p w:rsidR="001C0E61" w:rsidRDefault="001C0E61" w:rsidP="00976D3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1C0E61" w:rsidRPr="007C01E3" w:rsidRDefault="001C0E61" w:rsidP="00033C8B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C0E61" w:rsidRPr="006C338D" w:rsidRDefault="00ED1646" w:rsidP="00976D33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46</w:t>
            </w:r>
            <w:r w:rsidR="001C0E61" w:rsidRPr="006C338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Sobór trydencki</w:t>
            </w:r>
          </w:p>
        </w:tc>
        <w:tc>
          <w:tcPr>
            <w:tcW w:w="2664" w:type="dxa"/>
          </w:tcPr>
          <w:p w:rsidR="001C0E61" w:rsidRPr="003A49FF" w:rsidRDefault="001C0E61" w:rsidP="00976D3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92CD4">
              <w:rPr>
                <w:rFonts w:ascii="Times New Roman" w:hAnsi="Times New Roman" w:cs="Times New Roman"/>
                <w:sz w:val="18"/>
                <w:szCs w:val="18"/>
              </w:rPr>
              <w:t>zieło Soboru Trydenckiego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(E.3)</w:t>
            </w:r>
          </w:p>
        </w:tc>
        <w:tc>
          <w:tcPr>
            <w:tcW w:w="2849" w:type="dxa"/>
          </w:tcPr>
          <w:p w:rsidR="001C0E61" w:rsidRDefault="001C0E61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przyczyny zwołania Soboru Trydenckiego</w:t>
            </w:r>
          </w:p>
          <w:p w:rsidR="001C0E61" w:rsidRPr="00AF66BA" w:rsidRDefault="001C0E61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 xml:space="preserve"> najważniejsze uchwały Soboru Trydenckiego (E.3.2);</w:t>
            </w:r>
          </w:p>
          <w:p w:rsidR="001C0E61" w:rsidRPr="000F0100" w:rsidRDefault="001C0E61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rozumie potrzebę jedności wyznawców Chrystusa (E.3.c)</w:t>
            </w:r>
          </w:p>
        </w:tc>
        <w:tc>
          <w:tcPr>
            <w:tcW w:w="2850" w:type="dxa"/>
          </w:tcPr>
          <w:p w:rsidR="001C0E61" w:rsidRDefault="001C0E61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974">
              <w:rPr>
                <w:rFonts w:ascii="Times New Roman" w:hAnsi="Times New Roman" w:cs="Times New Roman"/>
                <w:sz w:val="18"/>
                <w:szCs w:val="18"/>
              </w:rPr>
              <w:t>omawia ogólnie przyczyny zwołania i postanowienia Soboru Trydenckiego (E.3.6)</w:t>
            </w:r>
          </w:p>
          <w:p w:rsidR="001C0E61" w:rsidRPr="00AF66BA" w:rsidRDefault="001C0E61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>streszcza najważniejsze uchwały Soboru Trydenckiego (E.3.2);</w:t>
            </w:r>
          </w:p>
          <w:p w:rsidR="001C0E61" w:rsidRPr="003A49FF" w:rsidRDefault="001C0E61" w:rsidP="00976D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974">
              <w:rPr>
                <w:rFonts w:ascii="Times New Roman" w:hAnsi="Times New Roman" w:cs="Times New Roman"/>
                <w:sz w:val="18"/>
                <w:szCs w:val="18"/>
              </w:rPr>
              <w:t>modli się o jedn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ość wyznawców Chrystusa (E.3.c)</w:t>
            </w:r>
          </w:p>
        </w:tc>
        <w:tc>
          <w:tcPr>
            <w:tcW w:w="1956" w:type="dxa"/>
          </w:tcPr>
          <w:p w:rsidR="001C0E61" w:rsidRDefault="001C0E61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1C0E61" w:rsidRDefault="001C0E61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debata „za i przeciw”</w:t>
            </w:r>
          </w:p>
          <w:p w:rsidR="001C0E61" w:rsidRDefault="001C0E61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indywidualna „krzyżówka”</w:t>
            </w:r>
          </w:p>
        </w:tc>
      </w:tr>
      <w:tr w:rsidR="001C0E61" w:rsidRPr="002D5096" w:rsidTr="00127AFC">
        <w:trPr>
          <w:trHeight w:val="586"/>
        </w:trPr>
        <w:tc>
          <w:tcPr>
            <w:tcW w:w="1277" w:type="dxa"/>
            <w:vMerge/>
          </w:tcPr>
          <w:p w:rsidR="001C0E61" w:rsidRPr="002D5096" w:rsidRDefault="001C0E61" w:rsidP="00976D3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1C0E61" w:rsidRPr="007C01E3" w:rsidRDefault="001C0E61" w:rsidP="00033C8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C0E61" w:rsidRPr="006C338D" w:rsidRDefault="00ED1646" w:rsidP="00976D33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47</w:t>
            </w:r>
            <w:r w:rsidR="001C0E61" w:rsidRPr="006C338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Unia brzeska</w:t>
            </w:r>
          </w:p>
        </w:tc>
        <w:tc>
          <w:tcPr>
            <w:tcW w:w="2664" w:type="dxa"/>
          </w:tcPr>
          <w:p w:rsidR="001C0E61" w:rsidRDefault="001C0E61" w:rsidP="00976D3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92CD4">
              <w:rPr>
                <w:rFonts w:ascii="Times New Roman" w:hAnsi="Times New Roman" w:cs="Times New Roman"/>
                <w:sz w:val="18"/>
                <w:szCs w:val="18"/>
              </w:rPr>
              <w:t>nia brzeska (E.6).</w:t>
            </w:r>
          </w:p>
          <w:p w:rsidR="001C0E61" w:rsidRPr="003A49FF" w:rsidRDefault="001C0E61" w:rsidP="00976D3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D92CD4">
              <w:rPr>
                <w:rFonts w:ascii="Times New Roman" w:hAnsi="Times New Roman" w:cs="Times New Roman"/>
                <w:sz w:val="18"/>
                <w:szCs w:val="18"/>
              </w:rPr>
              <w:t>schodnie Kościoły katolickie (E.6).</w:t>
            </w:r>
          </w:p>
        </w:tc>
        <w:tc>
          <w:tcPr>
            <w:tcW w:w="2849" w:type="dxa"/>
          </w:tcPr>
          <w:p w:rsidR="001C0E61" w:rsidRDefault="001C0E61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fakty historyczne dotyczące unii brzeskiej (E.6)</w:t>
            </w:r>
          </w:p>
          <w:p w:rsidR="001C0E61" w:rsidRPr="000F0100" w:rsidRDefault="001C0E61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6974">
              <w:rPr>
                <w:rFonts w:ascii="Times New Roman" w:hAnsi="Times New Roman" w:cs="Times New Roman"/>
                <w:sz w:val="18"/>
                <w:szCs w:val="18"/>
              </w:rPr>
              <w:t>wykazuje modlitewną troskę o własną Ojczyznę (E.6.d)</w:t>
            </w:r>
          </w:p>
        </w:tc>
        <w:tc>
          <w:tcPr>
            <w:tcW w:w="2850" w:type="dxa"/>
          </w:tcPr>
          <w:p w:rsidR="001C0E61" w:rsidRDefault="001C0E61" w:rsidP="00976D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konsekwencje unii brzeskiej (E.6)</w:t>
            </w:r>
          </w:p>
          <w:p w:rsidR="001C0E61" w:rsidRPr="00E56974" w:rsidRDefault="001C0E61" w:rsidP="00976D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974">
              <w:rPr>
                <w:rFonts w:ascii="Times New Roman" w:hAnsi="Times New Roman" w:cs="Times New Roman"/>
                <w:sz w:val="18"/>
                <w:szCs w:val="18"/>
              </w:rPr>
              <w:t>modli się o jedn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ość wyznawców Chrystusa (E.3.c)</w:t>
            </w:r>
          </w:p>
          <w:p w:rsidR="001C0E61" w:rsidRPr="00B31C69" w:rsidRDefault="001C0E61" w:rsidP="00976D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974">
              <w:rPr>
                <w:rFonts w:ascii="Times New Roman" w:hAnsi="Times New Roman" w:cs="Times New Roman"/>
                <w:sz w:val="18"/>
                <w:szCs w:val="18"/>
              </w:rPr>
              <w:t xml:space="preserve">zajmuje stanowisko w ocenie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kart z dziejów Kościoła (E.3.d)</w:t>
            </w:r>
          </w:p>
        </w:tc>
        <w:tc>
          <w:tcPr>
            <w:tcW w:w="1956" w:type="dxa"/>
          </w:tcPr>
          <w:p w:rsidR="001C0E61" w:rsidRPr="00277B37" w:rsidRDefault="001C0E61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277B37">
              <w:rPr>
                <w:rFonts w:ascii="Times New Roman" w:hAnsi="Times New Roman" w:cs="Times New Roman"/>
                <w:sz w:val="18"/>
                <w:szCs w:val="18"/>
              </w:rPr>
              <w:t>ogadanka</w:t>
            </w:r>
          </w:p>
          <w:p w:rsidR="001C0E61" w:rsidRDefault="001C0E61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„dylemat moralny”</w:t>
            </w:r>
          </w:p>
          <w:p w:rsidR="001C0E61" w:rsidRDefault="001C0E61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mapą</w:t>
            </w:r>
          </w:p>
          <w:p w:rsidR="001C0E61" w:rsidRDefault="001C0E61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</w:tc>
      </w:tr>
      <w:tr w:rsidR="001C0E61" w:rsidRPr="002D5096" w:rsidTr="00127AFC">
        <w:trPr>
          <w:trHeight w:val="586"/>
        </w:trPr>
        <w:tc>
          <w:tcPr>
            <w:tcW w:w="1277" w:type="dxa"/>
            <w:vMerge/>
          </w:tcPr>
          <w:p w:rsidR="001C0E61" w:rsidRPr="002D5096" w:rsidRDefault="001C0E61" w:rsidP="00976D3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1C0E61" w:rsidRPr="007C01E3" w:rsidRDefault="001C0E61" w:rsidP="00033C8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C0E61" w:rsidRPr="006C338D" w:rsidRDefault="00ED1646" w:rsidP="00976D33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48</w:t>
            </w:r>
            <w:r w:rsidR="001C0E61" w:rsidRPr="00D4641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Kult maryjny na ziemiach polskich</w:t>
            </w:r>
          </w:p>
        </w:tc>
        <w:tc>
          <w:tcPr>
            <w:tcW w:w="2664" w:type="dxa"/>
          </w:tcPr>
          <w:p w:rsidR="001C0E61" w:rsidRPr="009E1A0F" w:rsidRDefault="001C0E61" w:rsidP="00976D3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71BD">
              <w:rPr>
                <w:rFonts w:ascii="Times New Roman" w:hAnsi="Times New Roman" w:cs="Times New Roman"/>
                <w:sz w:val="18"/>
                <w:szCs w:val="18"/>
              </w:rPr>
              <w:t>Maryja w polsk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iej tradycji katolickiej (B.10)</w:t>
            </w:r>
          </w:p>
        </w:tc>
        <w:tc>
          <w:tcPr>
            <w:tcW w:w="2849" w:type="dxa"/>
          </w:tcPr>
          <w:p w:rsidR="001C0E61" w:rsidRDefault="001C0E61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o </w:t>
            </w: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>obron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 Jasnej Góry i ogłoszeniu Maryi</w:t>
            </w: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 xml:space="preserve"> Królową Polski przez Jana Kazimierza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(E.6.3)</w:t>
            </w: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C0E61" w:rsidRPr="00AF66BA" w:rsidRDefault="001C0E61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o </w:t>
            </w: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>odsiecz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wiedeńskiej</w:t>
            </w: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 xml:space="preserve"> (E.6.3);</w:t>
            </w:r>
          </w:p>
          <w:p w:rsidR="001C0E61" w:rsidRPr="000F0100" w:rsidRDefault="001C0E61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modli się przez wstawiennictwo Maryi (D.5.b)</w:t>
            </w:r>
          </w:p>
        </w:tc>
        <w:tc>
          <w:tcPr>
            <w:tcW w:w="2850" w:type="dxa"/>
          </w:tcPr>
          <w:p w:rsidR="001C0E61" w:rsidRDefault="001C0E61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>ukazuje rolę Maryi w historii Polski dla zachowania wolności i tożsamości chrześcijańskiej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(E.6.3)</w:t>
            </w:r>
          </w:p>
          <w:p w:rsidR="001C0E61" w:rsidRDefault="001C0E61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znaczenie obrony</w:t>
            </w: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 xml:space="preserve"> Jasnej Góry, ogłoszenie Maryi Królow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 Polski przez Jana Kazimierza w rozwoju wiary Polaków (E.6.3)</w:t>
            </w:r>
          </w:p>
          <w:p w:rsidR="001C0E61" w:rsidRPr="00AF66BA" w:rsidRDefault="001C0E61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znaczenie </w:t>
            </w:r>
            <w:r w:rsidRPr="00AF66BA">
              <w:rPr>
                <w:rFonts w:ascii="Times New Roman" w:hAnsi="Times New Roman" w:cs="Times New Roman"/>
                <w:sz w:val="18"/>
                <w:szCs w:val="18"/>
              </w:rPr>
              <w:t>odsiecz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wiedeńskiej w rozwoju wiary (E.6.3)</w:t>
            </w:r>
          </w:p>
          <w:p w:rsidR="001C0E61" w:rsidRPr="009E1A0F" w:rsidRDefault="001C0E61" w:rsidP="00976D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2F3">
              <w:rPr>
                <w:rFonts w:ascii="Times New Roman" w:hAnsi="Times New Roman" w:cs="Times New Roman"/>
                <w:sz w:val="18"/>
                <w:szCs w:val="18"/>
              </w:rPr>
              <w:t xml:space="preserve">kształtuje postawę ufności i gotowości zawierzenia Bogu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wzór Maryi (D.5.b)</w:t>
            </w:r>
          </w:p>
        </w:tc>
        <w:tc>
          <w:tcPr>
            <w:tcW w:w="1956" w:type="dxa"/>
          </w:tcPr>
          <w:p w:rsidR="001C0E61" w:rsidRDefault="001C0E61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1C0E61" w:rsidRDefault="001C0E61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</w:tc>
      </w:tr>
      <w:tr w:rsidR="00ED1646" w:rsidRPr="002D5096" w:rsidTr="00127AFC">
        <w:trPr>
          <w:trHeight w:val="586"/>
        </w:trPr>
        <w:tc>
          <w:tcPr>
            <w:tcW w:w="1277" w:type="dxa"/>
            <w:vMerge/>
          </w:tcPr>
          <w:p w:rsidR="00ED1646" w:rsidRPr="002D5096" w:rsidRDefault="00ED1646" w:rsidP="00976D3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ED1646" w:rsidRPr="007C01E3" w:rsidRDefault="00ED1646" w:rsidP="00033C8B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D1646" w:rsidRDefault="00ED1646" w:rsidP="00976D33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49. Bardziej trzeba słuchać Boga niż ludzi</w:t>
            </w:r>
            <w:r w:rsidR="00596A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</w:p>
        </w:tc>
        <w:tc>
          <w:tcPr>
            <w:tcW w:w="2664" w:type="dxa"/>
          </w:tcPr>
          <w:p w:rsidR="00596AFE" w:rsidRPr="00596AFE" w:rsidRDefault="00596AFE" w:rsidP="00596AFE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AFE">
              <w:rPr>
                <w:rFonts w:ascii="Times New Roman" w:hAnsi="Times New Roman" w:cs="Times New Roman"/>
                <w:sz w:val="18"/>
                <w:szCs w:val="18"/>
              </w:rPr>
              <w:t>Wyższość prawa Bożego nad prawem stanowionym (C.13).</w:t>
            </w:r>
          </w:p>
          <w:p w:rsidR="00ED1646" w:rsidRPr="002E71BD" w:rsidRDefault="00596AFE" w:rsidP="004D75A7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AFE">
              <w:rPr>
                <w:rFonts w:ascii="Times New Roman" w:hAnsi="Times New Roman" w:cs="Times New Roman"/>
                <w:sz w:val="18"/>
                <w:szCs w:val="18"/>
              </w:rPr>
              <w:t>• Świadectwa życia w prawdzie: znani ludzie i święci (C.17).</w:t>
            </w:r>
          </w:p>
        </w:tc>
        <w:tc>
          <w:tcPr>
            <w:tcW w:w="2849" w:type="dxa"/>
          </w:tcPr>
          <w:p w:rsidR="0000619E" w:rsidRPr="0000619E" w:rsidRDefault="0000619E" w:rsidP="0000619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619E">
              <w:rPr>
                <w:rFonts w:ascii="Times New Roman" w:hAnsi="Times New Roman" w:cs="Times New Roman"/>
                <w:sz w:val="18"/>
                <w:szCs w:val="18"/>
              </w:rPr>
              <w:t>uzasadnia wyższość prawa Bożego nad stanowionym (C.13.7);</w:t>
            </w:r>
          </w:p>
          <w:p w:rsidR="00ED1646" w:rsidRDefault="0000619E" w:rsidP="004D75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619E">
              <w:rPr>
                <w:rFonts w:ascii="Times New Roman" w:hAnsi="Times New Roman" w:cs="Times New Roman"/>
                <w:sz w:val="18"/>
                <w:szCs w:val="18"/>
              </w:rPr>
              <w:t>• charakteryzuje problematykę stosu</w:t>
            </w:r>
            <w:r w:rsidR="004D75A7">
              <w:rPr>
                <w:rFonts w:ascii="Times New Roman" w:hAnsi="Times New Roman" w:cs="Times New Roman"/>
                <w:sz w:val="18"/>
                <w:szCs w:val="18"/>
              </w:rPr>
              <w:t>nków państwa i Kościoła (E.2.5)</w:t>
            </w:r>
          </w:p>
        </w:tc>
        <w:tc>
          <w:tcPr>
            <w:tcW w:w="2850" w:type="dxa"/>
          </w:tcPr>
          <w:p w:rsidR="00AD12D1" w:rsidRPr="00AD12D1" w:rsidRDefault="00AD12D1" w:rsidP="00AD12D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2D1">
              <w:rPr>
                <w:rFonts w:ascii="Times New Roman" w:hAnsi="Times New Roman" w:cs="Times New Roman"/>
                <w:sz w:val="18"/>
                <w:szCs w:val="18"/>
              </w:rPr>
              <w:t>angażuje się w budowanie i poszanowanie pokoju, modli się o pokój (C.14.d);</w:t>
            </w:r>
          </w:p>
          <w:p w:rsidR="00ED1646" w:rsidRPr="00AF66BA" w:rsidRDefault="00AD12D1" w:rsidP="004D75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2D1">
              <w:rPr>
                <w:rFonts w:ascii="Times New Roman" w:hAnsi="Times New Roman" w:cs="Times New Roman"/>
                <w:sz w:val="18"/>
                <w:szCs w:val="18"/>
              </w:rPr>
              <w:t>• troszczy si</w:t>
            </w:r>
            <w:r w:rsidR="004D75A7">
              <w:rPr>
                <w:rFonts w:ascii="Times New Roman" w:hAnsi="Times New Roman" w:cs="Times New Roman"/>
                <w:sz w:val="18"/>
                <w:szCs w:val="18"/>
              </w:rPr>
              <w:t>ę o wzrost swojej wiary (E.4.a)</w:t>
            </w:r>
          </w:p>
        </w:tc>
        <w:tc>
          <w:tcPr>
            <w:tcW w:w="1956" w:type="dxa"/>
          </w:tcPr>
          <w:p w:rsidR="00ED1646" w:rsidRDefault="004D75A7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4D75A7" w:rsidRDefault="004D75A7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ED1646" w:rsidRPr="002D5096" w:rsidTr="00127AFC">
        <w:trPr>
          <w:trHeight w:val="586"/>
        </w:trPr>
        <w:tc>
          <w:tcPr>
            <w:tcW w:w="1277" w:type="dxa"/>
            <w:vMerge/>
          </w:tcPr>
          <w:p w:rsidR="00ED1646" w:rsidRPr="002D5096" w:rsidRDefault="00ED1646" w:rsidP="00976D3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ED1646" w:rsidRPr="007C01E3" w:rsidRDefault="00ED1646" w:rsidP="00033C8B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D1646" w:rsidRDefault="00ED1646" w:rsidP="00976D33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50. Kiedy kościół staje się wrogiem</w:t>
            </w:r>
            <w:r w:rsidR="00596A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</w:p>
        </w:tc>
        <w:tc>
          <w:tcPr>
            <w:tcW w:w="2664" w:type="dxa"/>
          </w:tcPr>
          <w:p w:rsidR="00596AFE" w:rsidRPr="00596AFE" w:rsidRDefault="00596AFE" w:rsidP="00596AFE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AFE">
              <w:rPr>
                <w:rFonts w:ascii="Times New Roman" w:hAnsi="Times New Roman" w:cs="Times New Roman"/>
                <w:sz w:val="18"/>
                <w:szCs w:val="18"/>
              </w:rPr>
              <w:t>Wyższość prawa Bożeg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nad prawem stanowionym (C.13)</w:t>
            </w:r>
          </w:p>
          <w:p w:rsidR="00ED1646" w:rsidRPr="002E71BD" w:rsidRDefault="00596AFE" w:rsidP="00596AFE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AFE">
              <w:rPr>
                <w:rFonts w:ascii="Times New Roman" w:hAnsi="Times New Roman" w:cs="Times New Roman"/>
                <w:sz w:val="18"/>
                <w:szCs w:val="18"/>
              </w:rPr>
              <w:t>• Kościół wobec wyzwania oświecenia i rewolucji francuskiej. Narodziny katolickiej nauki społecznej (E.4).</w:t>
            </w:r>
          </w:p>
        </w:tc>
        <w:tc>
          <w:tcPr>
            <w:tcW w:w="2849" w:type="dxa"/>
          </w:tcPr>
          <w:p w:rsidR="00B547FE" w:rsidRPr="0000619E" w:rsidRDefault="00B547FE" w:rsidP="00B547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619E">
              <w:rPr>
                <w:rFonts w:ascii="Times New Roman" w:hAnsi="Times New Roman" w:cs="Times New Roman"/>
                <w:sz w:val="18"/>
                <w:szCs w:val="18"/>
              </w:rPr>
              <w:t>wyjaśnia pojęcia: sekularyzacja, konkordat, laicyzacja, masoneria (E.4.2);</w:t>
            </w:r>
          </w:p>
          <w:p w:rsidR="00B547FE" w:rsidRPr="0000619E" w:rsidRDefault="00B547FE" w:rsidP="00B547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619E">
              <w:rPr>
                <w:rFonts w:ascii="Times New Roman" w:hAnsi="Times New Roman" w:cs="Times New Roman"/>
                <w:sz w:val="18"/>
                <w:szCs w:val="18"/>
              </w:rPr>
              <w:t>opisuje przebieg prześladowań Kościoła w okresie rewolucji francuskiej (E.4.3);</w:t>
            </w:r>
          </w:p>
          <w:p w:rsidR="00ED1646" w:rsidRDefault="00B547FE" w:rsidP="004D75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619E">
              <w:rPr>
                <w:rFonts w:ascii="Times New Roman" w:hAnsi="Times New Roman" w:cs="Times New Roman"/>
                <w:sz w:val="18"/>
                <w:szCs w:val="18"/>
              </w:rPr>
              <w:t>podaje argumenty odnoszące się do kary śmierci, wynikające</w:t>
            </w:r>
            <w:r w:rsidR="004D75A7">
              <w:rPr>
                <w:rFonts w:ascii="Times New Roman" w:hAnsi="Times New Roman" w:cs="Times New Roman"/>
                <w:sz w:val="18"/>
                <w:szCs w:val="18"/>
              </w:rPr>
              <w:t xml:space="preserve"> z nauczania Kościoła (C.14.11)</w:t>
            </w:r>
          </w:p>
        </w:tc>
        <w:tc>
          <w:tcPr>
            <w:tcW w:w="2850" w:type="dxa"/>
          </w:tcPr>
          <w:p w:rsidR="004D75A7" w:rsidRDefault="004D75A7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2D1">
              <w:rPr>
                <w:rFonts w:ascii="Times New Roman" w:hAnsi="Times New Roman" w:cs="Times New Roman"/>
                <w:sz w:val="18"/>
                <w:szCs w:val="18"/>
              </w:rPr>
              <w:t>zajmuje stanowisko w ocenie wyda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rzeń z dziejów Kościoła (E.4.c)</w:t>
            </w:r>
          </w:p>
          <w:p w:rsidR="00ED1646" w:rsidRPr="00AF66BA" w:rsidRDefault="004D75A7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2D1">
              <w:rPr>
                <w:rFonts w:ascii="Times New Roman" w:hAnsi="Times New Roman" w:cs="Times New Roman"/>
                <w:sz w:val="18"/>
                <w:szCs w:val="18"/>
              </w:rPr>
              <w:t>pogłębia swoją wiedzę o Kościele (E.4.b);</w:t>
            </w:r>
          </w:p>
        </w:tc>
        <w:tc>
          <w:tcPr>
            <w:tcW w:w="1956" w:type="dxa"/>
          </w:tcPr>
          <w:p w:rsidR="00ED1646" w:rsidRDefault="004D75A7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4D75A7" w:rsidRDefault="004D75A7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elementy wykładu</w:t>
            </w:r>
          </w:p>
        </w:tc>
      </w:tr>
      <w:tr w:rsidR="00ED1646" w:rsidRPr="002D5096" w:rsidTr="00127AFC">
        <w:trPr>
          <w:trHeight w:val="586"/>
        </w:trPr>
        <w:tc>
          <w:tcPr>
            <w:tcW w:w="1277" w:type="dxa"/>
            <w:vMerge/>
          </w:tcPr>
          <w:p w:rsidR="00ED1646" w:rsidRPr="002D5096" w:rsidRDefault="00ED1646" w:rsidP="00976D3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ED1646" w:rsidRPr="007C01E3" w:rsidRDefault="00ED1646" w:rsidP="00033C8B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D1646" w:rsidRDefault="00ED1646" w:rsidP="00976D33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51. Wszystko, co uczyniliście…</w:t>
            </w:r>
          </w:p>
        </w:tc>
        <w:tc>
          <w:tcPr>
            <w:tcW w:w="2664" w:type="dxa"/>
          </w:tcPr>
          <w:p w:rsidR="00ED1646" w:rsidRPr="002E71BD" w:rsidRDefault="00596AFE" w:rsidP="00596AFE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AFE">
              <w:rPr>
                <w:rFonts w:ascii="Times New Roman" w:hAnsi="Times New Roman" w:cs="Times New Roman"/>
                <w:sz w:val="18"/>
                <w:szCs w:val="18"/>
              </w:rPr>
              <w:t>Troska o potrzebujących, uchodźców,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alka z głodem na świecie (C.16)</w:t>
            </w:r>
          </w:p>
        </w:tc>
        <w:tc>
          <w:tcPr>
            <w:tcW w:w="2849" w:type="dxa"/>
          </w:tcPr>
          <w:p w:rsidR="00AD12D1" w:rsidRDefault="00AD12D1" w:rsidP="00B547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619E">
              <w:rPr>
                <w:rFonts w:ascii="Times New Roman" w:hAnsi="Times New Roman" w:cs="Times New Roman"/>
                <w:sz w:val="18"/>
                <w:szCs w:val="18"/>
              </w:rPr>
              <w:t>uzasadnia potrzebę zaangażowania się w sprawy społeczne w duchu Ewangelii (C.16.10);</w:t>
            </w:r>
          </w:p>
          <w:p w:rsidR="00ED1646" w:rsidRDefault="00B547FE" w:rsidP="00AD12D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61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omawia znaczenie pokoju jako wartości w życiu człowieka i społeczeństwa (C.14.8);</w:t>
            </w:r>
          </w:p>
        </w:tc>
        <w:tc>
          <w:tcPr>
            <w:tcW w:w="2850" w:type="dxa"/>
          </w:tcPr>
          <w:p w:rsidR="004D75A7" w:rsidRPr="00AD12D1" w:rsidRDefault="004D75A7" w:rsidP="004D75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2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angażuje się w pomoc biednym, uch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odźcom i potrzebującym (C.16.c)</w:t>
            </w:r>
          </w:p>
          <w:p w:rsidR="00ED1646" w:rsidRPr="00AF66BA" w:rsidRDefault="00ED1646" w:rsidP="004D75A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ED1646" w:rsidRDefault="004D75A7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4D75A7" w:rsidRDefault="004D75A7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</w:tc>
      </w:tr>
      <w:tr w:rsidR="001C0E61" w:rsidRPr="002D5096" w:rsidTr="00127AFC">
        <w:trPr>
          <w:trHeight w:val="586"/>
        </w:trPr>
        <w:tc>
          <w:tcPr>
            <w:tcW w:w="1277" w:type="dxa"/>
            <w:vMerge/>
          </w:tcPr>
          <w:p w:rsidR="001C0E61" w:rsidRPr="002D5096" w:rsidRDefault="001C0E61" w:rsidP="00976D3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1C0E61" w:rsidRPr="007C01E3" w:rsidRDefault="001C0E61" w:rsidP="00033C8B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C0E61" w:rsidRPr="00D4641D" w:rsidRDefault="001C0E61" w:rsidP="00976D33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52. Świętość przemieniająca świat</w:t>
            </w:r>
            <w:r w:rsidR="00596A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</w:p>
        </w:tc>
        <w:tc>
          <w:tcPr>
            <w:tcW w:w="2664" w:type="dxa"/>
          </w:tcPr>
          <w:p w:rsidR="001C0E61" w:rsidRPr="002E71BD" w:rsidRDefault="00090F9F" w:rsidP="00090F9F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0F9F">
              <w:rPr>
                <w:rFonts w:ascii="Times New Roman" w:hAnsi="Times New Roman" w:cs="Times New Roman"/>
                <w:sz w:val="18"/>
                <w:szCs w:val="18"/>
              </w:rPr>
              <w:t>Świadectwa życia w prawdzie: znani ludzie i święci (C.17)</w:t>
            </w:r>
          </w:p>
        </w:tc>
        <w:tc>
          <w:tcPr>
            <w:tcW w:w="2849" w:type="dxa"/>
          </w:tcPr>
          <w:p w:rsidR="00B547FE" w:rsidRPr="0000619E" w:rsidRDefault="00B547FE" w:rsidP="00B547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619E">
              <w:rPr>
                <w:rFonts w:ascii="Times New Roman" w:hAnsi="Times New Roman" w:cs="Times New Roman"/>
                <w:sz w:val="18"/>
                <w:szCs w:val="18"/>
              </w:rPr>
              <w:t>prezentuje postaci i zaangażowanie polskich świętych i błogosławionych (E.7.2);</w:t>
            </w:r>
          </w:p>
          <w:p w:rsidR="001C0E61" w:rsidRDefault="00B547FE" w:rsidP="00AD12D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619E">
              <w:rPr>
                <w:rFonts w:ascii="Times New Roman" w:hAnsi="Times New Roman" w:cs="Times New Roman"/>
                <w:sz w:val="18"/>
                <w:szCs w:val="18"/>
              </w:rPr>
              <w:t>podaje przykłady osób, które oddały życie za prawdę (C.17.4)</w:t>
            </w:r>
          </w:p>
        </w:tc>
        <w:tc>
          <w:tcPr>
            <w:tcW w:w="2850" w:type="dxa"/>
          </w:tcPr>
          <w:p w:rsidR="001C0E61" w:rsidRPr="00AF66BA" w:rsidRDefault="001C0E61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1C0E61" w:rsidRDefault="004D75A7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elementy wykładu</w:t>
            </w:r>
          </w:p>
          <w:p w:rsidR="004D75A7" w:rsidRDefault="004D75A7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metody audiowizualne</w:t>
            </w:r>
          </w:p>
        </w:tc>
      </w:tr>
      <w:tr w:rsidR="001C0E61" w:rsidRPr="002D5096" w:rsidTr="00127AFC">
        <w:trPr>
          <w:trHeight w:val="586"/>
        </w:trPr>
        <w:tc>
          <w:tcPr>
            <w:tcW w:w="1277" w:type="dxa"/>
            <w:vMerge/>
          </w:tcPr>
          <w:p w:rsidR="001C0E61" w:rsidRPr="002D5096" w:rsidRDefault="001C0E61" w:rsidP="00976D3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1C0E61" w:rsidRPr="007C01E3" w:rsidRDefault="001C0E61" w:rsidP="00033C8B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C0E61" w:rsidRDefault="001C0E61" w:rsidP="00976D33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53. Odnowiony Kościół</w:t>
            </w:r>
            <w:r w:rsidR="00596A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</w:p>
        </w:tc>
        <w:tc>
          <w:tcPr>
            <w:tcW w:w="2664" w:type="dxa"/>
          </w:tcPr>
          <w:p w:rsidR="001C0E61" w:rsidRPr="00596AFE" w:rsidRDefault="00596AFE" w:rsidP="00596AFE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AFE">
              <w:rPr>
                <w:rFonts w:ascii="Times New Roman" w:hAnsi="Times New Roman" w:cs="Times New Roman"/>
                <w:sz w:val="18"/>
                <w:szCs w:val="18"/>
              </w:rPr>
              <w:t>Nauczanie papieskie po II Soborze Watykańskim (E.5).</w:t>
            </w:r>
          </w:p>
        </w:tc>
        <w:tc>
          <w:tcPr>
            <w:tcW w:w="2849" w:type="dxa"/>
          </w:tcPr>
          <w:p w:rsidR="0000619E" w:rsidRPr="0000619E" w:rsidRDefault="0000619E" w:rsidP="0000619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619E">
              <w:rPr>
                <w:rFonts w:ascii="Times New Roman" w:hAnsi="Times New Roman" w:cs="Times New Roman"/>
                <w:sz w:val="18"/>
                <w:szCs w:val="18"/>
              </w:rPr>
              <w:t>przytacza najważniejsze fakty z życia i działalności posoborowych papieży i streszcza ich nauczanie (E.5.3);</w:t>
            </w:r>
          </w:p>
          <w:p w:rsidR="001C0E61" w:rsidRDefault="00AD12D1" w:rsidP="00AD12D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619E">
              <w:rPr>
                <w:rFonts w:ascii="Times New Roman" w:hAnsi="Times New Roman" w:cs="Times New Roman"/>
                <w:sz w:val="18"/>
                <w:szCs w:val="18"/>
              </w:rPr>
              <w:t>definiuje pojęcie wojny sprawiedliwej, przeciwstawiając je określeniu wojna prewencyjna (C.14.9);</w:t>
            </w:r>
          </w:p>
        </w:tc>
        <w:tc>
          <w:tcPr>
            <w:tcW w:w="2850" w:type="dxa"/>
          </w:tcPr>
          <w:p w:rsidR="001C0E61" w:rsidRPr="00AF66BA" w:rsidRDefault="00AD12D1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2D1">
              <w:rPr>
                <w:rFonts w:ascii="Times New Roman" w:hAnsi="Times New Roman" w:cs="Times New Roman"/>
                <w:sz w:val="18"/>
                <w:szCs w:val="18"/>
              </w:rPr>
              <w:t>uwzględnia nauk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 soborów w swoim życiu (E.5.c)</w:t>
            </w:r>
          </w:p>
        </w:tc>
        <w:tc>
          <w:tcPr>
            <w:tcW w:w="1956" w:type="dxa"/>
          </w:tcPr>
          <w:p w:rsidR="001C0E61" w:rsidRDefault="004D75A7" w:rsidP="004D75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tekstami źródłowymi</w:t>
            </w:r>
          </w:p>
          <w:p w:rsidR="004D75A7" w:rsidRDefault="004D75A7" w:rsidP="004D75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1C0E61" w:rsidRPr="002D5096" w:rsidTr="00127AFC">
        <w:trPr>
          <w:trHeight w:val="586"/>
        </w:trPr>
        <w:tc>
          <w:tcPr>
            <w:tcW w:w="1277" w:type="dxa"/>
            <w:vMerge/>
          </w:tcPr>
          <w:p w:rsidR="001C0E61" w:rsidRPr="002D5096" w:rsidRDefault="001C0E61" w:rsidP="00976D3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1C0E61" w:rsidRPr="007C01E3" w:rsidRDefault="001C0E61" w:rsidP="00033C8B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C0E61" w:rsidRDefault="001C0E61" w:rsidP="00976D33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54. Utracona niepodległość</w:t>
            </w:r>
            <w:r w:rsidR="00596A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</w:p>
        </w:tc>
        <w:tc>
          <w:tcPr>
            <w:tcW w:w="2664" w:type="dxa"/>
          </w:tcPr>
          <w:p w:rsidR="001C0E61" w:rsidRPr="002E71BD" w:rsidRDefault="00596AFE" w:rsidP="00596AFE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6AFE">
              <w:rPr>
                <w:rFonts w:ascii="Times New Roman" w:hAnsi="Times New Roman" w:cs="Times New Roman"/>
                <w:sz w:val="18"/>
                <w:szCs w:val="18"/>
              </w:rPr>
              <w:t>Najważniejsze fakty i postaci z historii Kościoła w Polsce w okresie niewoli narodowej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6AFE">
              <w:rPr>
                <w:rFonts w:ascii="Times New Roman" w:hAnsi="Times New Roman" w:cs="Times New Roman"/>
                <w:sz w:val="18"/>
                <w:szCs w:val="18"/>
              </w:rPr>
              <w:t>(E.7).</w:t>
            </w:r>
          </w:p>
        </w:tc>
        <w:tc>
          <w:tcPr>
            <w:tcW w:w="2849" w:type="dxa"/>
          </w:tcPr>
          <w:p w:rsidR="001C0E61" w:rsidRDefault="00B547FE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619E">
              <w:rPr>
                <w:rFonts w:ascii="Times New Roman" w:hAnsi="Times New Roman" w:cs="Times New Roman"/>
                <w:sz w:val="18"/>
                <w:szCs w:val="18"/>
              </w:rPr>
              <w:t>opisuje związek Kościoła z życiem narodu pols</w:t>
            </w:r>
            <w:r w:rsidR="00AD12D1">
              <w:rPr>
                <w:rFonts w:ascii="Times New Roman" w:hAnsi="Times New Roman" w:cs="Times New Roman"/>
                <w:sz w:val="18"/>
                <w:szCs w:val="18"/>
              </w:rPr>
              <w:t>kiego w okresie niewoli (E.7.1)</w:t>
            </w:r>
          </w:p>
        </w:tc>
        <w:tc>
          <w:tcPr>
            <w:tcW w:w="2850" w:type="dxa"/>
          </w:tcPr>
          <w:p w:rsidR="001C0E61" w:rsidRPr="00AF66BA" w:rsidRDefault="00AD12D1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2D1">
              <w:rPr>
                <w:rFonts w:ascii="Times New Roman" w:hAnsi="Times New Roman" w:cs="Times New Roman"/>
                <w:sz w:val="18"/>
                <w:szCs w:val="18"/>
              </w:rPr>
              <w:t>modli się w intencji Kościoła na całym świecie (E.5.a)</w:t>
            </w:r>
          </w:p>
        </w:tc>
        <w:tc>
          <w:tcPr>
            <w:tcW w:w="1956" w:type="dxa"/>
          </w:tcPr>
          <w:p w:rsidR="001C0E61" w:rsidRDefault="004D75A7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burza mózgów</w:t>
            </w:r>
          </w:p>
          <w:p w:rsidR="004D75A7" w:rsidRDefault="004D75A7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</w:tc>
      </w:tr>
      <w:tr w:rsidR="001C0E61" w:rsidRPr="002D5096" w:rsidTr="00127AFC">
        <w:trPr>
          <w:trHeight w:val="586"/>
        </w:trPr>
        <w:tc>
          <w:tcPr>
            <w:tcW w:w="1277" w:type="dxa"/>
            <w:vMerge/>
          </w:tcPr>
          <w:p w:rsidR="001C0E61" w:rsidRPr="002D5096" w:rsidRDefault="001C0E61" w:rsidP="00976D3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1C0E61" w:rsidRPr="007C01E3" w:rsidRDefault="001C0E61" w:rsidP="00033C8B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C0E61" w:rsidRDefault="001C0E61" w:rsidP="00976D33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55. Kościół w społeczeństwie polskim</w:t>
            </w:r>
            <w:r w:rsidR="00596A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</w:p>
        </w:tc>
        <w:tc>
          <w:tcPr>
            <w:tcW w:w="2664" w:type="dxa"/>
          </w:tcPr>
          <w:p w:rsidR="00596AFE" w:rsidRDefault="00596AFE" w:rsidP="00976D3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6AFE">
              <w:rPr>
                <w:rFonts w:ascii="Times New Roman" w:hAnsi="Times New Roman" w:cs="Times New Roman"/>
                <w:sz w:val="18"/>
                <w:szCs w:val="18"/>
              </w:rPr>
              <w:t>Najważniejsze fakty i postaci z historii Kościoła w Polsce w XX w. (E.7).</w:t>
            </w:r>
          </w:p>
          <w:p w:rsidR="001C0E61" w:rsidRPr="002E71BD" w:rsidRDefault="00596AFE" w:rsidP="00976D3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6AFE">
              <w:rPr>
                <w:rFonts w:ascii="Times New Roman" w:hAnsi="Times New Roman" w:cs="Times New Roman"/>
                <w:sz w:val="18"/>
                <w:szCs w:val="18"/>
              </w:rPr>
              <w:t>Wkład Kościoła w Polsce w rozwój nauki, szkolnictwa, procesu wychowawczego i opieki społecznej (E.6).</w:t>
            </w:r>
          </w:p>
        </w:tc>
        <w:tc>
          <w:tcPr>
            <w:tcW w:w="2849" w:type="dxa"/>
          </w:tcPr>
          <w:p w:rsidR="001C0E61" w:rsidRDefault="00B547FE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619E">
              <w:rPr>
                <w:rFonts w:ascii="Times New Roman" w:hAnsi="Times New Roman" w:cs="Times New Roman"/>
                <w:sz w:val="18"/>
                <w:szCs w:val="18"/>
              </w:rPr>
              <w:t>przytacza najważniejsze wydarzenia z życia Ko</w:t>
            </w:r>
            <w:r w:rsidR="00AD12D1">
              <w:rPr>
                <w:rFonts w:ascii="Times New Roman" w:hAnsi="Times New Roman" w:cs="Times New Roman"/>
                <w:sz w:val="18"/>
                <w:szCs w:val="18"/>
              </w:rPr>
              <w:t>ścioła w Polsce w XX w. (E.7.6)</w:t>
            </w:r>
          </w:p>
          <w:p w:rsidR="00AD12D1" w:rsidRPr="00AD12D1" w:rsidRDefault="00AD12D1" w:rsidP="00AD12D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619E">
              <w:rPr>
                <w:rFonts w:ascii="Times New Roman" w:hAnsi="Times New Roman" w:cs="Times New Roman"/>
                <w:sz w:val="18"/>
                <w:szCs w:val="18"/>
              </w:rPr>
              <w:t>omawia wysiłki na rzecz rozwoju nauki i szkolnictwa, wychowania, opieki nad biednymi, jedności chrześcija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 i wolności religijnej (E.6.4)</w:t>
            </w:r>
          </w:p>
        </w:tc>
        <w:tc>
          <w:tcPr>
            <w:tcW w:w="2850" w:type="dxa"/>
          </w:tcPr>
          <w:p w:rsidR="001C0E61" w:rsidRPr="00AF66BA" w:rsidRDefault="00AD12D1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2D1">
              <w:rPr>
                <w:rFonts w:ascii="Times New Roman" w:hAnsi="Times New Roman" w:cs="Times New Roman"/>
                <w:sz w:val="18"/>
                <w:szCs w:val="18"/>
              </w:rPr>
              <w:t>z szacunkiem odnosi się do Kościoła w Polsce (E.6.a, E.7.a).</w:t>
            </w:r>
          </w:p>
        </w:tc>
        <w:tc>
          <w:tcPr>
            <w:tcW w:w="1956" w:type="dxa"/>
          </w:tcPr>
          <w:p w:rsidR="001C0E61" w:rsidRDefault="004D75A7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dialog</w:t>
            </w:r>
          </w:p>
          <w:p w:rsidR="004D75A7" w:rsidRDefault="004D75A7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burza mózgów</w:t>
            </w:r>
          </w:p>
          <w:p w:rsidR="004D75A7" w:rsidRDefault="004D75A7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976D33" w:rsidRPr="002D5096" w:rsidTr="00127AFC">
        <w:trPr>
          <w:trHeight w:val="586"/>
        </w:trPr>
        <w:tc>
          <w:tcPr>
            <w:tcW w:w="1277" w:type="dxa"/>
            <w:vMerge w:val="restart"/>
          </w:tcPr>
          <w:p w:rsidR="00976D33" w:rsidRPr="002D5096" w:rsidRDefault="00976D33" w:rsidP="00976D3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1C0E61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Bóg w przyswajaniu czasu</w:t>
            </w:r>
          </w:p>
        </w:tc>
        <w:tc>
          <w:tcPr>
            <w:tcW w:w="879" w:type="dxa"/>
          </w:tcPr>
          <w:p w:rsidR="00976D33" w:rsidRPr="007C01E3" w:rsidRDefault="00976D33" w:rsidP="00033C8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76D33" w:rsidRPr="00C85641" w:rsidRDefault="001C0E61" w:rsidP="00976D33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56</w:t>
            </w:r>
            <w:r w:rsidR="00976D33" w:rsidRPr="00C8564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Wszyscy święci i święte Boże (Uroczystość Wszystkich świętych</w:t>
            </w:r>
            <w:r w:rsidR="00976D3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)</w:t>
            </w:r>
          </w:p>
        </w:tc>
        <w:tc>
          <w:tcPr>
            <w:tcW w:w="2664" w:type="dxa"/>
          </w:tcPr>
          <w:p w:rsidR="00976D33" w:rsidRPr="004B106A" w:rsidRDefault="00976D33" w:rsidP="00976D3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B106A">
              <w:rPr>
                <w:rFonts w:ascii="Times New Roman" w:hAnsi="Times New Roman" w:cs="Times New Roman"/>
                <w:sz w:val="18"/>
                <w:szCs w:val="18"/>
              </w:rPr>
              <w:t>ześć świę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tych w roku liturgicznym (B.11)</w:t>
            </w:r>
          </w:p>
          <w:p w:rsidR="00976D33" w:rsidRPr="00896ADA" w:rsidRDefault="00976D33" w:rsidP="00976D3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434">
              <w:rPr>
                <w:rFonts w:ascii="Times New Roman" w:hAnsi="Times New Roman" w:cs="Times New Roman"/>
                <w:sz w:val="18"/>
                <w:szCs w:val="18"/>
              </w:rPr>
              <w:t xml:space="preserve">Różne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formy celebracji pogrzebu (B.9)</w:t>
            </w:r>
          </w:p>
        </w:tc>
        <w:tc>
          <w:tcPr>
            <w:tcW w:w="2849" w:type="dxa"/>
          </w:tcPr>
          <w:p w:rsidR="00976D33" w:rsidRPr="0067276E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ma świadomość konieczności oddawania czci i szacunku świętym (B.11.a);</w:t>
            </w:r>
          </w:p>
          <w:p w:rsidR="00976D33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niektóre </w:t>
            </w: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obchody ku czci najwięks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zych świętych Kościoła (B.11.2)</w:t>
            </w:r>
          </w:p>
          <w:p w:rsidR="00976D33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pamięta o zmarłych w modlitwie (B.9.c)</w:t>
            </w:r>
          </w:p>
        </w:tc>
        <w:tc>
          <w:tcPr>
            <w:tcW w:w="2850" w:type="dxa"/>
          </w:tcPr>
          <w:p w:rsidR="00976D33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434">
              <w:rPr>
                <w:rFonts w:ascii="Times New Roman" w:hAnsi="Times New Roman" w:cs="Times New Roman"/>
                <w:sz w:val="18"/>
                <w:szCs w:val="18"/>
              </w:rPr>
              <w:t>uzasadnia kult świętych w obchodach roku liturgicznego (B.11.1)</w:t>
            </w:r>
          </w:p>
          <w:p w:rsidR="00976D33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wzoruje się na świętych i prosi o ich wstawiennictwo (B.11.b)</w:t>
            </w:r>
          </w:p>
          <w:p w:rsidR="00976D33" w:rsidRPr="0067276E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świadomie i z wiarą uczestnic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zy w obrzędach pogrzebu (B.9.b)</w:t>
            </w:r>
          </w:p>
          <w:p w:rsidR="00976D33" w:rsidRPr="00AF66BA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modli się za zm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arłych i pamięta o nich (B.9.c)</w:t>
            </w:r>
          </w:p>
        </w:tc>
        <w:tc>
          <w:tcPr>
            <w:tcW w:w="1956" w:type="dxa"/>
          </w:tcPr>
          <w:p w:rsidR="00976D33" w:rsidRDefault="00976D33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dyskusja </w:t>
            </w:r>
          </w:p>
          <w:p w:rsidR="00976D33" w:rsidRDefault="00976D33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</w:tc>
      </w:tr>
      <w:tr w:rsidR="00976D33" w:rsidRPr="002D5096" w:rsidTr="00127AFC">
        <w:trPr>
          <w:trHeight w:val="586"/>
        </w:trPr>
        <w:tc>
          <w:tcPr>
            <w:tcW w:w="1277" w:type="dxa"/>
            <w:vMerge/>
          </w:tcPr>
          <w:p w:rsidR="00976D33" w:rsidRPr="002D5096" w:rsidRDefault="00976D33" w:rsidP="00976D3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76D33" w:rsidRPr="007C01E3" w:rsidRDefault="00976D33" w:rsidP="00033C8B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76D33" w:rsidRPr="00C85641" w:rsidRDefault="001C0E61" w:rsidP="00976D33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57</w:t>
            </w:r>
            <w:r w:rsidR="00976D33" w:rsidRPr="00C8564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Wielbi dusza moja Pana (Adwent)</w:t>
            </w:r>
          </w:p>
        </w:tc>
        <w:tc>
          <w:tcPr>
            <w:tcW w:w="2664" w:type="dxa"/>
          </w:tcPr>
          <w:p w:rsidR="00976D33" w:rsidRPr="004B106A" w:rsidRDefault="00976D33" w:rsidP="00976D3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06A">
              <w:rPr>
                <w:rFonts w:ascii="Times New Roman" w:hAnsi="Times New Roman" w:cs="Times New Roman"/>
                <w:sz w:val="18"/>
                <w:szCs w:val="18"/>
              </w:rPr>
              <w:t>Hymn dziękczynienia – Magnificat (D.6).</w:t>
            </w:r>
          </w:p>
          <w:p w:rsidR="00976D33" w:rsidRPr="002E71BD" w:rsidRDefault="00976D33" w:rsidP="00976D3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976D33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części na jakie dzieli się adwent (A.8)</w:t>
            </w:r>
          </w:p>
          <w:p w:rsidR="00976D33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B53">
              <w:rPr>
                <w:rFonts w:ascii="Times New Roman" w:hAnsi="Times New Roman" w:cs="Times New Roman"/>
                <w:sz w:val="18"/>
                <w:szCs w:val="18"/>
              </w:rPr>
              <w:t>wymienia adwentowe symbole wyrażające tęsknotę ludzi za Panem Jezusem (B.1.1, B.1.3)</w:t>
            </w:r>
          </w:p>
        </w:tc>
        <w:tc>
          <w:tcPr>
            <w:tcW w:w="2850" w:type="dxa"/>
          </w:tcPr>
          <w:p w:rsidR="00976D33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6B53">
              <w:rPr>
                <w:rFonts w:ascii="Times New Roman" w:hAnsi="Times New Roman" w:cs="Times New Roman"/>
                <w:sz w:val="18"/>
                <w:szCs w:val="18"/>
              </w:rPr>
              <w:t>wyjaśnia sens adwentowego oczekiwania (B.4.1)</w:t>
            </w:r>
          </w:p>
          <w:p w:rsidR="00976D33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434">
              <w:rPr>
                <w:rFonts w:ascii="Times New Roman" w:hAnsi="Times New Roman" w:cs="Times New Roman"/>
                <w:sz w:val="18"/>
                <w:szCs w:val="18"/>
              </w:rPr>
              <w:t>omawia treść hymnu Magnificat (D.6.1)</w:t>
            </w:r>
          </w:p>
          <w:p w:rsidR="00976D33" w:rsidRPr="00AF66BA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uwielbia Boga na wzór Maryi (D.6.b);</w:t>
            </w:r>
          </w:p>
        </w:tc>
        <w:tc>
          <w:tcPr>
            <w:tcW w:w="1956" w:type="dxa"/>
          </w:tcPr>
          <w:p w:rsidR="00976D33" w:rsidRDefault="00976D33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Pisma Świętego</w:t>
            </w:r>
          </w:p>
          <w:p w:rsidR="00976D33" w:rsidRDefault="00976D33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976D33" w:rsidRDefault="00976D33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</w:tc>
      </w:tr>
      <w:tr w:rsidR="00976D33" w:rsidRPr="002D5096" w:rsidTr="00127AFC">
        <w:trPr>
          <w:trHeight w:val="586"/>
        </w:trPr>
        <w:tc>
          <w:tcPr>
            <w:tcW w:w="1277" w:type="dxa"/>
            <w:vMerge/>
          </w:tcPr>
          <w:p w:rsidR="00976D33" w:rsidRPr="002D5096" w:rsidRDefault="00976D33" w:rsidP="00976D3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76D33" w:rsidRPr="007C01E3" w:rsidRDefault="00976D33" w:rsidP="00033C8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76D33" w:rsidRPr="00C85641" w:rsidRDefault="001C0E61" w:rsidP="00976D33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58</w:t>
            </w:r>
            <w:r w:rsidR="00976D33" w:rsidRPr="00C8564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Dlaczego Bóg stał się człowiekiem? (Boże Narodzenie)</w:t>
            </w:r>
          </w:p>
        </w:tc>
        <w:tc>
          <w:tcPr>
            <w:tcW w:w="2664" w:type="dxa"/>
          </w:tcPr>
          <w:p w:rsidR="00976D33" w:rsidRPr="004B106A" w:rsidRDefault="00976D33" w:rsidP="00976D3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06A">
              <w:rPr>
                <w:rFonts w:ascii="Times New Roman" w:hAnsi="Times New Roman" w:cs="Times New Roman"/>
                <w:sz w:val="18"/>
                <w:szCs w:val="18"/>
              </w:rPr>
              <w:t>Bóg stał się człowiekiem (A.13).</w:t>
            </w:r>
          </w:p>
          <w:p w:rsidR="00976D33" w:rsidRPr="004B106A" w:rsidRDefault="00976D33" w:rsidP="00976D3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06A">
              <w:rPr>
                <w:rFonts w:ascii="Times New Roman" w:hAnsi="Times New Roman" w:cs="Times New Roman"/>
                <w:sz w:val="18"/>
                <w:szCs w:val="18"/>
              </w:rPr>
              <w:t>• Formy pobożności wiernych i religijności ludowej (B.8).</w:t>
            </w:r>
          </w:p>
          <w:p w:rsidR="00976D33" w:rsidRPr="002E71BD" w:rsidRDefault="00976D33" w:rsidP="00976D33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976D33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referuje znaczenie tajemnicy wcielenia (A.13)</w:t>
            </w:r>
          </w:p>
          <w:p w:rsidR="00976D33" w:rsidRPr="00A62434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wcielenia dla człowieka (A.13.2)</w:t>
            </w:r>
          </w:p>
          <w:p w:rsidR="00976D33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EDB">
              <w:rPr>
                <w:rFonts w:ascii="Times New Roman" w:hAnsi="Times New Roman" w:cs="Times New Roman"/>
                <w:sz w:val="18"/>
                <w:szCs w:val="18"/>
              </w:rPr>
              <w:t>wymienia formy pobożności ludowej (B.8.2)</w:t>
            </w:r>
          </w:p>
        </w:tc>
        <w:tc>
          <w:tcPr>
            <w:tcW w:w="2850" w:type="dxa"/>
          </w:tcPr>
          <w:p w:rsidR="00976D33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434">
              <w:rPr>
                <w:rFonts w:ascii="Times New Roman" w:hAnsi="Times New Roman" w:cs="Times New Roman"/>
                <w:sz w:val="18"/>
                <w:szCs w:val="18"/>
              </w:rPr>
              <w:t>wymienia motywy 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zyjścia Boga na ziemię (A.13.2)</w:t>
            </w:r>
          </w:p>
          <w:p w:rsidR="00976D33" w:rsidRPr="00A62434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wcielenia dla świata (A.13.2)</w:t>
            </w:r>
          </w:p>
          <w:p w:rsidR="00976D33" w:rsidRPr="0067276E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uznaje w Jezusie Boga (A.13.b)</w:t>
            </w:r>
          </w:p>
          <w:p w:rsidR="00976D33" w:rsidRPr="00AF66BA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• kształtuje postawę ucznia Jezusa, zasłuchanego w Jego słowa i podążającego za Nim (A.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15.b)</w:t>
            </w:r>
          </w:p>
        </w:tc>
        <w:tc>
          <w:tcPr>
            <w:tcW w:w="1956" w:type="dxa"/>
          </w:tcPr>
          <w:p w:rsidR="00976D33" w:rsidRDefault="00976D33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:rsidR="00976D33" w:rsidRDefault="00976D33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bibliolog</w:t>
            </w:r>
          </w:p>
          <w:p w:rsidR="00976D33" w:rsidRDefault="00976D33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</w:tc>
      </w:tr>
      <w:tr w:rsidR="00976D33" w:rsidRPr="002D5096" w:rsidTr="00127AFC">
        <w:trPr>
          <w:trHeight w:val="586"/>
        </w:trPr>
        <w:tc>
          <w:tcPr>
            <w:tcW w:w="1277" w:type="dxa"/>
            <w:vMerge/>
          </w:tcPr>
          <w:p w:rsidR="00976D33" w:rsidRPr="002D5096" w:rsidRDefault="00976D33" w:rsidP="00976D3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76D33" w:rsidRPr="007C01E3" w:rsidRDefault="00976D33" w:rsidP="00033C8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76D33" w:rsidRPr="00C85641" w:rsidRDefault="001C0E61" w:rsidP="00976D33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59</w:t>
            </w:r>
            <w:r w:rsidR="00976D33" w:rsidRPr="00C8564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Ziemskie życie Jezusa – okres zwykły</w:t>
            </w:r>
          </w:p>
        </w:tc>
        <w:tc>
          <w:tcPr>
            <w:tcW w:w="2664" w:type="dxa"/>
          </w:tcPr>
          <w:p w:rsidR="00976D33" w:rsidRPr="004B106A" w:rsidRDefault="00976D33" w:rsidP="00976D3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06A">
              <w:rPr>
                <w:rFonts w:ascii="Times New Roman" w:hAnsi="Times New Roman" w:cs="Times New Roman"/>
                <w:sz w:val="18"/>
                <w:szCs w:val="18"/>
              </w:rPr>
              <w:t>Najważniejsze wydarzenia publicznej działalności Jezusa i ich znaczenie (A.15).</w:t>
            </w:r>
          </w:p>
          <w:p w:rsidR="00976D33" w:rsidRPr="004B106A" w:rsidRDefault="00976D33" w:rsidP="00976D3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06A">
              <w:rPr>
                <w:rFonts w:ascii="Times New Roman" w:hAnsi="Times New Roman" w:cs="Times New Roman"/>
                <w:sz w:val="18"/>
                <w:szCs w:val="18"/>
              </w:rPr>
              <w:t>Istota roku liturgicznego (B.3).</w:t>
            </w:r>
          </w:p>
          <w:p w:rsidR="00976D33" w:rsidRPr="002E71BD" w:rsidRDefault="00976D33" w:rsidP="00976D3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06A">
              <w:rPr>
                <w:rFonts w:ascii="Times New Roman" w:hAnsi="Times New Roman" w:cs="Times New Roman"/>
                <w:sz w:val="18"/>
                <w:szCs w:val="18"/>
              </w:rPr>
              <w:t>Rytm życia modlitewnego (D.11</w:t>
            </w:r>
          </w:p>
        </w:tc>
        <w:tc>
          <w:tcPr>
            <w:tcW w:w="2849" w:type="dxa"/>
          </w:tcPr>
          <w:p w:rsidR="00976D33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okres zwykły jako jeden z okresów liturgicznych (B.3)</w:t>
            </w:r>
          </w:p>
          <w:p w:rsidR="00976D33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praktykuje modlitwę (D.11.b) </w:t>
            </w:r>
          </w:p>
        </w:tc>
        <w:tc>
          <w:tcPr>
            <w:tcW w:w="2850" w:type="dxa"/>
          </w:tcPr>
          <w:p w:rsidR="00976D33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434">
              <w:rPr>
                <w:rFonts w:ascii="Times New Roman" w:hAnsi="Times New Roman" w:cs="Times New Roman"/>
                <w:sz w:val="18"/>
                <w:szCs w:val="18"/>
              </w:rPr>
              <w:t>wymienia najważniejsze wydarzenia z publicznej działalności Jezusa i interpretuje je (A.15.1);</w:t>
            </w: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 xml:space="preserve"> kształtuje postawę ucznia Jezusa, zasłuchanego w Jego słowa i podążającego za Nim (A.15.b);</w:t>
            </w:r>
          </w:p>
          <w:p w:rsidR="00976D33" w:rsidRPr="0067276E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praktykuje każdy rodzaj modlitwy (D.11.b);</w:t>
            </w:r>
          </w:p>
          <w:p w:rsidR="00976D33" w:rsidRPr="00AF66BA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stara się być wytrwałym w modlitwie (D.11.c).</w:t>
            </w:r>
          </w:p>
        </w:tc>
        <w:tc>
          <w:tcPr>
            <w:tcW w:w="1956" w:type="dxa"/>
          </w:tcPr>
          <w:p w:rsidR="00976D33" w:rsidRDefault="00976D33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  <w:p w:rsidR="00976D33" w:rsidRDefault="00976D33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burza mózgów</w:t>
            </w:r>
          </w:p>
        </w:tc>
      </w:tr>
      <w:tr w:rsidR="00976D33" w:rsidRPr="002D5096" w:rsidTr="00127AFC">
        <w:trPr>
          <w:trHeight w:val="586"/>
        </w:trPr>
        <w:tc>
          <w:tcPr>
            <w:tcW w:w="1277" w:type="dxa"/>
            <w:vMerge/>
          </w:tcPr>
          <w:p w:rsidR="00976D33" w:rsidRPr="002D5096" w:rsidRDefault="00976D33" w:rsidP="00976D3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76D33" w:rsidRPr="007C01E3" w:rsidRDefault="00976D33" w:rsidP="00033C8B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76D33" w:rsidRPr="00C85641" w:rsidRDefault="00976D33" w:rsidP="00976D33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60</w:t>
            </w:r>
            <w:r w:rsidRPr="00C8564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Sens i wartość męki Jezusa Chrystusa (Wielki Post)</w:t>
            </w:r>
          </w:p>
        </w:tc>
        <w:tc>
          <w:tcPr>
            <w:tcW w:w="2664" w:type="dxa"/>
          </w:tcPr>
          <w:p w:rsidR="00976D33" w:rsidRPr="004B106A" w:rsidRDefault="00976D33" w:rsidP="00976D3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06A">
              <w:rPr>
                <w:rFonts w:ascii="Times New Roman" w:hAnsi="Times New Roman" w:cs="Times New Roman"/>
                <w:sz w:val="18"/>
                <w:szCs w:val="18"/>
              </w:rPr>
              <w:t>Męka i śmierć Jezusa oraz ich rozumienie w świetle wiary (A.16).</w:t>
            </w:r>
          </w:p>
          <w:p w:rsidR="00976D33" w:rsidRPr="00A62434" w:rsidRDefault="00976D33" w:rsidP="00976D3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434">
              <w:rPr>
                <w:rFonts w:ascii="Times New Roman" w:hAnsi="Times New Roman" w:cs="Times New Roman"/>
                <w:sz w:val="18"/>
                <w:szCs w:val="18"/>
              </w:rPr>
              <w:t>Różne formy celebracji pogrzebu (B.9).</w:t>
            </w:r>
          </w:p>
          <w:p w:rsidR="00976D33" w:rsidRPr="002E71BD" w:rsidRDefault="00976D33" w:rsidP="00976D33">
            <w:pPr>
              <w:pStyle w:val="Akapitzlist"/>
              <w:tabs>
                <w:tab w:val="left" w:pos="288"/>
              </w:tabs>
              <w:spacing w:after="0" w:line="240" w:lineRule="auto"/>
              <w:ind w:left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976D33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sens męki Jezusa (A.16)</w:t>
            </w:r>
          </w:p>
          <w:p w:rsidR="00976D33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nabożeństwa wielkiego postu (A.16)</w:t>
            </w:r>
            <w:r w:rsidRPr="00A624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76D33" w:rsidRPr="00701EDB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434">
              <w:rPr>
                <w:rFonts w:ascii="Times New Roman" w:hAnsi="Times New Roman" w:cs="Times New Roman"/>
                <w:sz w:val="18"/>
                <w:szCs w:val="18"/>
              </w:rPr>
              <w:t>wyjaśnia,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 ma prawo do pogrzebu (B.9.3)</w:t>
            </w:r>
          </w:p>
        </w:tc>
        <w:tc>
          <w:tcPr>
            <w:tcW w:w="2850" w:type="dxa"/>
          </w:tcPr>
          <w:p w:rsidR="00976D33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434">
              <w:rPr>
                <w:rFonts w:ascii="Times New Roman" w:hAnsi="Times New Roman" w:cs="Times New Roman"/>
                <w:sz w:val="18"/>
                <w:szCs w:val="18"/>
              </w:rPr>
              <w:t>wymienia okoliczności wydarzeń Wielkiego Tygodnia, omawia przebieg wydarzeń męki i śmierci Jezu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 (A.16.1)</w:t>
            </w:r>
          </w:p>
          <w:p w:rsidR="00976D33" w:rsidRPr="0067276E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wyraża wdzięczność za zbawczą Mękę i Śmierć Jezusa (A.16.a);</w:t>
            </w:r>
          </w:p>
          <w:p w:rsidR="00976D33" w:rsidRPr="00A62434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jest przekonany o wartości udziału w nabożeństwie drogi krzy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żowej i Gorzkich żali (A.16.b)</w:t>
            </w:r>
          </w:p>
          <w:p w:rsidR="00976D33" w:rsidRPr="00AF66BA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434">
              <w:rPr>
                <w:rFonts w:ascii="Times New Roman" w:hAnsi="Times New Roman" w:cs="Times New Roman"/>
                <w:sz w:val="18"/>
                <w:szCs w:val="18"/>
              </w:rPr>
              <w:t>wymienia formy obrzędów pogrzebu (B.9.4)</w:t>
            </w:r>
          </w:p>
        </w:tc>
        <w:tc>
          <w:tcPr>
            <w:tcW w:w="1956" w:type="dxa"/>
          </w:tcPr>
          <w:p w:rsidR="00976D33" w:rsidRDefault="00976D33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bibliolog</w:t>
            </w:r>
          </w:p>
          <w:p w:rsidR="00976D33" w:rsidRDefault="00976D33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dyskusja</w:t>
            </w:r>
          </w:p>
          <w:p w:rsidR="00976D33" w:rsidRDefault="00976D33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  <w:p w:rsidR="00976D33" w:rsidRPr="00701EDB" w:rsidRDefault="00976D33" w:rsidP="0097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D33" w:rsidRPr="002D5096" w:rsidTr="00127AFC">
        <w:trPr>
          <w:trHeight w:val="586"/>
        </w:trPr>
        <w:tc>
          <w:tcPr>
            <w:tcW w:w="1277" w:type="dxa"/>
            <w:vMerge/>
          </w:tcPr>
          <w:p w:rsidR="00976D33" w:rsidRPr="002D5096" w:rsidRDefault="00976D33" w:rsidP="00976D3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76D33" w:rsidRPr="007C01E3" w:rsidRDefault="00976D33" w:rsidP="00033C8B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76D33" w:rsidRPr="00C85641" w:rsidRDefault="00976D33" w:rsidP="00976D33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61</w:t>
            </w:r>
            <w:r w:rsidRPr="00C8564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Święto Miłosierdzia Bożego – schronienie dla wszystkich dusz</w:t>
            </w:r>
          </w:p>
        </w:tc>
        <w:tc>
          <w:tcPr>
            <w:tcW w:w="2664" w:type="dxa"/>
          </w:tcPr>
          <w:p w:rsidR="00976D33" w:rsidRPr="004B106A" w:rsidRDefault="00976D33" w:rsidP="00976D3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06A">
              <w:rPr>
                <w:rFonts w:ascii="Times New Roman" w:hAnsi="Times New Roman" w:cs="Times New Roman"/>
                <w:sz w:val="18"/>
                <w:szCs w:val="18"/>
              </w:rPr>
              <w:t>Odpowiedź człowieka na Boże miłosierdzie (A.25).</w:t>
            </w:r>
          </w:p>
          <w:p w:rsidR="00976D33" w:rsidRPr="002E71BD" w:rsidRDefault="00976D33" w:rsidP="00976D3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976D33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termin Święta Miłosierdzia Bożego (A.25)</w:t>
            </w:r>
          </w:p>
          <w:p w:rsidR="00976D33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434">
              <w:rPr>
                <w:rFonts w:ascii="Times New Roman" w:hAnsi="Times New Roman" w:cs="Times New Roman"/>
                <w:sz w:val="18"/>
                <w:szCs w:val="18"/>
              </w:rPr>
              <w:t>podaje przykłady świętych świadków Bożego miłosierdzia (A.25.5)</w:t>
            </w:r>
          </w:p>
          <w:p w:rsidR="00976D33" w:rsidRPr="0067276E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stara się praktykować miłosierdzie w codzienn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 relacjach z ludźmi (A.25.c)</w:t>
            </w:r>
          </w:p>
          <w:p w:rsidR="00976D33" w:rsidRDefault="00976D33" w:rsidP="00976D33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976D33" w:rsidRPr="00A62434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434">
              <w:rPr>
                <w:rFonts w:ascii="Times New Roman" w:hAnsi="Times New Roman" w:cs="Times New Roman"/>
                <w:sz w:val="18"/>
                <w:szCs w:val="18"/>
              </w:rPr>
              <w:t>przedstawia formy kultu Bożego miłosierdzia (A.25.4);</w:t>
            </w:r>
          </w:p>
          <w:p w:rsidR="00976D33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świadomie włącza się w sprawowanie różnych form kul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 Bożego miłosierdzia (A.25.b)</w:t>
            </w:r>
          </w:p>
          <w:p w:rsidR="00976D33" w:rsidRPr="0067276E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obietnice związane ze Świętem Miłosierdzia Bożego (A.25)</w:t>
            </w:r>
          </w:p>
          <w:p w:rsidR="00976D33" w:rsidRPr="00AF66BA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angażuje się w działalność organizacji charytatywnych (A.25.d);</w:t>
            </w:r>
          </w:p>
        </w:tc>
        <w:tc>
          <w:tcPr>
            <w:tcW w:w="1956" w:type="dxa"/>
          </w:tcPr>
          <w:p w:rsidR="00976D33" w:rsidRDefault="00976D33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tekstu</w:t>
            </w:r>
          </w:p>
          <w:p w:rsidR="00976D33" w:rsidRDefault="00976D33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filmu</w:t>
            </w:r>
          </w:p>
          <w:p w:rsidR="00976D33" w:rsidRDefault="00976D33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tworzenie zaproszenia </w:t>
            </w:r>
          </w:p>
        </w:tc>
      </w:tr>
      <w:tr w:rsidR="00976D33" w:rsidRPr="002D5096" w:rsidTr="00127AFC">
        <w:trPr>
          <w:trHeight w:val="586"/>
        </w:trPr>
        <w:tc>
          <w:tcPr>
            <w:tcW w:w="1277" w:type="dxa"/>
            <w:vMerge/>
          </w:tcPr>
          <w:p w:rsidR="00976D33" w:rsidRPr="002D5096" w:rsidRDefault="00976D33" w:rsidP="00976D3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976D33" w:rsidRPr="007C01E3" w:rsidRDefault="00976D33" w:rsidP="00033C8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76D33" w:rsidRPr="00D4641D" w:rsidRDefault="00976D33" w:rsidP="00976D33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62</w:t>
            </w:r>
            <w:r w:rsidRPr="00C8564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Rok liturgiczny upamiętnieniem wydarzeń zbawczych</w:t>
            </w:r>
          </w:p>
        </w:tc>
        <w:tc>
          <w:tcPr>
            <w:tcW w:w="2664" w:type="dxa"/>
          </w:tcPr>
          <w:p w:rsidR="00976D33" w:rsidRPr="004B106A" w:rsidRDefault="00976D33" w:rsidP="00976D3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06A">
              <w:rPr>
                <w:rFonts w:ascii="Times New Roman" w:hAnsi="Times New Roman" w:cs="Times New Roman"/>
                <w:sz w:val="18"/>
                <w:szCs w:val="18"/>
              </w:rPr>
              <w:t>Istota roku liturgicznego (B.3).</w:t>
            </w:r>
          </w:p>
          <w:p w:rsidR="00976D33" w:rsidRPr="002E71BD" w:rsidRDefault="00976D33" w:rsidP="00976D33">
            <w:pPr>
              <w:pStyle w:val="Akapitzlist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106A">
              <w:rPr>
                <w:rFonts w:ascii="Times New Roman" w:hAnsi="Times New Roman" w:cs="Times New Roman"/>
                <w:sz w:val="18"/>
                <w:szCs w:val="18"/>
              </w:rPr>
              <w:t>Rytm życia modlitewnego (D.11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|)</w:t>
            </w:r>
          </w:p>
        </w:tc>
        <w:tc>
          <w:tcPr>
            <w:tcW w:w="2849" w:type="dxa"/>
          </w:tcPr>
          <w:p w:rsidR="00976D33" w:rsidRPr="00A62434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434">
              <w:rPr>
                <w:rFonts w:ascii="Times New Roman" w:hAnsi="Times New Roman" w:cs="Times New Roman"/>
                <w:sz w:val="18"/>
                <w:szCs w:val="18"/>
              </w:rPr>
              <w:t>wymienia formy pobożności ludowej (B.8.2);</w:t>
            </w:r>
          </w:p>
          <w:p w:rsidR="00976D33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najważniejsze elementy roku liturgicznego (B.3)</w:t>
            </w: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76D33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docenia war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tość pobożności ludowej (B.8.c)</w:t>
            </w:r>
          </w:p>
        </w:tc>
        <w:tc>
          <w:tcPr>
            <w:tcW w:w="2850" w:type="dxa"/>
          </w:tcPr>
          <w:p w:rsidR="00976D33" w:rsidRPr="00A62434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434">
              <w:rPr>
                <w:rFonts w:ascii="Times New Roman" w:hAnsi="Times New Roman" w:cs="Times New Roman"/>
                <w:sz w:val="18"/>
                <w:szCs w:val="18"/>
              </w:rPr>
              <w:t>omawia istotę roku liturgicznego jako rozwinięcia różnych aspektów jedyneg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Misterium Paschalnego (B.3.1)</w:t>
            </w:r>
          </w:p>
          <w:p w:rsidR="00976D33" w:rsidRPr="00A62434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434">
              <w:rPr>
                <w:rFonts w:ascii="Times New Roman" w:hAnsi="Times New Roman" w:cs="Times New Roman"/>
                <w:sz w:val="18"/>
                <w:szCs w:val="18"/>
              </w:rPr>
              <w:t xml:space="preserve">wyjaśnia, że pobożność wiernych i religijność ludowa są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drogą przekazu tradycji (B.8.3)</w:t>
            </w:r>
          </w:p>
          <w:p w:rsidR="00976D33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omawia rytm modlitwy w cyklu roku liturgic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znego, tygodnia i dnia (D.11.2)</w:t>
            </w:r>
          </w:p>
          <w:p w:rsidR="00976D33" w:rsidRPr="00AF66BA" w:rsidRDefault="00976D33" w:rsidP="00976D3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76E">
              <w:rPr>
                <w:rFonts w:ascii="Times New Roman" w:hAnsi="Times New Roman" w:cs="Times New Roman"/>
                <w:sz w:val="18"/>
                <w:szCs w:val="18"/>
              </w:rPr>
              <w:t>pog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łębia więź z Chrystusem (B.3.b)</w:t>
            </w:r>
          </w:p>
        </w:tc>
        <w:tc>
          <w:tcPr>
            <w:tcW w:w="1956" w:type="dxa"/>
          </w:tcPr>
          <w:p w:rsidR="00976D33" w:rsidRDefault="00976D33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dyskusja </w:t>
            </w:r>
          </w:p>
          <w:p w:rsidR="00976D33" w:rsidRDefault="00976D33" w:rsidP="00976D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tekstów</w:t>
            </w:r>
          </w:p>
        </w:tc>
      </w:tr>
    </w:tbl>
    <w:p w:rsidR="00DE32E3" w:rsidRDefault="00DE32E3"/>
    <w:sectPr w:rsidR="00DE32E3" w:rsidSect="008135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C8B" w:rsidRDefault="00033C8B" w:rsidP="004B106A">
      <w:pPr>
        <w:spacing w:after="0" w:line="240" w:lineRule="auto"/>
      </w:pPr>
      <w:r>
        <w:separator/>
      </w:r>
    </w:p>
  </w:endnote>
  <w:endnote w:type="continuationSeparator" w:id="0">
    <w:p w:rsidR="00033C8B" w:rsidRDefault="00033C8B" w:rsidP="004B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C8B" w:rsidRDefault="00033C8B" w:rsidP="004B106A">
      <w:pPr>
        <w:spacing w:after="0" w:line="240" w:lineRule="auto"/>
      </w:pPr>
      <w:r>
        <w:separator/>
      </w:r>
    </w:p>
  </w:footnote>
  <w:footnote w:type="continuationSeparator" w:id="0">
    <w:p w:rsidR="00033C8B" w:rsidRDefault="00033C8B" w:rsidP="004B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558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F3231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84473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97586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292ABE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8F5C2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E4056B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BC642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F36347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F671DDB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FCC2E2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E9709B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8622C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A573101"/>
    <w:multiLevelType w:val="hybridMultilevel"/>
    <w:tmpl w:val="B1E89C98"/>
    <w:lvl w:ilvl="0" w:tplc="7EC234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AFC7651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DB265D1"/>
    <w:multiLevelType w:val="hybridMultilevel"/>
    <w:tmpl w:val="154EB244"/>
    <w:lvl w:ilvl="0" w:tplc="7EC234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19451D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19D3321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1CA6D9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2887EBC"/>
    <w:multiLevelType w:val="hybridMultilevel"/>
    <w:tmpl w:val="5AB41404"/>
    <w:lvl w:ilvl="0" w:tplc="7EC234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38E39C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4B978B7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5026C07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79A69EA"/>
    <w:multiLevelType w:val="hybridMultilevel"/>
    <w:tmpl w:val="A218021E"/>
    <w:lvl w:ilvl="0" w:tplc="7EC234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AC32ED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C015511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CC7124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D29377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2D59601C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2F742621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28D04D0"/>
    <w:multiLevelType w:val="hybridMultilevel"/>
    <w:tmpl w:val="818A075C"/>
    <w:lvl w:ilvl="0" w:tplc="9BB297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95077E6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EF4CCE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D786E8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E504E35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3E9B7DCC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4633FED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45551D06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4B6A72D7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4EBF326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1F7308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41A37B5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54DF3D9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5E02DB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82F5C18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5D7B0CD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2BE64F7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64BA100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6893249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F833C15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6FEF6B9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6FFC7638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71B1716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73D20CFC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74066225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754B12D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77210F1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7C104BA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7C116A18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7C592A04"/>
    <w:multiLevelType w:val="hybridMultilevel"/>
    <w:tmpl w:val="A218021E"/>
    <w:lvl w:ilvl="0" w:tplc="7EC234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7C854A0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7F3D168D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2"/>
  </w:num>
  <w:num w:numId="2">
    <w:abstractNumId w:val="25"/>
  </w:num>
  <w:num w:numId="3">
    <w:abstractNumId w:val="12"/>
  </w:num>
  <w:num w:numId="4">
    <w:abstractNumId w:val="51"/>
  </w:num>
  <w:num w:numId="5">
    <w:abstractNumId w:val="43"/>
  </w:num>
  <w:num w:numId="6">
    <w:abstractNumId w:val="8"/>
  </w:num>
  <w:num w:numId="7">
    <w:abstractNumId w:val="10"/>
  </w:num>
  <w:num w:numId="8">
    <w:abstractNumId w:val="53"/>
  </w:num>
  <w:num w:numId="9">
    <w:abstractNumId w:val="27"/>
  </w:num>
  <w:num w:numId="10">
    <w:abstractNumId w:val="28"/>
  </w:num>
  <w:num w:numId="11">
    <w:abstractNumId w:val="33"/>
  </w:num>
  <w:num w:numId="12">
    <w:abstractNumId w:val="58"/>
  </w:num>
  <w:num w:numId="13">
    <w:abstractNumId w:val="22"/>
  </w:num>
  <w:num w:numId="14">
    <w:abstractNumId w:val="55"/>
  </w:num>
  <w:num w:numId="15">
    <w:abstractNumId w:val="4"/>
  </w:num>
  <w:num w:numId="16">
    <w:abstractNumId w:val="1"/>
  </w:num>
  <w:num w:numId="17">
    <w:abstractNumId w:val="35"/>
  </w:num>
  <w:num w:numId="18">
    <w:abstractNumId w:val="56"/>
  </w:num>
  <w:num w:numId="19">
    <w:abstractNumId w:val="47"/>
  </w:num>
  <w:num w:numId="20">
    <w:abstractNumId w:val="21"/>
  </w:num>
  <w:num w:numId="21">
    <w:abstractNumId w:val="38"/>
  </w:num>
  <w:num w:numId="22">
    <w:abstractNumId w:val="29"/>
  </w:num>
  <w:num w:numId="23">
    <w:abstractNumId w:val="50"/>
  </w:num>
  <w:num w:numId="24">
    <w:abstractNumId w:val="52"/>
  </w:num>
  <w:num w:numId="25">
    <w:abstractNumId w:val="18"/>
  </w:num>
  <w:num w:numId="26">
    <w:abstractNumId w:val="36"/>
  </w:num>
  <w:num w:numId="27">
    <w:abstractNumId w:val="15"/>
  </w:num>
  <w:num w:numId="28">
    <w:abstractNumId w:val="40"/>
  </w:num>
  <w:num w:numId="29">
    <w:abstractNumId w:val="49"/>
  </w:num>
  <w:num w:numId="30">
    <w:abstractNumId w:val="64"/>
  </w:num>
  <w:num w:numId="31">
    <w:abstractNumId w:val="48"/>
  </w:num>
  <w:num w:numId="32">
    <w:abstractNumId w:val="31"/>
  </w:num>
  <w:num w:numId="33">
    <w:abstractNumId w:val="0"/>
  </w:num>
  <w:num w:numId="34">
    <w:abstractNumId w:val="9"/>
  </w:num>
  <w:num w:numId="35">
    <w:abstractNumId w:val="17"/>
  </w:num>
  <w:num w:numId="36">
    <w:abstractNumId w:val="34"/>
  </w:num>
  <w:num w:numId="37">
    <w:abstractNumId w:val="41"/>
  </w:num>
  <w:num w:numId="38">
    <w:abstractNumId w:val="5"/>
  </w:num>
  <w:num w:numId="39">
    <w:abstractNumId w:val="59"/>
  </w:num>
  <w:num w:numId="40">
    <w:abstractNumId w:val="2"/>
  </w:num>
  <w:num w:numId="41">
    <w:abstractNumId w:val="46"/>
  </w:num>
  <w:num w:numId="42">
    <w:abstractNumId w:val="39"/>
  </w:num>
  <w:num w:numId="43">
    <w:abstractNumId w:val="26"/>
  </w:num>
  <w:num w:numId="44">
    <w:abstractNumId w:val="11"/>
  </w:num>
  <w:num w:numId="45">
    <w:abstractNumId w:val="37"/>
  </w:num>
  <w:num w:numId="46">
    <w:abstractNumId w:val="57"/>
  </w:num>
  <w:num w:numId="47">
    <w:abstractNumId w:val="60"/>
  </w:num>
  <w:num w:numId="48">
    <w:abstractNumId w:val="19"/>
  </w:num>
  <w:num w:numId="49">
    <w:abstractNumId w:val="7"/>
  </w:num>
  <w:num w:numId="50">
    <w:abstractNumId w:val="30"/>
  </w:num>
  <w:num w:numId="51">
    <w:abstractNumId w:val="44"/>
  </w:num>
  <w:num w:numId="52">
    <w:abstractNumId w:val="3"/>
  </w:num>
  <w:num w:numId="53">
    <w:abstractNumId w:val="32"/>
  </w:num>
  <w:num w:numId="54">
    <w:abstractNumId w:val="62"/>
  </w:num>
  <w:num w:numId="55">
    <w:abstractNumId w:val="24"/>
  </w:num>
  <w:num w:numId="56">
    <w:abstractNumId w:val="16"/>
  </w:num>
  <w:num w:numId="57">
    <w:abstractNumId w:val="20"/>
  </w:num>
  <w:num w:numId="58">
    <w:abstractNumId w:val="14"/>
  </w:num>
  <w:num w:numId="59">
    <w:abstractNumId w:val="13"/>
  </w:num>
  <w:num w:numId="60">
    <w:abstractNumId w:val="63"/>
  </w:num>
  <w:num w:numId="61">
    <w:abstractNumId w:val="6"/>
  </w:num>
  <w:num w:numId="62">
    <w:abstractNumId w:val="23"/>
  </w:num>
  <w:num w:numId="63">
    <w:abstractNumId w:val="45"/>
  </w:num>
  <w:num w:numId="64">
    <w:abstractNumId w:val="61"/>
  </w:num>
  <w:num w:numId="65">
    <w:abstractNumId w:val="5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68"/>
    <w:rsid w:val="0000619E"/>
    <w:rsid w:val="0002622B"/>
    <w:rsid w:val="00026D4B"/>
    <w:rsid w:val="00033C8B"/>
    <w:rsid w:val="00054F04"/>
    <w:rsid w:val="000611F1"/>
    <w:rsid w:val="00061B7D"/>
    <w:rsid w:val="00090F9F"/>
    <w:rsid w:val="000A0D82"/>
    <w:rsid w:val="000A3273"/>
    <w:rsid w:val="000C3873"/>
    <w:rsid w:val="000C5FA2"/>
    <w:rsid w:val="000E73A1"/>
    <w:rsid w:val="000F0100"/>
    <w:rsid w:val="00103EEE"/>
    <w:rsid w:val="00122CA7"/>
    <w:rsid w:val="00127AFC"/>
    <w:rsid w:val="00140C2D"/>
    <w:rsid w:val="00172716"/>
    <w:rsid w:val="00173792"/>
    <w:rsid w:val="001C0E61"/>
    <w:rsid w:val="00210BA8"/>
    <w:rsid w:val="00245DAB"/>
    <w:rsid w:val="00270930"/>
    <w:rsid w:val="00277B37"/>
    <w:rsid w:val="00283749"/>
    <w:rsid w:val="002E71BD"/>
    <w:rsid w:val="002F1295"/>
    <w:rsid w:val="00357697"/>
    <w:rsid w:val="00372567"/>
    <w:rsid w:val="00374883"/>
    <w:rsid w:val="00396E91"/>
    <w:rsid w:val="003A49FF"/>
    <w:rsid w:val="003B11B7"/>
    <w:rsid w:val="003B30D6"/>
    <w:rsid w:val="003F068C"/>
    <w:rsid w:val="003F3690"/>
    <w:rsid w:val="0040283F"/>
    <w:rsid w:val="004205F7"/>
    <w:rsid w:val="004669BE"/>
    <w:rsid w:val="00492BFB"/>
    <w:rsid w:val="00497CE5"/>
    <w:rsid w:val="004B106A"/>
    <w:rsid w:val="004C0BD4"/>
    <w:rsid w:val="004C2198"/>
    <w:rsid w:val="004D33C5"/>
    <w:rsid w:val="004D75A7"/>
    <w:rsid w:val="004E78E2"/>
    <w:rsid w:val="004F659F"/>
    <w:rsid w:val="00506571"/>
    <w:rsid w:val="005111BF"/>
    <w:rsid w:val="00515187"/>
    <w:rsid w:val="00581AEF"/>
    <w:rsid w:val="0059026F"/>
    <w:rsid w:val="00596AFE"/>
    <w:rsid w:val="005A00EB"/>
    <w:rsid w:val="005C0561"/>
    <w:rsid w:val="005D4FBD"/>
    <w:rsid w:val="005D734D"/>
    <w:rsid w:val="005E6DDB"/>
    <w:rsid w:val="00611E92"/>
    <w:rsid w:val="00612115"/>
    <w:rsid w:val="00630159"/>
    <w:rsid w:val="0063185C"/>
    <w:rsid w:val="0063333F"/>
    <w:rsid w:val="00635055"/>
    <w:rsid w:val="00635F0B"/>
    <w:rsid w:val="006458C4"/>
    <w:rsid w:val="0066293C"/>
    <w:rsid w:val="0067276E"/>
    <w:rsid w:val="0069316A"/>
    <w:rsid w:val="006949BB"/>
    <w:rsid w:val="006A22E3"/>
    <w:rsid w:val="006A4E05"/>
    <w:rsid w:val="006B3068"/>
    <w:rsid w:val="006B6B58"/>
    <w:rsid w:val="006C338D"/>
    <w:rsid w:val="006D36E8"/>
    <w:rsid w:val="006F395D"/>
    <w:rsid w:val="00700A09"/>
    <w:rsid w:val="00701EDB"/>
    <w:rsid w:val="007050FE"/>
    <w:rsid w:val="00706462"/>
    <w:rsid w:val="00716B7E"/>
    <w:rsid w:val="0074018B"/>
    <w:rsid w:val="0074115F"/>
    <w:rsid w:val="0077368D"/>
    <w:rsid w:val="007822F3"/>
    <w:rsid w:val="007C0DD6"/>
    <w:rsid w:val="007E35A5"/>
    <w:rsid w:val="007F5C55"/>
    <w:rsid w:val="007F5F0A"/>
    <w:rsid w:val="00803F99"/>
    <w:rsid w:val="00813568"/>
    <w:rsid w:val="008559B1"/>
    <w:rsid w:val="00896ADA"/>
    <w:rsid w:val="008A7C4A"/>
    <w:rsid w:val="008B6E9E"/>
    <w:rsid w:val="009359F2"/>
    <w:rsid w:val="00951487"/>
    <w:rsid w:val="00954A9C"/>
    <w:rsid w:val="00976D33"/>
    <w:rsid w:val="009C2799"/>
    <w:rsid w:val="009E1A0F"/>
    <w:rsid w:val="009F68F9"/>
    <w:rsid w:val="00A3704C"/>
    <w:rsid w:val="00A62434"/>
    <w:rsid w:val="00A67A7C"/>
    <w:rsid w:val="00A745A4"/>
    <w:rsid w:val="00AD12D1"/>
    <w:rsid w:val="00AE1ACA"/>
    <w:rsid w:val="00AE60FC"/>
    <w:rsid w:val="00AF66BA"/>
    <w:rsid w:val="00B31C69"/>
    <w:rsid w:val="00B37F31"/>
    <w:rsid w:val="00B5005D"/>
    <w:rsid w:val="00B53E07"/>
    <w:rsid w:val="00B547FE"/>
    <w:rsid w:val="00B64F70"/>
    <w:rsid w:val="00BC2442"/>
    <w:rsid w:val="00BC359E"/>
    <w:rsid w:val="00BD4859"/>
    <w:rsid w:val="00BD5B5A"/>
    <w:rsid w:val="00BF1C3C"/>
    <w:rsid w:val="00BF40CE"/>
    <w:rsid w:val="00C2559A"/>
    <w:rsid w:val="00C85641"/>
    <w:rsid w:val="00CA2872"/>
    <w:rsid w:val="00CA63FF"/>
    <w:rsid w:val="00CC08CF"/>
    <w:rsid w:val="00CD3456"/>
    <w:rsid w:val="00CF4059"/>
    <w:rsid w:val="00D4641D"/>
    <w:rsid w:val="00D767DD"/>
    <w:rsid w:val="00D92CD4"/>
    <w:rsid w:val="00D9599D"/>
    <w:rsid w:val="00DA424B"/>
    <w:rsid w:val="00DA7F0F"/>
    <w:rsid w:val="00DE32E3"/>
    <w:rsid w:val="00DF527B"/>
    <w:rsid w:val="00E12D05"/>
    <w:rsid w:val="00E1546C"/>
    <w:rsid w:val="00E24B76"/>
    <w:rsid w:val="00E44E4F"/>
    <w:rsid w:val="00E52002"/>
    <w:rsid w:val="00E56974"/>
    <w:rsid w:val="00E62014"/>
    <w:rsid w:val="00E971FB"/>
    <w:rsid w:val="00EA4A62"/>
    <w:rsid w:val="00ED1646"/>
    <w:rsid w:val="00EF0E86"/>
    <w:rsid w:val="00EF440A"/>
    <w:rsid w:val="00F1047C"/>
    <w:rsid w:val="00F36D6D"/>
    <w:rsid w:val="00F707CD"/>
    <w:rsid w:val="00F80F3A"/>
    <w:rsid w:val="00F97DB9"/>
    <w:rsid w:val="00FA6B53"/>
    <w:rsid w:val="00FB453E"/>
    <w:rsid w:val="00FC021A"/>
    <w:rsid w:val="00FD6E65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EA0E"/>
  <w15:chartTrackingRefBased/>
  <w15:docId w15:val="{5E68E017-C51E-495F-882B-F24F8D3B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56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813568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13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1356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813568"/>
    <w:rPr>
      <w:b/>
      <w:bCs/>
    </w:rPr>
  </w:style>
  <w:style w:type="paragraph" w:styleId="Akapitzlist">
    <w:name w:val="List Paragraph"/>
    <w:basedOn w:val="Normalny"/>
    <w:uiPriority w:val="34"/>
    <w:qFormat/>
    <w:rsid w:val="00140C2D"/>
    <w:pPr>
      <w:ind w:left="720"/>
      <w:contextualSpacing/>
    </w:pPr>
  </w:style>
  <w:style w:type="paragraph" w:customStyle="1" w:styleId="Default">
    <w:name w:val="Default"/>
    <w:rsid w:val="00DA7F0F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06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06A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5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5A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15</Pages>
  <Words>4798</Words>
  <Characters>28792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Wolska</dc:creator>
  <cp:keywords/>
  <dc:description/>
  <cp:lastModifiedBy>Irena Wolska</cp:lastModifiedBy>
  <cp:revision>16</cp:revision>
  <dcterms:created xsi:type="dcterms:W3CDTF">2021-08-06T13:55:00Z</dcterms:created>
  <dcterms:modified xsi:type="dcterms:W3CDTF">2021-08-08T17:52:00Z</dcterms:modified>
</cp:coreProperties>
</file>