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dydaktyczny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>P</w:t>
      </w:r>
      <w:r w:rsidRPr="00F16CA8">
        <w:rPr>
          <w:b w:val="0"/>
          <w:szCs w:val="22"/>
        </w:rPr>
        <w:t>P</w:t>
      </w:r>
      <w:r>
        <w:rPr>
          <w:b w:val="0"/>
          <w:szCs w:val="22"/>
        </w:rPr>
        <w:t xml:space="preserve"> </w:t>
      </w:r>
      <w:r>
        <w:t>„</w:t>
      </w:r>
      <w:r w:rsidR="00803F99">
        <w:t>Szukam dojrzałej wiary</w:t>
      </w:r>
      <w:r w:rsidRPr="00F16CA8">
        <w:rPr>
          <w:color w:val="000000"/>
        </w:rPr>
        <w:t>”</w:t>
      </w:r>
    </w:p>
    <w:p w:rsidR="00803F99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AZ-3-01/18</w:t>
      </w:r>
    </w:p>
    <w:p w:rsidR="00813568" w:rsidRDefault="00813568" w:rsidP="004D33C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3749"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AZ-32-01/18-PO-6/21</w:t>
      </w:r>
      <w:r w:rsid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 22.06.2021 r</w:t>
      </w:r>
      <w:r w:rsidR="00283749"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850"/>
        <w:gridCol w:w="1956"/>
      </w:tblGrid>
      <w:tr w:rsidR="00803F99" w:rsidRPr="002D5096" w:rsidTr="00127AFC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803F99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127AFC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Szukam dojrzałej wiary</w:t>
            </w: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096B9B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Droga do dojrzałości chrześcijańskiej</w:t>
            </w:r>
          </w:p>
        </w:tc>
        <w:tc>
          <w:tcPr>
            <w:tcW w:w="2664" w:type="dxa"/>
          </w:tcPr>
          <w:p w:rsidR="00140C2D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Wiara. Akt wiary (A.6)</w:t>
            </w:r>
          </w:p>
          <w:p w:rsidR="000C3873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>roga do dojrzałości (B.5)</w:t>
            </w:r>
          </w:p>
          <w:p w:rsidR="000C3873" w:rsidRPr="002D5096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 xml:space="preserve">artość przykazań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życia 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>wspólnoty (A.27.2)</w:t>
            </w:r>
          </w:p>
        </w:tc>
        <w:tc>
          <w:tcPr>
            <w:tcW w:w="2849" w:type="dxa"/>
          </w:tcPr>
          <w:p w:rsidR="00140C2D" w:rsidRDefault="00372567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drogi dochodzenia wiary (A.6.1)</w:t>
            </w:r>
          </w:p>
          <w:p w:rsidR="00372567" w:rsidRPr="007E43E1" w:rsidRDefault="005C056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podaje, że droga do dojrzałości chrześcijańskiej jest indywidualna dla każdego człowieka </w:t>
            </w:r>
            <w:r w:rsidR="00716B7E">
              <w:rPr>
                <w:rFonts w:ascii="Times New Roman" w:hAnsi="Times New Roman" w:cs="Times New Roman"/>
                <w:sz w:val="18"/>
                <w:szCs w:val="18"/>
              </w:rPr>
              <w:t>(C.2)</w:t>
            </w:r>
          </w:p>
        </w:tc>
        <w:tc>
          <w:tcPr>
            <w:tcW w:w="2850" w:type="dxa"/>
          </w:tcPr>
          <w:p w:rsidR="00140C2D" w:rsidRDefault="00FE5A5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A5E">
              <w:rPr>
                <w:rFonts w:ascii="Times New Roman" w:hAnsi="Times New Roman" w:cs="Times New Roman"/>
                <w:sz w:val="18"/>
                <w:szCs w:val="18"/>
              </w:rPr>
              <w:t>opisuje, czym jest wiara, rozumiana 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 postawa całego życia (A.6.1)</w:t>
            </w:r>
          </w:p>
          <w:p w:rsidR="007F5F0A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jest otwarty na poszukiwanie Boga (A.2.a)</w:t>
            </w:r>
          </w:p>
          <w:p w:rsidR="00716B7E" w:rsidRPr="00A0372F" w:rsidRDefault="00716B7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powinien się otworzyć na poszukiwanie Boga (A.2)</w:t>
            </w:r>
          </w:p>
        </w:tc>
        <w:tc>
          <w:tcPr>
            <w:tcW w:w="1956" w:type="dxa"/>
          </w:tcPr>
          <w:p w:rsidR="00140C2D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E5A5E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bibliodrama</w:t>
            </w:r>
          </w:p>
          <w:p w:rsidR="00FE5A5E" w:rsidRPr="00CE7BB9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drogi do dojrz</w:t>
            </w:r>
            <w:r w:rsidR="00A3704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łości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Chrześcijanin dojrzały – czyli jaki?</w:t>
            </w:r>
          </w:p>
        </w:tc>
        <w:tc>
          <w:tcPr>
            <w:tcW w:w="2664" w:type="dxa"/>
          </w:tcPr>
          <w:p w:rsidR="00140C2D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00A09">
              <w:rPr>
                <w:rFonts w:ascii="Times New Roman" w:hAnsi="Times New Roman" w:cs="Times New Roman"/>
                <w:sz w:val="18"/>
                <w:szCs w:val="18"/>
              </w:rPr>
              <w:t xml:space="preserve">iara jako postawa </w:t>
            </w:r>
            <w:r w:rsidR="00581AEF">
              <w:rPr>
                <w:rFonts w:ascii="Times New Roman" w:hAnsi="Times New Roman" w:cs="Times New Roman"/>
                <w:sz w:val="18"/>
                <w:szCs w:val="18"/>
              </w:rPr>
              <w:t xml:space="preserve">całego życia </w:t>
            </w:r>
            <w:r w:rsidR="00700A09">
              <w:rPr>
                <w:rFonts w:ascii="Times New Roman" w:hAnsi="Times New Roman" w:cs="Times New Roman"/>
                <w:sz w:val="18"/>
                <w:szCs w:val="18"/>
              </w:rPr>
              <w:t>(A.6</w:t>
            </w:r>
            <w:r w:rsidR="00581AE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00A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0A09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00A09">
              <w:rPr>
                <w:rFonts w:ascii="Times New Roman" w:hAnsi="Times New Roman" w:cs="Times New Roman"/>
                <w:sz w:val="18"/>
                <w:szCs w:val="18"/>
              </w:rPr>
              <w:t>iara i rozum (A.6)</w:t>
            </w:r>
          </w:p>
          <w:p w:rsidR="00581AEF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81AEF">
              <w:rPr>
                <w:rFonts w:ascii="Times New Roman" w:hAnsi="Times New Roman" w:cs="Times New Roman"/>
                <w:sz w:val="18"/>
                <w:szCs w:val="18"/>
              </w:rPr>
              <w:t>roga do dojrzałości (B.5)</w:t>
            </w:r>
          </w:p>
          <w:p w:rsidR="00581AEF" w:rsidRDefault="00716B7E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73792" w:rsidRPr="00173792">
              <w:rPr>
                <w:rFonts w:ascii="Times New Roman" w:hAnsi="Times New Roman" w:cs="Times New Roman"/>
                <w:sz w:val="18"/>
                <w:szCs w:val="18"/>
              </w:rPr>
              <w:t>artość posłuszeństwa Bogu (C.1.2)</w:t>
            </w:r>
          </w:p>
        </w:tc>
        <w:tc>
          <w:tcPr>
            <w:tcW w:w="2849" w:type="dxa"/>
          </w:tcPr>
          <w:p w:rsidR="00140C2D" w:rsidRDefault="005C056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dojrzewanie w wierze na przykładzie wybranej postaci (A.2)</w:t>
            </w:r>
          </w:p>
          <w:p w:rsidR="00173792" w:rsidRDefault="0017379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792">
              <w:rPr>
                <w:rFonts w:ascii="Times New Roman" w:hAnsi="Times New Roman" w:cs="Times New Roman"/>
                <w:sz w:val="18"/>
                <w:szCs w:val="18"/>
              </w:rPr>
              <w:t>uzasadnia wartość posłuszeństwa Bogu (C.1.2)</w:t>
            </w:r>
            <w:r w:rsidR="00716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6B7E" w:rsidRDefault="00716B7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relacje Bóg – człowiek (C.2)</w:t>
            </w:r>
          </w:p>
        </w:tc>
        <w:tc>
          <w:tcPr>
            <w:tcW w:w="2850" w:type="dxa"/>
          </w:tcPr>
          <w:p w:rsidR="00140C2D" w:rsidRDefault="00FE5A5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A5E">
              <w:rPr>
                <w:rFonts w:ascii="Times New Roman" w:hAnsi="Times New Roman" w:cs="Times New Roman"/>
                <w:sz w:val="18"/>
                <w:szCs w:val="18"/>
              </w:rPr>
              <w:t>opisuje, czym jest wiara, rozumiana 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 postawa całego życia (A.6.1)</w:t>
            </w:r>
          </w:p>
          <w:p w:rsidR="00716B7E" w:rsidRDefault="00716B7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związek wiary chrześcijańskiej z sensem życia człowieka (C.2)</w:t>
            </w:r>
          </w:p>
          <w:p w:rsidR="005C0561" w:rsidRDefault="00716B7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B7E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 (C.2.3)</w:t>
            </w:r>
          </w:p>
        </w:tc>
        <w:tc>
          <w:tcPr>
            <w:tcW w:w="1956" w:type="dxa"/>
          </w:tcPr>
          <w:p w:rsidR="00140C2D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swobodna refleksja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autorefleksja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Każdy jest zdolny do poznania Boga</w:t>
            </w:r>
          </w:p>
        </w:tc>
        <w:tc>
          <w:tcPr>
            <w:tcW w:w="2664" w:type="dxa"/>
          </w:tcPr>
          <w:p w:rsidR="00140C2D" w:rsidRDefault="0063185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Drogi poznania Boga (A.2)</w:t>
            </w:r>
          </w:p>
          <w:p w:rsidR="00E971FB" w:rsidRDefault="005C056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i rozum w odkrywaniu prawdy o Bogu (A.2)</w:t>
            </w:r>
          </w:p>
          <w:p w:rsidR="009359F2" w:rsidRDefault="009359F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</w:t>
            </w: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 xml:space="preserve">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ncepcją człowieka i świata </w:t>
            </w: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BC359E" w:rsidRDefault="00BC359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przymioty Boga na podstawie </w:t>
            </w:r>
            <w:r w:rsidRPr="0066293C">
              <w:rPr>
                <w:rFonts w:ascii="Times New Roman" w:hAnsi="Times New Roman" w:cs="Times New Roman"/>
                <w:i/>
                <w:sz w:val="18"/>
                <w:szCs w:val="18"/>
              </w:rPr>
              <w:t>Pieśni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słonecznej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św. Franciszka</w:t>
            </w:r>
            <w:r w:rsidR="0066293C">
              <w:rPr>
                <w:rFonts w:ascii="Times New Roman" w:hAnsi="Times New Roman" w:cs="Times New Roman"/>
                <w:sz w:val="18"/>
                <w:szCs w:val="18"/>
              </w:rPr>
              <w:t xml:space="preserve"> (A.2.1)</w:t>
            </w:r>
          </w:p>
          <w:p w:rsidR="00140C2D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dzieli się własnym doświadczeniem poznania Boga (A.2.b)</w:t>
            </w:r>
          </w:p>
        </w:tc>
        <w:tc>
          <w:tcPr>
            <w:tcW w:w="2850" w:type="dxa"/>
          </w:tcPr>
          <w:p w:rsidR="00140C2D" w:rsidRDefault="00700A0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A09">
              <w:rPr>
                <w:rFonts w:ascii="Times New Roman" w:hAnsi="Times New Roman" w:cs="Times New Roman"/>
                <w:sz w:val="18"/>
                <w:szCs w:val="18"/>
              </w:rPr>
              <w:t>charakteryzu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drogi poznania Boga (świat i człowiek) (A.2.1)</w:t>
            </w:r>
          </w:p>
          <w:p w:rsidR="007F5F0A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jest otwarty na poszukiwanie Boga (A.2.a)</w:t>
            </w:r>
          </w:p>
          <w:p w:rsidR="009359F2" w:rsidRDefault="009359F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identyfikuje się z chrześcijańską koncepcją człowieka i świata oraz konsekwentnie stosuje ją w swoim życiu (A.1.a)</w:t>
            </w:r>
          </w:p>
        </w:tc>
        <w:tc>
          <w:tcPr>
            <w:tcW w:w="1956" w:type="dxa"/>
          </w:tcPr>
          <w:p w:rsidR="00140C2D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Każdy jest zdolny do wiary</w:t>
            </w:r>
          </w:p>
        </w:tc>
        <w:tc>
          <w:tcPr>
            <w:tcW w:w="2664" w:type="dxa"/>
          </w:tcPr>
          <w:p w:rsidR="00140C2D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 (A.6)</w:t>
            </w:r>
          </w:p>
          <w:p w:rsidR="009359F2" w:rsidRPr="009359F2" w:rsidRDefault="009359F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Wiara i rozum w odkrywaniu prawdy o Bogu (A.2)</w:t>
            </w:r>
          </w:p>
          <w:p w:rsidR="009359F2" w:rsidRDefault="009359F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Chrześcijańska</w:t>
            </w: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 xml:space="preserve">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ncepcją człowieka i świata </w:t>
            </w: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140C2D" w:rsidRDefault="006629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okoliczności, które wspierają i hamują rozwój wiary (A.6)</w:t>
            </w:r>
          </w:p>
          <w:p w:rsidR="009359F2" w:rsidRDefault="009359F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59F2">
              <w:rPr>
                <w:rFonts w:ascii="Times New Roman" w:hAnsi="Times New Roman" w:cs="Times New Roman"/>
                <w:sz w:val="18"/>
                <w:szCs w:val="18"/>
              </w:rPr>
              <w:t>prawidłowo odczytuje obecność i działanie Boga w świecie (A.8.a)</w:t>
            </w:r>
          </w:p>
          <w:p w:rsidR="006B6B58" w:rsidRDefault="006B6B5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</w:tc>
        <w:tc>
          <w:tcPr>
            <w:tcW w:w="2850" w:type="dxa"/>
          </w:tcPr>
          <w:p w:rsidR="00140C2D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dba o rozwój własnej wiary (A.6.a)</w:t>
            </w:r>
          </w:p>
          <w:p w:rsidR="000E73A1" w:rsidRDefault="0066293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 znaczenie objawienia Bożego na drodze wiary</w:t>
            </w:r>
            <w:r w:rsidR="009359F2">
              <w:rPr>
                <w:rFonts w:ascii="Times New Roman" w:hAnsi="Times New Roman" w:cs="Times New Roman"/>
                <w:sz w:val="18"/>
                <w:szCs w:val="18"/>
              </w:rPr>
              <w:t xml:space="preserve"> (A1.b)</w:t>
            </w:r>
          </w:p>
          <w:p w:rsidR="0066293C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  <w:r w:rsidR="009359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140C2D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ekspozycja filmu lub zdjęć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dyskurs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w Jezusa Chrystusa</w:t>
            </w:r>
          </w:p>
        </w:tc>
        <w:tc>
          <w:tcPr>
            <w:tcW w:w="2664" w:type="dxa"/>
          </w:tcPr>
          <w:p w:rsidR="00140C2D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i rozum, posłuszeństwo wiary (A.6)</w:t>
            </w:r>
          </w:p>
          <w:p w:rsidR="00E971FB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 (A.12)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 (A.12)</w:t>
            </w:r>
          </w:p>
        </w:tc>
        <w:tc>
          <w:tcPr>
            <w:tcW w:w="2849" w:type="dxa"/>
          </w:tcPr>
          <w:p w:rsidR="00140C2D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postawę posłuszeństwa Bogu (A.12.c)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z szacunkiem wypowiada tytuły Jezusa i używa ich w osobistej modlitwie </w:t>
            </w:r>
            <w:r w:rsidR="000E73A1">
              <w:rPr>
                <w:rFonts w:ascii="Times New Roman" w:hAnsi="Times New Roman" w:cs="Times New Roman"/>
                <w:sz w:val="18"/>
                <w:szCs w:val="18"/>
              </w:rPr>
              <w:t>(A.13.a)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warto podążać za Chrystusem (A.18)</w:t>
            </w:r>
          </w:p>
        </w:tc>
        <w:tc>
          <w:tcPr>
            <w:tcW w:w="2850" w:type="dxa"/>
          </w:tcPr>
          <w:p w:rsidR="00140C2D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podaje znaczenie tytułów mesjańskich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Jezusa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(A.12.5)</w:t>
            </w:r>
          </w:p>
          <w:p w:rsidR="004F659F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dba o rozwój własnej wiary (A.6.a)</w:t>
            </w:r>
          </w:p>
          <w:p w:rsidR="000E73A1" w:rsidRDefault="000E73A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kształtuje postawę ucznia Jezusa, zasłuchanego w Jego słowa i podążającego za Nim (A.15.b)</w:t>
            </w:r>
          </w:p>
          <w:p w:rsidR="006B6B58" w:rsidRDefault="006B6B5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</w:t>
            </w:r>
          </w:p>
        </w:tc>
        <w:tc>
          <w:tcPr>
            <w:tcW w:w="1956" w:type="dxa"/>
          </w:tcPr>
          <w:p w:rsidR="00140C2D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notatki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oglądanie filmu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Most nadziei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Ufam w wierze jak Abraham</w:t>
            </w:r>
          </w:p>
        </w:tc>
        <w:tc>
          <w:tcPr>
            <w:tcW w:w="2664" w:type="dxa"/>
          </w:tcPr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E971FB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Biblijne wzory posłuszeństwa -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Abraham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postawę posłuszeństwa Bogu (A.12.c)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podaje przykłady najważniejszych modlitw zawartych w Starym Testamenc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(„Oto jestem” – Abrahama) </w:t>
            </w: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(D.2.1)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naśladuje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Abrahama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w życiu modlitewnym (D.2.a)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Abrahama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(C.1.1)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wskazuje na związek modlitwy z wiarą i nadzieją (Abraham) (D.2.1)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scenka wprowadzająca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kontemplacja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z Maryją</w:t>
            </w:r>
          </w:p>
        </w:tc>
        <w:tc>
          <w:tcPr>
            <w:tcW w:w="2664" w:type="dxa"/>
          </w:tcPr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Biblijne wzory posłuszeństwa 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 Maryja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naśladuje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Maryję </w:t>
            </w:r>
            <w:r w:rsidR="00BC359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życiu modlitewnym (D.2.a)</w:t>
            </w:r>
          </w:p>
          <w:p w:rsidR="0002622B" w:rsidRDefault="0002622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formy modlitwy Maryjnej (D.8)</w:t>
            </w:r>
          </w:p>
        </w:tc>
        <w:tc>
          <w:tcPr>
            <w:tcW w:w="2850" w:type="dxa"/>
          </w:tcPr>
          <w:p w:rsidR="0002622B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02622B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postawę Maryi (C.1)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Maryi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tytułów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tekstem 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za świętymi</w:t>
            </w:r>
          </w:p>
        </w:tc>
        <w:tc>
          <w:tcPr>
            <w:tcW w:w="2664" w:type="dxa"/>
          </w:tcPr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wzory posłuszeństwa 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przykłady świętych (C.1)</w:t>
            </w:r>
          </w:p>
        </w:tc>
        <w:tc>
          <w:tcPr>
            <w:tcW w:w="2849" w:type="dxa"/>
          </w:tcPr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naśladuje omawiane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świętych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w życiu modlitewnym (D.2.a)</w:t>
            </w:r>
          </w:p>
          <w:p w:rsidR="0002622B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w sobie postawę posłuszeństwa Bogu (C.1.a</w:t>
            </w:r>
            <w:r w:rsidR="000262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453E" w:rsidRDefault="0002622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60FC">
              <w:rPr>
                <w:rFonts w:ascii="Times New Roman" w:hAnsi="Times New Roman" w:cs="Times New Roman"/>
                <w:sz w:val="18"/>
                <w:szCs w:val="18"/>
              </w:rPr>
              <w:t>wymienia świętych, którzy stali się wzorami modlitwy (D.7.1</w:t>
            </w:r>
            <w:r w:rsidR="004F659F" w:rsidRPr="004F65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świętych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(C.1.1)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AE60FC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świętych, którzy stali się wzorami modlitwy (D.7.1</w:t>
            </w:r>
            <w:r w:rsidR="00AE60FC" w:rsidRPr="00AE60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wizerunku świętego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autorefleksja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ekspozycja muzyczna 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wierze, nadziei i miłości</w:t>
            </w:r>
          </w:p>
        </w:tc>
        <w:tc>
          <w:tcPr>
            <w:tcW w:w="2664" w:type="dxa"/>
          </w:tcPr>
          <w:p w:rsidR="00BC359E" w:rsidRDefault="003F068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Cnoty boskie (C.6)</w:t>
            </w:r>
          </w:p>
          <w:p w:rsidR="00FB453E" w:rsidRDefault="00BC359E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wzorce życia (D.2)</w:t>
            </w:r>
          </w:p>
          <w:p w:rsidR="003F068C" w:rsidRDefault="003F068C" w:rsidP="00BC359E">
            <w:pPr>
              <w:pStyle w:val="Akapitzlist"/>
              <w:tabs>
                <w:tab w:val="left" w:pos="288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>ymienia cnoty boskie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, omawia je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9E"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ufa Panu Bogu (D.2.b)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wyjaśnia, czym są cnoty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 xml:space="preserve"> boskie, charakteryzuje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wskazuje na związek modlitwy z</w:t>
            </w:r>
            <w:r w:rsidR="00EA4A62">
              <w:rPr>
                <w:rFonts w:ascii="Times New Roman" w:hAnsi="Times New Roman" w:cs="Times New Roman"/>
                <w:sz w:val="18"/>
                <w:szCs w:val="18"/>
              </w:rPr>
              <w:t xml:space="preserve"> wiarą i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nadzieją </w:t>
            </w:r>
            <w:r w:rsidR="004028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D.2.1)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 wprowadzające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rachunek sumienia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męstwie, sprawiedliwości, umiarkowaniu i roztropności</w:t>
            </w:r>
          </w:p>
        </w:tc>
        <w:tc>
          <w:tcPr>
            <w:tcW w:w="2664" w:type="dxa"/>
          </w:tcPr>
          <w:p w:rsidR="0040283F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Cnoty </w:t>
            </w: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kardynalne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(C.6)</w:t>
            </w:r>
          </w:p>
          <w:p w:rsidR="00FB453E" w:rsidRDefault="0040283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83F">
              <w:rPr>
                <w:rFonts w:ascii="Times New Roman" w:hAnsi="Times New Roman" w:cs="Times New Roman"/>
                <w:sz w:val="18"/>
                <w:szCs w:val="18"/>
              </w:rPr>
              <w:t>Kto lub co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daje sens życiu człowieka? (</w:t>
            </w:r>
            <w:r w:rsidRPr="0040283F">
              <w:rPr>
                <w:rFonts w:ascii="Times New Roman" w:hAnsi="Times New Roman" w:cs="Times New Roman"/>
                <w:sz w:val="18"/>
                <w:szCs w:val="18"/>
              </w:rPr>
              <w:t>A.3)</w:t>
            </w:r>
            <w:r w:rsidR="00700A09" w:rsidRPr="003F0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FB453E" w:rsidRDefault="009F68F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>ymienia cnoty kardynalne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, omawia je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9E"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9F68F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F659F">
              <w:rPr>
                <w:rFonts w:ascii="Times New Roman" w:hAnsi="Times New Roman" w:cs="Times New Roman"/>
                <w:sz w:val="18"/>
                <w:szCs w:val="18"/>
              </w:rPr>
              <w:t>ozumie potrzebę prowadzenia życia</w:t>
            </w:r>
            <w:r w:rsidR="004F659F"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 według cnót (C.6.b)</w:t>
            </w:r>
          </w:p>
          <w:p w:rsid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hierarchizuje cnoty i wskazuje praktyczne możliwości ich nabywania (C.6.3);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wyjaśnia, czym są cnoty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 xml:space="preserve"> kardynalne,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 w:rsidR="009F68F9"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21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prowadzi życie według cnót (C.6.b)</w:t>
            </w:r>
          </w:p>
          <w:p w:rsidR="0040283F" w:rsidRDefault="0040283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 utożsamiać się z własna wiarą (A.3)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obrazu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modlitwie</w:t>
            </w:r>
          </w:p>
        </w:tc>
        <w:tc>
          <w:tcPr>
            <w:tcW w:w="2664" w:type="dxa"/>
          </w:tcPr>
          <w:p w:rsidR="00700A09" w:rsidRDefault="003F068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Biblijne wzorce modlitwy (D.2).</w:t>
            </w:r>
          </w:p>
          <w:p w:rsidR="00700A09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Rytm zycia modlitewnego (D.11)</w:t>
            </w:r>
          </w:p>
          <w:p w:rsidR="00FB453E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Trudności na modlitwie (D.13)</w:t>
            </w:r>
          </w:p>
        </w:tc>
        <w:tc>
          <w:tcPr>
            <w:tcW w:w="2849" w:type="dxa"/>
          </w:tcPr>
          <w:p w:rsidR="00FB453E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rodzaje modlitw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postaci biblijnych 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(D.2.2)</w:t>
            </w:r>
          </w:p>
          <w:p w:rsidR="00EA4A62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</w:t>
            </w:r>
            <w:r w:rsidR="00EA4A62"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59F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podejmuje codzienne obowiązki w duchu „nieustannej modlitwy” (D.11.a)</w:t>
            </w:r>
          </w:p>
        </w:tc>
        <w:tc>
          <w:tcPr>
            <w:tcW w:w="2850" w:type="dxa"/>
          </w:tcPr>
          <w:p w:rsidR="00FB453E" w:rsidRPr="009F68F9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wskazuje na związek modlitwy z wiarą i nadzieją (Abraham) (D.2.1)</w:t>
            </w:r>
          </w:p>
          <w:p w:rsidR="007F5F0A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omawia modlitwę Mojżesza jako modlitwę wstawienniczą (D.2.2)</w:t>
            </w:r>
          </w:p>
          <w:p w:rsidR="00EA4A62" w:rsidRPr="009F68F9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omawia trudności związane z modlitwą i sposoby ich przezwyciężania (D.13.1)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piramida priorytetów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szczepionka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kapsuła czasu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świadectwie</w:t>
            </w:r>
          </w:p>
        </w:tc>
        <w:tc>
          <w:tcPr>
            <w:tcW w:w="2664" w:type="dxa"/>
          </w:tcPr>
          <w:p w:rsidR="00FB453E" w:rsidRDefault="00127AF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971FB">
              <w:rPr>
                <w:rFonts w:ascii="Times New Roman" w:hAnsi="Times New Roman" w:cs="Times New Roman"/>
                <w:sz w:val="18"/>
                <w:szCs w:val="18"/>
              </w:rPr>
              <w:t>prowadzenie w myśl św. Tomasza z Akwinu (B.2)</w:t>
            </w:r>
          </w:p>
          <w:p w:rsidR="00EA4A62" w:rsidRDefault="00EA4A6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A62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FB453E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 biblijny nakaz trwania na modlitwie (D.11.1)</w:t>
            </w:r>
          </w:p>
          <w:p w:rsidR="007F5F0A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omawia trudności związane z modlitwą i sposoby ich przezwyciężania (D.13.1)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</w:t>
            </w:r>
          </w:p>
          <w:p w:rsidR="004F659F" w:rsidRDefault="004F659F" w:rsidP="00EA4A62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FB453E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ukazuje potrzebę poddania się woli Bożej jako istotny element modlitwy (Dawid) (D.2.3)</w:t>
            </w:r>
          </w:p>
          <w:p w:rsidR="007F5F0A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 (D.11.1)</w:t>
            </w:r>
          </w:p>
          <w:p w:rsidR="00EA4A62" w:rsidRPr="009F68F9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obowiązek dawania świadectwa przez uczniów Chrystusa (F.1.3)</w:t>
            </w:r>
          </w:p>
          <w:p w:rsidR="004F659F" w:rsidRPr="009F68F9" w:rsidRDefault="004F659F" w:rsidP="00693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troszczy się o właściwą atmosferę i odpowiednie warunki do modlitwy (D.13.a)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parafraza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artykuł prasowy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pasjans hierarchiczny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giełda definicji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E6201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do decyzji</w:t>
            </w:r>
          </w:p>
        </w:tc>
        <w:tc>
          <w:tcPr>
            <w:tcW w:w="2664" w:type="dxa"/>
          </w:tcPr>
          <w:p w:rsidR="00FB453E" w:rsidRDefault="003F068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Boży, Pan (A.12)</w:t>
            </w:r>
          </w:p>
          <w:p w:rsidR="003F068C" w:rsidRDefault="00BF40CE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A62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FB453E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podaje przykłady nawróceń (F.1.5)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w sobie postawę posłuszeństwa Bogu (C.1.a)</w:t>
            </w:r>
          </w:p>
          <w:p w:rsidR="00BF40CE" w:rsidRDefault="00BF40C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0CE">
              <w:rPr>
                <w:rFonts w:ascii="Times New Roman" w:hAnsi="Times New Roman" w:cs="Times New Roman"/>
                <w:sz w:val="18"/>
                <w:szCs w:val="18"/>
              </w:rPr>
              <w:t>stawia Pana Boga na pierwszym miejscu w swoim życiu (C.4.a)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nie zraża się trudnościami (D.13.b)</w:t>
            </w:r>
          </w:p>
        </w:tc>
        <w:tc>
          <w:tcPr>
            <w:tcW w:w="2850" w:type="dxa"/>
          </w:tcPr>
          <w:p w:rsidR="00FB453E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</w:t>
            </w:r>
          </w:p>
          <w:p w:rsidR="009F68F9" w:rsidRDefault="009F68F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pogłębia relację z Panem Jezusem (B.4.b)</w:t>
            </w:r>
          </w:p>
          <w:p w:rsidR="004F659F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stara się być wytrwałym na modlitwie (D.11.c)</w:t>
            </w:r>
          </w:p>
          <w:p w:rsidR="00F97DB9" w:rsidRDefault="00F97DB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DB9">
              <w:rPr>
                <w:rFonts w:ascii="Times New Roman" w:hAnsi="Times New Roman" w:cs="Times New Roman"/>
                <w:sz w:val="18"/>
                <w:szCs w:val="18"/>
              </w:rPr>
              <w:t>daje świadectwo swojej wiary (F.1.a)</w:t>
            </w:r>
          </w:p>
        </w:tc>
        <w:tc>
          <w:tcPr>
            <w:tcW w:w="1956" w:type="dxa"/>
          </w:tcPr>
          <w:p w:rsidR="00FB453E" w:rsidRDefault="0037256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72567" w:rsidRDefault="0037256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PMI – plus - minus – interesujące</w:t>
            </w:r>
          </w:p>
          <w:p w:rsidR="00372567" w:rsidRDefault="0037256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połów wartościowych słów</w:t>
            </w:r>
          </w:p>
          <w:p w:rsidR="00372567" w:rsidRPr="00CE7BB9" w:rsidRDefault="0037256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kolaż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Poznawanie prawdy</w:t>
            </w: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Pr="00061B7D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„Co to jest prawda”</w:t>
            </w:r>
          </w:p>
        </w:tc>
        <w:tc>
          <w:tcPr>
            <w:tcW w:w="2664" w:type="dxa"/>
          </w:tcPr>
          <w:p w:rsidR="00AE1ACA" w:rsidRDefault="004E78E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Tradycja a </w:t>
            </w:r>
            <w:r w:rsidR="00061B7D" w:rsidRPr="00061B7D">
              <w:rPr>
                <w:rFonts w:ascii="Times New Roman" w:hAnsi="Times New Roman" w:cs="Times New Roman"/>
                <w:sz w:val="18"/>
                <w:szCs w:val="18"/>
              </w:rPr>
              <w:t>Pismo Święte</w:t>
            </w:r>
            <w:r w:rsidR="00AE1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ACA" w:rsidRPr="00AE1ACA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4E78E2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 xml:space="preserve">Interpretacja depozytu wiary </w:t>
            </w:r>
            <w:r w:rsidR="004E78E2" w:rsidRPr="00061B7D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AE1ACA" w:rsidRP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Urząd Nauczycielski Kościoła (A.4).</w:t>
            </w:r>
          </w:p>
          <w:p w:rsidR="0069316A" w:rsidRPr="00AE1ACA" w:rsidRDefault="0069316A" w:rsidP="004E78E2">
            <w:pPr>
              <w:pStyle w:val="Akapitzlist"/>
              <w:tabs>
                <w:tab w:val="left" w:pos="28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4E78E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depozyt wiary (A.4)</w:t>
            </w:r>
          </w:p>
          <w:p w:rsidR="004E78E2" w:rsidRDefault="004E78E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działanie Urzędu Nauczycielskiego kościoła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4E78E2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</w:t>
            </w:r>
            <w:r w:rsidR="004E78E2">
              <w:rPr>
                <w:rFonts w:ascii="Times New Roman" w:hAnsi="Times New Roman" w:cs="Times New Roman"/>
                <w:sz w:val="18"/>
                <w:szCs w:val="18"/>
              </w:rPr>
              <w:t xml:space="preserve">nia prawo naturalne i prawo objawione </w:t>
            </w: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(A.26.a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 (C.2.3)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respektuje w życiu prawo naturalne i kieruje się prawem objawionym (A.26.a)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Prawda czy prawdy?</w:t>
            </w:r>
          </w:p>
        </w:tc>
        <w:tc>
          <w:tcPr>
            <w:tcW w:w="2664" w:type="dxa"/>
          </w:tcPr>
          <w:p w:rsidR="00E52002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Interpretacja depozytu wiary</w:t>
            </w:r>
            <w:r w:rsidR="00E52002">
              <w:rPr>
                <w:rFonts w:ascii="Times New Roman" w:hAnsi="Times New Roman" w:cs="Times New Roman"/>
                <w:sz w:val="18"/>
                <w:szCs w:val="18"/>
              </w:rPr>
              <w:t xml:space="preserve"> (A.4)</w:t>
            </w:r>
          </w:p>
          <w:p w:rsidR="00AE1ACA" w:rsidRP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Urząd Nauczycielski Kościoła (A.4).</w:t>
            </w:r>
          </w:p>
          <w:p w:rsidR="0069316A" w:rsidRDefault="0069316A" w:rsidP="00E52002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52002" w:rsidRDefault="00E52002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wymienia formy prawa moralnego (naturalne, objawione, prawa cywilne i kościelne) (A.26.2)</w:t>
            </w:r>
          </w:p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rozeznaje skutki przyjęcia lub odrzucenia prawdy na przykładzie postaw intelektualnych oświecenia (E.4.1)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definiuje formy prawa moralnego (naturalne, objawione, prawa cywilne i kościelne) (A.26.2)</w:t>
            </w:r>
          </w:p>
          <w:p w:rsid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podstawy intelektualne oświecenia (deizm, racjonalizm, modernizm) (E.4.1)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Prawda a manipulacja</w:t>
            </w:r>
          </w:p>
        </w:tc>
        <w:tc>
          <w:tcPr>
            <w:tcW w:w="2664" w:type="dxa"/>
          </w:tcPr>
          <w:p w:rsid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AE1ACA" w:rsidRP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Interpretacja depozytu wiary – Urząd Nauczycielski Kościoła (A.4).</w:t>
            </w:r>
          </w:p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E52002" w:rsidRDefault="00E52002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istotę Tradycji (A.4.2)</w:t>
            </w:r>
          </w:p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prawo naturalne i  objawione (A.26.a)</w:t>
            </w:r>
          </w:p>
        </w:tc>
        <w:tc>
          <w:tcPr>
            <w:tcW w:w="2850" w:type="dxa"/>
          </w:tcPr>
          <w:p w:rsidR="0069316A" w:rsidRDefault="00E5200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harakteryzuje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formy przekazywania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radycji 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(A.4.2)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respektuje w życiu prawo naturalne i kieruje się prawem objawionym (A.26.a)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tematyczna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Prawda o świecie</w:t>
            </w:r>
          </w:p>
        </w:tc>
        <w:tc>
          <w:tcPr>
            <w:tcW w:w="2664" w:type="dxa"/>
          </w:tcPr>
          <w:p w:rsidR="00BF1C3C" w:rsidRDefault="00BF1C3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Świat znakiem Boga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(A.8)</w:t>
            </w:r>
          </w:p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Świat stworzony z niczego (A.8).</w:t>
            </w:r>
          </w:p>
        </w:tc>
        <w:tc>
          <w:tcPr>
            <w:tcW w:w="2849" w:type="dxa"/>
          </w:tcPr>
          <w:p w:rsidR="00E52002" w:rsidRDefault="00E52002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wskazuje Boże pochodzenie świata (A.8.1)</w:t>
            </w:r>
          </w:p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 xml:space="preserve"> obecność i działanie Boga w świecie (A.8.a)</w:t>
            </w:r>
          </w:p>
          <w:p w:rsidR="004C0BD4" w:rsidRDefault="004C0BD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przyjmuje postawę odpowiedzialności za świat stworzony, siebie i drugiego człowieka (C.16.a)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sens istnienia </w:t>
            </w:r>
            <w:r w:rsidR="00E52002"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świata </w:t>
            </w: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(A.8.1)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prawidłowo odczytuje obecność i działanie Boga w świecie (A.8.a)</w:t>
            </w:r>
          </w:p>
          <w:p w:rsidR="00E52002" w:rsidRDefault="00E5200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podejmuje trud samowychowania, podporządkowując się prawdzie, kierując się dobrem w znaczeniu chrześcijańskim (C.2.b)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tekstem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Słowo Boże – słowo prawdziwe</w:t>
            </w:r>
          </w:p>
        </w:tc>
        <w:tc>
          <w:tcPr>
            <w:tcW w:w="2664" w:type="dxa"/>
          </w:tcPr>
          <w:p w:rsidR="0077368D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Tradycja a Pismo Święte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ACA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Boży, Pan (A.12)</w:t>
            </w:r>
          </w:p>
          <w:p w:rsidR="0069316A" w:rsidRDefault="006931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02">
              <w:rPr>
                <w:rFonts w:ascii="Times New Roman" w:hAnsi="Times New Roman" w:cs="Times New Roman"/>
                <w:sz w:val="18"/>
                <w:szCs w:val="18"/>
              </w:rPr>
              <w:t>wyjaśnia, do czego zobowiązuje przyjaciół Pana Jezusa słowo Boże (C.1.1)</w:t>
            </w:r>
          </w:p>
          <w:p w:rsidR="00E52002" w:rsidRDefault="00497CE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Słowa Bożego w życiu Kościoła (A.4)</w:t>
            </w:r>
          </w:p>
        </w:tc>
        <w:tc>
          <w:tcPr>
            <w:tcW w:w="2850" w:type="dxa"/>
          </w:tcPr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kształtuje postawę szacunku i posłuszeństwa wobec Pisma Świętego (A.4.a)</w:t>
            </w:r>
          </w:p>
          <w:p w:rsidR="00497CE5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wyjaśnia pojęcia: dogmat i herezja (E.1.8</w:t>
            </w:r>
          </w:p>
          <w:p w:rsidR="0069316A" w:rsidRDefault="00497CE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Słowa</w:t>
            </w:r>
            <w:r w:rsidRPr="00497CE5">
              <w:rPr>
                <w:rFonts w:ascii="Times New Roman" w:hAnsi="Times New Roman" w:cs="Times New Roman"/>
                <w:sz w:val="18"/>
                <w:szCs w:val="18"/>
              </w:rPr>
              <w:t xml:space="preserve"> Boże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497CE5">
              <w:rPr>
                <w:rFonts w:ascii="Times New Roman" w:hAnsi="Times New Roman" w:cs="Times New Roman"/>
                <w:sz w:val="18"/>
                <w:szCs w:val="18"/>
              </w:rPr>
              <w:t xml:space="preserve"> w umacnianiu przyjaźni z Jezusem (A.2)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rebus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Tradycja – na straży Prawdy</w:t>
            </w:r>
          </w:p>
        </w:tc>
        <w:tc>
          <w:tcPr>
            <w:tcW w:w="2664" w:type="dxa"/>
          </w:tcPr>
          <w:p w:rsid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Formowanie się Credo (E.1)</w:t>
            </w:r>
          </w:p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Tradycja a Pismo Święte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ACA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</w:tc>
        <w:tc>
          <w:tcPr>
            <w:tcW w:w="2849" w:type="dxa"/>
          </w:tcPr>
          <w:p w:rsidR="0069316A" w:rsidRDefault="00497CE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tradycji kościoła dla Jego działania (A.4)</w:t>
            </w:r>
          </w:p>
          <w:p w:rsidR="00497CE5" w:rsidRDefault="00497CE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czym w praktyce jest życie według Tradycji (A.4)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wyjaśnia pojęcia: dogmat i herezja (E.1.8)</w:t>
            </w:r>
          </w:p>
          <w:p w:rsid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istotę Tradycji i formy jej przekazywania (A.4.2)</w:t>
            </w:r>
          </w:p>
          <w:p w:rsidR="006B6B58" w:rsidRDefault="006B6B5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fragmentów filmu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tworzenie tekstu - list 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Prawda w wolności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Życie w</w:t>
            </w:r>
            <w:r w:rsidR="0021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prawdzie (C.17).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68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497CE5" w:rsidRDefault="00497CE5" w:rsidP="00497CE5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(C.5.4);</w:t>
            </w:r>
          </w:p>
          <w:p w:rsidR="0069316A" w:rsidRDefault="0069316A" w:rsidP="00210BA8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wymienia i definiuje formy prawa moralnego (naturalne, objawione, prawa cywilne i kościelne) (A.26.2)</w:t>
            </w:r>
          </w:p>
          <w:p w:rsidR="00210BA8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  <w:r w:rsidR="00210BA8" w:rsidRPr="00210BA8">
              <w:rPr>
                <w:rFonts w:ascii="Times New Roman" w:hAnsi="Times New Roman" w:cs="Times New Roman"/>
                <w:sz w:val="18"/>
                <w:szCs w:val="18"/>
              </w:rPr>
              <w:t xml:space="preserve"> • </w:t>
            </w:r>
          </w:p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 wolności (C.2.5);</w:t>
            </w:r>
          </w:p>
          <w:p w:rsidR="00BF1C3C" w:rsidRDefault="00BF1C3C" w:rsidP="00210BA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myśli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scenka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 jestem Prawdą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i nowość chrześcijaństwa (F.2).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Boży, Pan (A.12)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tym, by Jezusa określić Prawdą (A.12)</w:t>
            </w:r>
          </w:p>
          <w:p w:rsidR="00210BA8" w:rsidRDefault="004C0BD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BD4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stworzony, siebie i drugiego człowieka (C.16.a)</w:t>
            </w:r>
          </w:p>
        </w:tc>
        <w:tc>
          <w:tcPr>
            <w:tcW w:w="2850" w:type="dxa"/>
          </w:tcPr>
          <w:p w:rsidR="00210BA8" w:rsidRDefault="00210BA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 tłumaczy tytuły Jezusa (A.12)</w:t>
            </w:r>
          </w:p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wyjaśnia istotową różnicę pomiędzy tworzeniem (przekształcaniem) a stwarzaniem (z niczego) (A.8.2)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kształtuje postawę prawdomówności (C.17.a)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obrazem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Wyznawać Boga w prawdzie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i nowość chrześcijaństwa (F.2).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68D">
              <w:rPr>
                <w:rFonts w:ascii="Times New Roman" w:hAnsi="Times New Roman" w:cs="Times New Roman"/>
                <w:sz w:val="18"/>
                <w:szCs w:val="18"/>
              </w:rPr>
              <w:t>Zasady formacji sumienia (C.5)</w:t>
            </w:r>
          </w:p>
        </w:tc>
        <w:tc>
          <w:tcPr>
            <w:tcW w:w="2849" w:type="dxa"/>
          </w:tcPr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sumienia (C.5)</w:t>
            </w:r>
          </w:p>
        </w:tc>
        <w:tc>
          <w:tcPr>
            <w:tcW w:w="2850" w:type="dxa"/>
          </w:tcPr>
          <w:p w:rsidR="00506571" w:rsidRP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• podaje definicję praw</w:t>
            </w:r>
            <w:r w:rsidR="000611F1">
              <w:rPr>
                <w:rFonts w:ascii="Times New Roman" w:hAnsi="Times New Roman" w:cs="Times New Roman"/>
                <w:sz w:val="18"/>
                <w:szCs w:val="18"/>
              </w:rPr>
              <w:t>dy i krzywoprzysięstwa (C.17.1)</w:t>
            </w:r>
          </w:p>
          <w:p w:rsidR="000611F1" w:rsidRDefault="000611F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zasady zycia w prawdzie (C.17)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komiks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Przymioty prawdziwej wiary</w:t>
            </w:r>
          </w:p>
        </w:tc>
        <w:tc>
          <w:tcPr>
            <w:tcW w:w="2664" w:type="dxa"/>
          </w:tcPr>
          <w:p w:rsidR="000611F1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  <w:r w:rsidR="00AE1ACA" w:rsidRPr="00061B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0611F1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charakteryzujące wiarę (A.6)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ż</w:t>
            </w: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ycie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prawdzie (C.17)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podaje przykłady osób, które oddały życie za prawdę (C.17.4)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kształtuje postawę prawdomówności (C.17.a)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E6201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Religia a sekta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chrześcijaństwa (F.2).</w:t>
            </w:r>
          </w:p>
          <w:p w:rsidR="000611F1" w:rsidRDefault="000611F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69316A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zachowuje tożsamość katolika (F.2.c)</w:t>
            </w:r>
          </w:p>
          <w:p w:rsidR="00BF1C3C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zachowuje czujność wobec propozycji sekt (F.2.d)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wskazuje ogólnie na proces formułowania prawd wiary (E.1.7)</w:t>
            </w:r>
          </w:p>
          <w:p w:rsid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właściwą postawę chrześcijanina wobec sekt (F.2.5)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 - plakaty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Bóg w dorosłym życiu</w:t>
            </w: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5E6DDB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Wiara w jednego Boga </w:t>
            </w:r>
          </w:p>
        </w:tc>
        <w:tc>
          <w:tcPr>
            <w:tcW w:w="2664" w:type="dxa"/>
          </w:tcPr>
          <w:p w:rsidR="007E35A5" w:rsidRPr="00E1546C" w:rsidRDefault="007E35A5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Wiara w jednego B</w:t>
            </w:r>
            <w:r w:rsidR="00E1546C">
              <w:rPr>
                <w:rFonts w:ascii="Times New Roman" w:hAnsi="Times New Roman" w:cs="Times New Roman"/>
                <w:sz w:val="18"/>
                <w:szCs w:val="18"/>
              </w:rPr>
              <w:t>oga (I przykazanie Boże) (C.10)</w:t>
            </w:r>
          </w:p>
          <w:p w:rsidR="00DA7F0F" w:rsidRPr="00061B7D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E35A5" w:rsidRPr="007E35A5">
              <w:rPr>
                <w:rFonts w:ascii="Times New Roman" w:hAnsi="Times New Roman" w:cs="Times New Roman"/>
                <w:sz w:val="18"/>
                <w:szCs w:val="18"/>
              </w:rPr>
              <w:t>ostawy świętych wyznających wiarę w jednego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E1546C" w:rsidRPr="00E1546C" w:rsidRDefault="00E1546C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formułuje zasady wynikające z I przykazania Bożego (C.10.1);</w:t>
            </w:r>
          </w:p>
          <w:p w:rsidR="00DA424B" w:rsidRPr="00E1546C" w:rsidRDefault="00DA424B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wymienia współczesne bożki (C.10.3);</w:t>
            </w:r>
          </w:p>
          <w:p w:rsidR="00DA7F0F" w:rsidRPr="00BF1C3C" w:rsidRDefault="00DA7F0F" w:rsidP="008A7C4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9C2799" w:rsidRPr="00DA424B" w:rsidRDefault="009C279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pogłębi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wiarę w jednego Boga (C.10.a)</w:t>
            </w:r>
          </w:p>
          <w:p w:rsidR="00E1546C" w:rsidRPr="00E1546C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uzasadnia, iż nie da się pogodzić ezoteryki z wiarą chrześcijańską (C.10.4);</w:t>
            </w:r>
          </w:p>
          <w:p w:rsidR="00DA7F0F" w:rsidRPr="00506571" w:rsidRDefault="009C279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wybranych świętych wyznających wiarę w Jednego Boga (C.10)</w:t>
            </w: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pytania i odpowiedzi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skojarzenia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Kto (co) jest moim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Bogiem?</w:t>
            </w:r>
          </w:p>
        </w:tc>
        <w:tc>
          <w:tcPr>
            <w:tcW w:w="2664" w:type="dxa"/>
          </w:tcPr>
          <w:p w:rsidR="00E1546C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ddawanie czci jedynemu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1546C" w:rsidRPr="007E35A5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ykroczenia przeciwko wierze i 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A7F0F" w:rsidRPr="00061B7D" w:rsidRDefault="00DA7F0F" w:rsidP="008A7C4A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A7F0F" w:rsidRDefault="00DA424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odda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cześć jedynemu Bogu (C.10.b)</w:t>
            </w:r>
          </w:p>
          <w:p w:rsidR="00DA424B" w:rsidRPr="00BF1C3C" w:rsidRDefault="00DA424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walki z grzechem przeciwko I przykazaniu (C.10.d)</w:t>
            </w:r>
          </w:p>
        </w:tc>
        <w:tc>
          <w:tcPr>
            <w:tcW w:w="2850" w:type="dxa"/>
          </w:tcPr>
          <w:p w:rsidR="009C2799" w:rsidRPr="00E1546C" w:rsidRDefault="009C279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• podaje przykłady wpływu zabobonu, bałwochwalstwa, wróżbiarstwa, magii, ateizmu, symonii na relację z Bogiem (C.10.2);</w:t>
            </w:r>
          </w:p>
          <w:p w:rsidR="00DA424B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24B">
              <w:rPr>
                <w:rFonts w:ascii="Times New Roman" w:hAnsi="Times New Roman" w:cs="Times New Roman"/>
                <w:sz w:val="18"/>
                <w:szCs w:val="18"/>
              </w:rPr>
              <w:t>angażuje się w praktyki religijne indywidualnie i we wspólnocie Kościoła (C.10.c);</w:t>
            </w:r>
          </w:p>
          <w:p w:rsidR="00DA7F0F" w:rsidRPr="00DA424B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24B">
              <w:rPr>
                <w:rFonts w:ascii="Times New Roman" w:hAnsi="Times New Roman" w:cs="Times New Roman"/>
                <w:sz w:val="18"/>
                <w:szCs w:val="18"/>
              </w:rPr>
              <w:t>podejmuje walkę z grzechami</w:t>
            </w:r>
            <w:r w:rsidR="00DA424B" w:rsidRPr="00DA424B">
              <w:rPr>
                <w:rFonts w:ascii="Times New Roman" w:hAnsi="Times New Roman" w:cs="Times New Roman"/>
                <w:sz w:val="18"/>
                <w:szCs w:val="18"/>
              </w:rPr>
              <w:t xml:space="preserve"> przeciw I przykazaniu (C.10.d)</w:t>
            </w:r>
          </w:p>
        </w:tc>
        <w:tc>
          <w:tcPr>
            <w:tcW w:w="1956" w:type="dxa"/>
          </w:tcPr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mówić do Boga 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 Bogu (sztuka religijna)</w:t>
            </w: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E1546C" w:rsidRPr="007E35A5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spółczesne wyobrażenia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7F0F" w:rsidRPr="00061B7D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ostawy świętych wyznających wiarę w jednego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</w:p>
        </w:tc>
        <w:tc>
          <w:tcPr>
            <w:tcW w:w="2849" w:type="dxa"/>
          </w:tcPr>
          <w:p w:rsidR="00DA7F0F" w:rsidRDefault="006B6B5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sztuki religijnej (B.2.7)</w:t>
            </w:r>
          </w:p>
          <w:p w:rsidR="006B6B58" w:rsidRPr="00BF1C3C" w:rsidRDefault="006B6B5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na przykładach rolę sztuki sakralnej w liturgii Kościoła (B.2.7)</w:t>
            </w:r>
          </w:p>
        </w:tc>
        <w:tc>
          <w:tcPr>
            <w:tcW w:w="2850" w:type="dxa"/>
          </w:tcPr>
          <w:p w:rsidR="00E1546C" w:rsidRPr="00E1546C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rolę wizualnej sztuki religijnej w </w:t>
            </w:r>
            <w:r w:rsidR="008A7C4A">
              <w:rPr>
                <w:rFonts w:ascii="Times New Roman" w:hAnsi="Times New Roman" w:cs="Times New Roman"/>
                <w:sz w:val="18"/>
                <w:szCs w:val="18"/>
              </w:rPr>
              <w:t>relacji z Panem Bogiem (C.10.5)</w:t>
            </w:r>
          </w:p>
          <w:p w:rsidR="00DA7F0F" w:rsidRPr="00506571" w:rsidRDefault="006B6B5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rola Kościoła (w tym zakonów) w dziedzinie nauki, architektury, sztuki i życia codziennego (E.3, E.4, F.1)</w:t>
            </w: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ekspozycja obrazu</w:t>
            </w:r>
          </w:p>
          <w:p w:rsidR="008A7C4A" w:rsidRDefault="008A7C4A" w:rsidP="008A7C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„Słowo powiedziane, nieszczęście zasiane”</w:t>
            </w:r>
          </w:p>
        </w:tc>
        <w:tc>
          <w:tcPr>
            <w:tcW w:w="2664" w:type="dxa"/>
          </w:tcPr>
          <w:p w:rsidR="00E1546C" w:rsidRPr="00E1546C" w:rsidRDefault="0028374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przykazanie Boże (C.10</w:t>
            </w:r>
            <w:r w:rsidR="00E1546C" w:rsidRPr="00E154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A7F0F" w:rsidRPr="00061B7D" w:rsidRDefault="00612115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ykroczenia przeciwko wierze i 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5A5">
              <w:rPr>
                <w:rFonts w:ascii="Times New Roman" w:hAnsi="Times New Roman" w:cs="Times New Roman"/>
                <w:sz w:val="18"/>
                <w:szCs w:val="18"/>
              </w:rPr>
              <w:t>(C.10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DA7F0F" w:rsidRDefault="00283749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zasady wynikające z I przykazania </w:t>
            </w:r>
            <w:r w:rsidR="004D33C5">
              <w:rPr>
                <w:rFonts w:ascii="Times New Roman" w:hAnsi="Times New Roman" w:cs="Times New Roman"/>
                <w:sz w:val="18"/>
                <w:szCs w:val="18"/>
              </w:rPr>
              <w:t>(C.10.1)</w:t>
            </w:r>
          </w:p>
          <w:p w:rsidR="004D33C5" w:rsidRPr="00BF1C3C" w:rsidRDefault="00E24B76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walki z grzechem przeciwko I przykazaniu (C.10.d)</w:t>
            </w:r>
          </w:p>
        </w:tc>
        <w:tc>
          <w:tcPr>
            <w:tcW w:w="2850" w:type="dxa"/>
          </w:tcPr>
          <w:p w:rsidR="004D33C5" w:rsidRDefault="004D33C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24B">
              <w:rPr>
                <w:rFonts w:ascii="Times New Roman" w:hAnsi="Times New Roman" w:cs="Times New Roman"/>
                <w:sz w:val="18"/>
                <w:szCs w:val="18"/>
              </w:rPr>
              <w:t>angażuje się w praktyki religijne indywidualnie i we wspólnocie Kościoła (C.10.c);</w:t>
            </w:r>
          </w:p>
          <w:p w:rsidR="004D33C5" w:rsidRPr="00DA424B" w:rsidRDefault="004D33C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24B">
              <w:rPr>
                <w:rFonts w:ascii="Times New Roman" w:hAnsi="Times New Roman" w:cs="Times New Roman"/>
                <w:sz w:val="18"/>
                <w:szCs w:val="18"/>
              </w:rPr>
              <w:t>podejmuje walkę z grzechami przeciw I przykazaniu (C.10.d)</w:t>
            </w:r>
          </w:p>
          <w:p w:rsidR="009C2799" w:rsidRPr="00506571" w:rsidRDefault="004D33C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pogłębia wiarę w Jednego Boga (C.10.a)</w:t>
            </w: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8A7C4A" w:rsidRDefault="008A7C4A" w:rsidP="008A7C4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Szacunek wobec imienia Bożego</w:t>
            </w:r>
          </w:p>
        </w:tc>
        <w:tc>
          <w:tcPr>
            <w:tcW w:w="2664" w:type="dxa"/>
          </w:tcPr>
          <w:p w:rsidR="00DA7F0F" w:rsidRDefault="00DA424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Uprawnione i </w:t>
            </w:r>
            <w:r w:rsidR="00E1546C" w:rsidRPr="00E1546C">
              <w:rPr>
                <w:rFonts w:ascii="Times New Roman" w:hAnsi="Times New Roman" w:cs="Times New Roman"/>
                <w:sz w:val="18"/>
                <w:szCs w:val="18"/>
              </w:rPr>
              <w:t>nieuprawnione wzywanie imienia Boga</w:t>
            </w:r>
            <w:r w:rsidR="00E1546C">
              <w:rPr>
                <w:rFonts w:ascii="Times New Roman" w:hAnsi="Times New Roman" w:cs="Times New Roman"/>
                <w:sz w:val="18"/>
                <w:szCs w:val="18"/>
              </w:rPr>
              <w:t xml:space="preserve"> (C.11)</w:t>
            </w:r>
          </w:p>
          <w:p w:rsidR="00612115" w:rsidRPr="00061B7D" w:rsidRDefault="00612115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przykazanie Boże (C.11)</w:t>
            </w:r>
          </w:p>
        </w:tc>
        <w:tc>
          <w:tcPr>
            <w:tcW w:w="2849" w:type="dxa"/>
          </w:tcPr>
          <w:p w:rsidR="00283749" w:rsidRDefault="009C2799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2799">
              <w:rPr>
                <w:rFonts w:ascii="Times New Roman" w:hAnsi="Times New Roman" w:cs="Times New Roman"/>
                <w:sz w:val="18"/>
                <w:szCs w:val="18"/>
              </w:rPr>
              <w:t>nie nadużywa imienia Bożego (C.11.b)</w:t>
            </w:r>
            <w:r w:rsidR="00283749"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749" w:rsidRDefault="00283749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z szacunki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wypowiada imię Boga (C.11.a)</w:t>
            </w:r>
          </w:p>
          <w:p w:rsidR="00DA7F0F" w:rsidRPr="00BF1C3C" w:rsidRDefault="004D33C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dezaprobatę dla zachowań sprzecznych z II przykazaniem Bożym (C.11.b)</w:t>
            </w:r>
          </w:p>
        </w:tc>
        <w:tc>
          <w:tcPr>
            <w:tcW w:w="2850" w:type="dxa"/>
          </w:tcPr>
          <w:p w:rsidR="00DA7F0F" w:rsidRDefault="009C279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wskazuje właściwe i niewłaściwe sytuacje, w 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wzywane jest imię Boga (C.11.1)</w:t>
            </w:r>
          </w:p>
          <w:p w:rsidR="009C2799" w:rsidRDefault="009C279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2799">
              <w:rPr>
                <w:rFonts w:ascii="Times New Roman" w:hAnsi="Times New Roman" w:cs="Times New Roman"/>
                <w:sz w:val="18"/>
                <w:szCs w:val="18"/>
              </w:rPr>
              <w:t>szanuje imię Boga (C.4.b)</w:t>
            </w:r>
          </w:p>
          <w:p w:rsidR="004D33C5" w:rsidRPr="00506571" w:rsidRDefault="004D33C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sprzeczne z II przykazaniem Bożym (C.11.b)</w:t>
            </w: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Niedziela – dzień dla Boga, 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la bliźniego i dla siebie</w:t>
            </w:r>
          </w:p>
        </w:tc>
        <w:tc>
          <w:tcPr>
            <w:tcW w:w="2664" w:type="dxa"/>
          </w:tcPr>
          <w:p w:rsidR="00E1546C" w:rsidRPr="00DA424B" w:rsidRDefault="00E1546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III przykazanie Boże</w:t>
            </w:r>
            <w:r w:rsidR="00DA424B"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1546C" w:rsidRPr="00DA424B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E1546C" w:rsidRPr="00E1546C">
              <w:rPr>
                <w:rFonts w:ascii="Times New Roman" w:hAnsi="Times New Roman" w:cs="Times New Roman"/>
                <w:sz w:val="18"/>
                <w:szCs w:val="18"/>
              </w:rPr>
              <w:t>martwychwst</w:t>
            </w:r>
            <w:r w:rsidR="00DA424B">
              <w:rPr>
                <w:rFonts w:ascii="Times New Roman" w:hAnsi="Times New Roman" w:cs="Times New Roman"/>
                <w:sz w:val="18"/>
                <w:szCs w:val="18"/>
              </w:rPr>
              <w:t>anie jako początek nowego czasu</w:t>
            </w:r>
          </w:p>
          <w:p w:rsidR="00DA7F0F" w:rsidRPr="00061B7D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1546C" w:rsidRPr="00E1546C">
              <w:rPr>
                <w:rFonts w:ascii="Times New Roman" w:hAnsi="Times New Roman" w:cs="Times New Roman"/>
                <w:sz w:val="18"/>
                <w:szCs w:val="18"/>
              </w:rPr>
              <w:t>iedziela jako czas świętowania</w:t>
            </w:r>
            <w:r w:rsidR="00612115">
              <w:rPr>
                <w:rFonts w:ascii="Times New Roman" w:hAnsi="Times New Roman" w:cs="Times New Roman"/>
                <w:sz w:val="18"/>
                <w:szCs w:val="18"/>
              </w:rPr>
              <w:t xml:space="preserve"> z Panem Bogiem i rodziną (B.3)</w:t>
            </w:r>
            <w:r w:rsidR="00E1546C"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2849" w:type="dxa"/>
          </w:tcPr>
          <w:p w:rsidR="00DA7F0F" w:rsidRDefault="00E1546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wyraża dezaprobatę dla zachowań sprzecznych z III przykazaniem (C.12.b).</w:t>
            </w:r>
          </w:p>
          <w:p w:rsidR="00DA424B" w:rsidRPr="00E1546C" w:rsidRDefault="00DA424B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świadomość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, że niedziela jest czasem radosnego świętowania z Bogiem i bliskimi (B.3.c);</w:t>
            </w:r>
          </w:p>
          <w:p w:rsidR="00DA424B" w:rsidRPr="00BF1C3C" w:rsidRDefault="00DA424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E1546C" w:rsidRPr="00E1546C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angażuje się w życie Kościoła przez uczestnictwo w Eucharystii przynajmniej co niedzielę (C.12.a);</w:t>
            </w:r>
          </w:p>
          <w:p w:rsidR="00DA424B" w:rsidRPr="00E1546C" w:rsidRDefault="00DA424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przekonanie, że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 niedziela jest czasem radosnego świętowania z Bogiem i bliskimi (B.3.c);</w:t>
            </w:r>
          </w:p>
          <w:p w:rsidR="00DA7F0F" w:rsidRPr="00506571" w:rsidRDefault="00BD485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859">
              <w:rPr>
                <w:rFonts w:ascii="Times New Roman" w:hAnsi="Times New Roman" w:cs="Times New Roman"/>
                <w:sz w:val="18"/>
                <w:szCs w:val="18"/>
              </w:rPr>
              <w:t>odczytuje w świętowaniu niedzieli zachętę do odpoczynku i kontemplacji świata (A.10.3)</w:t>
            </w:r>
          </w:p>
        </w:tc>
        <w:tc>
          <w:tcPr>
            <w:tcW w:w="1956" w:type="dxa"/>
          </w:tcPr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burza mózgów 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Niedziela czy szabat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? </w:t>
            </w:r>
          </w:p>
        </w:tc>
        <w:tc>
          <w:tcPr>
            <w:tcW w:w="2664" w:type="dxa"/>
          </w:tcPr>
          <w:p w:rsidR="00612115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tosunek Jezusa do szabatu</w:t>
            </w:r>
            <w:r w:rsidR="00492BFB"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</w:p>
          <w:p w:rsidR="00DA7F0F" w:rsidRPr="00061B7D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iblijne uzasadnienie świętowania niedzieli</w:t>
            </w:r>
            <w:r w:rsidR="00492BFB"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</w:p>
        </w:tc>
        <w:tc>
          <w:tcPr>
            <w:tcW w:w="2849" w:type="dxa"/>
          </w:tcPr>
          <w:p w:rsidR="00DA7F0F" w:rsidRDefault="00BD485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świętowania w oparciu o teksty biblijne (C.12)</w:t>
            </w:r>
          </w:p>
          <w:p w:rsidR="00BD4859" w:rsidRPr="00BF1C3C" w:rsidRDefault="00BD485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różnicę pomiędzy szabatem a niedzielą (C.12.1)</w:t>
            </w:r>
          </w:p>
        </w:tc>
        <w:tc>
          <w:tcPr>
            <w:tcW w:w="2850" w:type="dxa"/>
          </w:tcPr>
          <w:p w:rsidR="00E1546C" w:rsidRPr="00E1546C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wymienia zasady religijne obchodzenia szabatu przez Żydów (C.12.1);</w:t>
            </w:r>
          </w:p>
          <w:p w:rsidR="00E1546C" w:rsidRPr="00E1546C" w:rsidRDefault="00E1546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• omawia stosunek Jezusa do szabatu (C.12.2);</w:t>
            </w:r>
          </w:p>
          <w:p w:rsidR="00DA7F0F" w:rsidRPr="00506571" w:rsidRDefault="00DA7F0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E6201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Własny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rytm życia (ora et labora)</w:t>
            </w:r>
          </w:p>
        </w:tc>
        <w:tc>
          <w:tcPr>
            <w:tcW w:w="2664" w:type="dxa"/>
          </w:tcPr>
          <w:p w:rsidR="00DA424B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orządek tygodnia (A.10)</w:t>
            </w:r>
          </w:p>
          <w:p w:rsidR="00DA424B" w:rsidRPr="00E1546C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rzeżywanie niedzieli w</w:t>
            </w:r>
            <w:r w:rsidR="00DA4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rodzinie (C.12);</w:t>
            </w:r>
          </w:p>
          <w:p w:rsidR="00DA7F0F" w:rsidRPr="00061B7D" w:rsidRDefault="00DA7F0F" w:rsidP="00F80F3A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BD4859" w:rsidRPr="00E1546C" w:rsidRDefault="00BD4859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świadomość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, że niedziela jest czasem radosnego świętowania z Bogiem i bliskimi (B.3.c);</w:t>
            </w:r>
          </w:p>
          <w:p w:rsidR="00DA7F0F" w:rsidRPr="00BF1C3C" w:rsidRDefault="00DA7F0F" w:rsidP="00F80F3A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BD4859" w:rsidRDefault="00DA424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odczytuje w świętowaniu niedzieli zachętę do odpoczynku i kontemplacji świata (A.10.3)</w:t>
            </w:r>
          </w:p>
          <w:p w:rsidR="00BD4859" w:rsidRPr="00E1546C" w:rsidRDefault="00BD485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przekonanie, że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 niedziela jest czasem radosnego świętowania z Bogiem i bliskimi (B.3.c);</w:t>
            </w:r>
          </w:p>
          <w:p w:rsidR="00DA7F0F" w:rsidRPr="00506571" w:rsidRDefault="00DA7F0F" w:rsidP="00F80F3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DA7F0F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analiza tekstu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kalendarzem</w:t>
            </w:r>
          </w:p>
          <w:p w:rsidR="008A7C4A" w:rsidRDefault="008A7C4A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matematyczne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D9599D" w:rsidRPr="002D5096" w:rsidRDefault="00D9599D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 .Bóg obecny i działający - sakramenty</w:t>
            </w: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F80F3A" w:rsidRDefault="00D9599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Liturgia – przestrzeń działania Boga </w:t>
            </w:r>
          </w:p>
        </w:tc>
        <w:tc>
          <w:tcPr>
            <w:tcW w:w="2664" w:type="dxa"/>
          </w:tcPr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 w:rsidR="0074115F">
              <w:rPr>
                <w:rFonts w:ascii="Times New Roman" w:hAnsi="Times New Roman" w:cs="Times New Roman"/>
                <w:sz w:val="18"/>
                <w:szCs w:val="18"/>
              </w:rPr>
              <w:t>Boga Ojca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 liturgii (B.1)</w:t>
            </w:r>
          </w:p>
          <w:p w:rsidR="0074115F" w:rsidRPr="00951487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Bożego w liturgii (B.1)</w:t>
            </w:r>
          </w:p>
          <w:p w:rsidR="00D9599D" w:rsidRPr="0074115F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Ducha Świętego w liturgii (B.1)</w:t>
            </w:r>
          </w:p>
        </w:tc>
        <w:tc>
          <w:tcPr>
            <w:tcW w:w="2849" w:type="dxa"/>
          </w:tcPr>
          <w:p w:rsidR="0074115F" w:rsidRPr="0074115F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działanie Boga Ojca w liturgii (B.1.1);</w:t>
            </w:r>
          </w:p>
          <w:p w:rsidR="0074115F" w:rsidRPr="0074115F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dzieło Chrystusa w liturgii (B.1.2);</w:t>
            </w:r>
          </w:p>
          <w:p w:rsidR="00D9599D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działanie Ducha Świętego w liturgii (B.1.3)</w:t>
            </w:r>
          </w:p>
          <w:p w:rsidR="00CD3456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z szacunkiem przyjmuje sakramenty święte (B.4.a)</w:t>
            </w:r>
          </w:p>
        </w:tc>
        <w:tc>
          <w:tcPr>
            <w:tcW w:w="2850" w:type="dxa"/>
          </w:tcPr>
          <w:p w:rsidR="0074115F" w:rsidRPr="0074115F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 działanie Boga Ojca w liturgii (B.1.1);</w:t>
            </w:r>
          </w:p>
          <w:p w:rsidR="0074115F" w:rsidRPr="0074115F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dzieło Chrystusa w liturgii (B.1.2);</w:t>
            </w:r>
          </w:p>
          <w:p w:rsidR="00D9599D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 działanie Ducha Świętego w liturgii (B.1.3)</w:t>
            </w:r>
          </w:p>
          <w:p w:rsidR="0074115F" w:rsidRPr="00506571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jako członek wspólnoty Kościoła oddaje w liturgii cześć Trójcy Świętej (B.1.b)</w:t>
            </w:r>
          </w:p>
        </w:tc>
        <w:tc>
          <w:tcPr>
            <w:tcW w:w="1956" w:type="dxa"/>
          </w:tcPr>
          <w:p w:rsidR="00D9599D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74115F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4115F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Sakramenty – widzialne znaki niewidzialnej łaski</w:t>
            </w:r>
          </w:p>
        </w:tc>
        <w:tc>
          <w:tcPr>
            <w:tcW w:w="2664" w:type="dxa"/>
          </w:tcPr>
          <w:p w:rsidR="0027093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w służbie wspólnoty dla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(B.7)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(B.7).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Trójcy Świętej w liturgii (B.1)</w:t>
            </w:r>
          </w:p>
          <w:p w:rsidR="00D9599D" w:rsidRPr="00061B7D" w:rsidRDefault="00D9599D" w:rsidP="00270930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9599D" w:rsidRDefault="007050F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E44E4F">
              <w:rPr>
                <w:rFonts w:ascii="Times New Roman" w:hAnsi="Times New Roman" w:cs="Times New Roman"/>
                <w:sz w:val="18"/>
                <w:szCs w:val="18"/>
              </w:rPr>
              <w:t>proces powstania sakramentów (B.4.1)</w:t>
            </w:r>
          </w:p>
          <w:p w:rsidR="00E44E4F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z szacunkiem przyjmuje sakramenty święte (B.4.a)</w:t>
            </w:r>
          </w:p>
          <w:p w:rsidR="00E44E4F" w:rsidRPr="00E44E4F" w:rsidRDefault="00E44E4F" w:rsidP="00E44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7050FE" w:rsidRPr="007050FE" w:rsidRDefault="007050F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0FE">
              <w:rPr>
                <w:rFonts w:ascii="Times New Roman" w:hAnsi="Times New Roman" w:cs="Times New Roman"/>
                <w:sz w:val="18"/>
                <w:szCs w:val="18"/>
              </w:rPr>
              <w:t>uzasadnia, że sakramenty zostały ustanowione przez Jezusa Chrystusa (B.4.1);</w:t>
            </w:r>
          </w:p>
          <w:p w:rsidR="00D9599D" w:rsidRDefault="007050F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0FE">
              <w:rPr>
                <w:rFonts w:ascii="Times New Roman" w:hAnsi="Times New Roman" w:cs="Times New Roman"/>
                <w:sz w:val="18"/>
                <w:szCs w:val="18"/>
              </w:rPr>
              <w:t>argumentuje uczestnictwo w liturgii jako pogłębianie osobistej relacji z Jezusem i Kościołem (B.4.2);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jako członek wspólnoty Kościoła oddaje w liturgii cześć Trójcy Świętej (B.1.b)</w:t>
            </w:r>
          </w:p>
        </w:tc>
        <w:tc>
          <w:tcPr>
            <w:tcW w:w="1956" w:type="dxa"/>
          </w:tcPr>
          <w:p w:rsidR="00D9599D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050FE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e-maila do Jezusa</w:t>
            </w:r>
          </w:p>
          <w:p w:rsidR="007050FE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35. Sakramenty umacniają naszą wiarę </w:t>
            </w:r>
          </w:p>
        </w:tc>
        <w:tc>
          <w:tcPr>
            <w:tcW w:w="2664" w:type="dxa"/>
          </w:tcPr>
          <w:p w:rsidR="0074115F" w:rsidRPr="00951487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(B.7).</w:t>
            </w:r>
          </w:p>
          <w:p w:rsidR="00D9599D" w:rsidRPr="00061B7D" w:rsidRDefault="00611E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Trójcy Świętej w liturgii sakramentów (B.1)</w:t>
            </w:r>
          </w:p>
        </w:tc>
        <w:tc>
          <w:tcPr>
            <w:tcW w:w="2849" w:type="dxa"/>
          </w:tcPr>
          <w:p w:rsidR="00D9599D" w:rsidRDefault="007F5C5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na podstawie tekstów biblijnych, że przez znaki sakramentalne otrzymuje życie Boże (B.7)</w:t>
            </w:r>
          </w:p>
          <w:p w:rsidR="007F5C55" w:rsidRPr="00BF1C3C" w:rsidRDefault="00EF0E8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obecność Chrystusa w sakramentach (D.5.1)</w:t>
            </w:r>
          </w:p>
        </w:tc>
        <w:tc>
          <w:tcPr>
            <w:tcW w:w="2850" w:type="dxa"/>
          </w:tcPr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nowość modlitwy chrześcijańskiej zanoszonej „nie tylko przez Chrystusa, lecz także w Nim” (KKK) </w:t>
            </w:r>
            <w:r w:rsidR="00611E92">
              <w:rPr>
                <w:rFonts w:ascii="Times New Roman" w:hAnsi="Times New Roman" w:cs="Times New Roman"/>
                <w:sz w:val="18"/>
                <w:szCs w:val="18"/>
              </w:rPr>
              <w:t>(D.5.1)</w:t>
            </w:r>
          </w:p>
          <w:p w:rsidR="00611E92" w:rsidRPr="00506571" w:rsidRDefault="00EF0E8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E86">
              <w:rPr>
                <w:rFonts w:ascii="Times New Roman" w:hAnsi="Times New Roman" w:cs="Times New Roman"/>
                <w:sz w:val="18"/>
                <w:szCs w:val="18"/>
              </w:rPr>
              <w:t>dba o rozwój własnej wiary (A.6.a)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 myśli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Chrzest początkiem nowego życia</w:t>
            </w:r>
          </w:p>
        </w:tc>
        <w:tc>
          <w:tcPr>
            <w:tcW w:w="2664" w:type="dxa"/>
          </w:tcPr>
          <w:p w:rsidR="00EF0E86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Znaczenie i skutki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chrztu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w służbie wspólnoty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(B.7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010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Celebracja sakramentu 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</w:t>
            </w:r>
            <w:r w:rsidR="000F01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9599D" w:rsidRDefault="00E44E4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świętych patronów w zyciu chrześcijanina (C.11.2)</w:t>
            </w:r>
          </w:p>
          <w:p w:rsidR="00CD3456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0F0100">
              <w:rPr>
                <w:rFonts w:ascii="Times New Roman" w:hAnsi="Times New Roman" w:cs="Times New Roman"/>
                <w:sz w:val="18"/>
                <w:szCs w:val="18"/>
              </w:rPr>
              <w:t>wdzięczności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przyjęty chrzest (B.5.b)</w:t>
            </w:r>
          </w:p>
        </w:tc>
        <w:tc>
          <w:tcPr>
            <w:tcW w:w="2850" w:type="dxa"/>
          </w:tcPr>
          <w:p w:rsidR="00CD3456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uzasadnia wartość nadawania imion chrześcijańskich na chrzcie świętym (C.11.2)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rozwija w sobie świadomość przyjętego chrztu (B.5.b)</w:t>
            </w:r>
            <w:r w:rsidR="00E44E4F" w:rsidRPr="00E44E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F0100" w:rsidRPr="00506571" w:rsidRDefault="000F0100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pielęgnuje dary Ducha Świętego i żyje według nich (B.5.c)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Sakramenty wtajemniczenia chrześcijańskiego</w:t>
            </w:r>
          </w:p>
        </w:tc>
        <w:tc>
          <w:tcPr>
            <w:tcW w:w="2664" w:type="dxa"/>
          </w:tcPr>
          <w:p w:rsidR="0027093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wtajemniczenia chrześcijańskiego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Znaki i symbole w liturgii sakramentów wtajemniczenia (B.5).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44E4F" w:rsidRDefault="00E44E4F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wyjaśnia, że chrzest, bierzmowanie i Eucharystia są sakramentami wtajemniczenia chrześcijańskiego (B.5.1)</w:t>
            </w:r>
          </w:p>
          <w:p w:rsidR="00CD3456" w:rsidRDefault="00CD3456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spotyka się z Bogiem w liturgii (B.1.a)</w:t>
            </w:r>
          </w:p>
          <w:p w:rsidR="00D9599D" w:rsidRPr="00BF1C3C" w:rsidRDefault="00D9599D" w:rsidP="00EF0E8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czynności wykonywane podczas liturgii sakramentów wtajemniczenia (B.5.2);</w:t>
            </w:r>
          </w:p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analizuje i interpretuje obrzędy wtajemniczenia chrześcijańskiego (B.5.3)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wyraża wdzięczność Bogu i ludziom za przyjęte sakramenty wtajemniczenia (B.5.a)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ze zdjęciem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kontemplacja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Jezus uzdrawia w sakramentach</w:t>
            </w:r>
          </w:p>
        </w:tc>
        <w:tc>
          <w:tcPr>
            <w:tcW w:w="2664" w:type="dxa"/>
          </w:tcPr>
          <w:p w:rsidR="00CD3456" w:rsidRDefault="00CD345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uzdrowienia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(B.6)</w:t>
            </w:r>
          </w:p>
          <w:p w:rsidR="00EF0E86" w:rsidRDefault="00CD345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Skutki sakramentów</w:t>
            </w:r>
            <w:r w:rsidR="00EF0E86">
              <w:rPr>
                <w:rFonts w:ascii="Times New Roman" w:hAnsi="Times New Roman" w:cs="Times New Roman"/>
                <w:sz w:val="18"/>
                <w:szCs w:val="18"/>
              </w:rPr>
              <w:t xml:space="preserve"> uzdrowienia dla człowieka (B.6)</w:t>
            </w:r>
          </w:p>
          <w:p w:rsidR="00EF0E86" w:rsidRPr="00951487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Sprawowanie sakramentu namaszczenia chorych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pokuty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(B.6). 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F0E86" w:rsidRPr="00EF0E86" w:rsidRDefault="00EF0E86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wymienia sakramenty uzdrowienia oraz przedstawia ich teologię (B.6.1) 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przekonuje innych o wartości sakramentów uzdrowienia (B.6.c)</w:t>
            </w:r>
          </w:p>
          <w:p w:rsidR="00D9599D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z szacunkiem przyjmuje sakramenty święte (B.4.a)</w:t>
            </w:r>
          </w:p>
        </w:tc>
        <w:tc>
          <w:tcPr>
            <w:tcW w:w="2850" w:type="dxa"/>
          </w:tcPr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charakteryzuje sakramenty uzdrowienia oraz przedstawia ich teologię (B.6.1) </w:t>
            </w:r>
          </w:p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na podstawie tekstów liturgicznych interpretuje czynności wykonywane podczas liturgii sakramentów uzdrowienia (B.6.2);</w:t>
            </w:r>
          </w:p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analizuje i interpretuje teksty liturgiczne odnoszące się do poszczególnych sakramentów uzdrowienia (B.6.3)</w:t>
            </w:r>
          </w:p>
          <w:p w:rsidR="007822F3" w:rsidRPr="00506571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korzysta z sakramentów uzdrowienia (B.6.b)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historii biblijnej swoimi słowami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tweeta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Dlaczego i jak mam się spowiadać?</w:t>
            </w:r>
          </w:p>
        </w:tc>
        <w:tc>
          <w:tcPr>
            <w:tcW w:w="2664" w:type="dxa"/>
          </w:tcPr>
          <w:p w:rsidR="00EF0E86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Sprawowanie sakramentu pokuty i pojednania</w:t>
            </w:r>
            <w:r w:rsidR="00CD3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456" w:rsidRPr="00951487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:rsidR="00D9599D" w:rsidRPr="00061B7D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Skutki sakramentu pokuty dla człowieka i wspólnoty (B.6) </w:t>
            </w:r>
          </w:p>
        </w:tc>
        <w:tc>
          <w:tcPr>
            <w:tcW w:w="2849" w:type="dxa"/>
          </w:tcPr>
          <w:p w:rsidR="00D9599D" w:rsidRDefault="005D4FBD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wskazujące potrzebę sakramentu pokuty dla życia chrześcijańskiego człowieka (B.6.c)</w:t>
            </w:r>
          </w:p>
          <w:p w:rsidR="0074018B" w:rsidRDefault="0074018B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pokuty i pojednania (B.6)</w:t>
            </w:r>
          </w:p>
          <w:p w:rsidR="005D4FBD" w:rsidRPr="00BF1C3C" w:rsidRDefault="005D4FBD" w:rsidP="0074018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D9599D" w:rsidRDefault="005D4FBD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i interpretuje teksty liturgiczne odnoszące się do sakramentu pokuty i pojednania (B.6.3)</w:t>
            </w:r>
          </w:p>
          <w:p w:rsidR="0074018B" w:rsidRDefault="0074018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skutki sakramentu pokuty i pojednania (B.6)</w:t>
            </w:r>
          </w:p>
          <w:p w:rsidR="005D4FBD" w:rsidRPr="00506571" w:rsidRDefault="005D4FBD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korzysta z sakrament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pokuty</w:t>
            </w: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</w:tc>
        <w:tc>
          <w:tcPr>
            <w:tcW w:w="1956" w:type="dxa"/>
          </w:tcPr>
          <w:p w:rsidR="00D9599D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74018B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4018B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Sakramenty w służbie wspólnoty</w:t>
            </w:r>
          </w:p>
        </w:tc>
        <w:tc>
          <w:tcPr>
            <w:tcW w:w="2664" w:type="dxa"/>
          </w:tcPr>
          <w:p w:rsidR="0074115F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ustanowione przez Chrystusa dla budowania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(B.4)</w:t>
            </w:r>
          </w:p>
          <w:p w:rsidR="00D9599D" w:rsidRPr="00061B7D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Celebracja sakramentu bierzmowania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</w:tc>
        <w:tc>
          <w:tcPr>
            <w:tcW w:w="2849" w:type="dxa"/>
          </w:tcPr>
          <w:p w:rsidR="0074018B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teksty obecne w liturgii sakramentów w służbie wspólnoty (B.7.1)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czynności obecne w liturgii sakramentów w służbie wspólnoty (B7.3)</w:t>
            </w:r>
          </w:p>
          <w:p w:rsidR="00D9599D" w:rsidRPr="00BF1C3C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coraz bardziej jednoczy się z Chrystusem (B.6.a)</w:t>
            </w:r>
          </w:p>
        </w:tc>
        <w:tc>
          <w:tcPr>
            <w:tcW w:w="2850" w:type="dxa"/>
          </w:tcPr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charakteryzuje teologię sakramentów w służbie wspólnoty (B.7.1);</w:t>
            </w:r>
          </w:p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teksty i czynności obecne w liturgii sakramentów w służbie wspólnoty (B.7.3);</w:t>
            </w:r>
          </w:p>
          <w:p w:rsidR="00D9599D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spotyka się z Bogiem w liturgii (B.1.a)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Eucharystia źródłem miłości</w:t>
            </w:r>
          </w:p>
        </w:tc>
        <w:tc>
          <w:tcPr>
            <w:tcW w:w="2664" w:type="dxa"/>
          </w:tcPr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Eucharystia zaproszeniem do osobistego spotkania z Jezusem Chrystusem (B.4).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• Eucharystia jako źródło miłości chrześcijańskiej (B.4).</w:t>
            </w:r>
          </w:p>
          <w:p w:rsidR="00D9599D" w:rsidRPr="00061B7D" w:rsidRDefault="000F010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Liturgiczna celebracja sakramentu Eucharystii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</w:tc>
        <w:tc>
          <w:tcPr>
            <w:tcW w:w="2849" w:type="dxa"/>
          </w:tcPr>
          <w:p w:rsidR="002F1295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teksty tłumaczące sens Eucharystii (B.4)</w:t>
            </w:r>
          </w:p>
          <w:p w:rsidR="00D9599D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rozwija w sobie postawy eucharystyczne (B.5.d)</w:t>
            </w:r>
          </w:p>
          <w:p w:rsidR="002F1295" w:rsidRPr="00BF1C3C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świadczące o obecności Boga w Eucharystii (B.5)</w:t>
            </w:r>
          </w:p>
        </w:tc>
        <w:tc>
          <w:tcPr>
            <w:tcW w:w="2850" w:type="dxa"/>
          </w:tcPr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wyjaśnia, że Eucharystia jest źródłem i szczytem życia Kościoła (B.4.4)</w:t>
            </w:r>
          </w:p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znaki i symbole pojawiające się podczas Eucharystii (B.5.4)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docenia wartość systematycznego udziału w niedzielnej i świątecznej Eucharystii (B.4.c)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122CA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Modlitwa – doświadczenie Boga w codzienności</w:t>
            </w:r>
          </w:p>
        </w:tc>
        <w:tc>
          <w:tcPr>
            <w:tcW w:w="2664" w:type="dxa"/>
          </w:tcPr>
          <w:p w:rsidR="00951487" w:rsidRPr="00951487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• Modlitwa odpowiedzią na ludzkie potrzeby i zawierzeniem Bożej miłości (D.5).</w:t>
            </w:r>
          </w:p>
          <w:p w:rsidR="002F1295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Trad</w:t>
            </w:r>
            <w:r w:rsidR="002F1295">
              <w:rPr>
                <w:rFonts w:ascii="Times New Roman" w:hAnsi="Times New Roman" w:cs="Times New Roman"/>
                <w:sz w:val="18"/>
                <w:szCs w:val="18"/>
              </w:rPr>
              <w:t>ycja modlitwy chrześcijańskiej (D.5)</w:t>
            </w:r>
          </w:p>
          <w:p w:rsidR="00D9599D" w:rsidRPr="00061B7D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Formy modlitwy (D.8).</w:t>
            </w:r>
          </w:p>
        </w:tc>
        <w:tc>
          <w:tcPr>
            <w:tcW w:w="2849" w:type="dxa"/>
          </w:tcPr>
          <w:p w:rsidR="002F1295" w:rsidRDefault="002F1295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istotę modlitwy (D.5)</w:t>
            </w:r>
          </w:p>
          <w:p w:rsidR="002F1295" w:rsidRPr="007822F3" w:rsidRDefault="002F1295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zwraca się do Boga w modlitwie (D.5.a);</w:t>
            </w:r>
          </w:p>
          <w:p w:rsidR="00D9599D" w:rsidRPr="00BF1C3C" w:rsidRDefault="00D9599D" w:rsidP="002F129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D3456" w:rsidRPr="00CD3456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uzasadnia, że Jezus wysłuchuje modlitwy pełnej wiary (D.5.2);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wyjaśnia, że liturgia jest najdoskonalszą formą modlitwy (D.8.3);</w:t>
            </w:r>
          </w:p>
          <w:p w:rsidR="007822F3" w:rsidRPr="007822F3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kształtuje postawę ufności i gotowości zawierzenia Bogu (D.5.b);</w:t>
            </w:r>
          </w:p>
          <w:p w:rsidR="007822F3" w:rsidRPr="00506571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uczestniczy w liturgii (D.8.a).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Święta Maryjo, módl się za nami</w:t>
            </w:r>
          </w:p>
        </w:tc>
        <w:tc>
          <w:tcPr>
            <w:tcW w:w="2664" w:type="dxa"/>
          </w:tcPr>
          <w:p w:rsidR="000F010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Tradycja modlitwy chrześcijańskiej</w:t>
            </w:r>
            <w:r w:rsidR="000F0100">
              <w:rPr>
                <w:rFonts w:ascii="Times New Roman" w:hAnsi="Times New Roman" w:cs="Times New Roman"/>
                <w:sz w:val="18"/>
                <w:szCs w:val="18"/>
              </w:rPr>
              <w:t xml:space="preserve"> (D.8)</w:t>
            </w:r>
          </w:p>
          <w:p w:rsidR="002E71BD" w:rsidRPr="002E71BD" w:rsidRDefault="002E71B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Maryja w polskiej tradycji katolickiej (B.10).</w:t>
            </w:r>
          </w:p>
          <w:p w:rsidR="002E71BD" w:rsidRPr="00061B7D" w:rsidRDefault="002E71B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• Maryja Jako Orędowniczka i Pośredniczka łask (D.7)</w:t>
            </w:r>
          </w:p>
        </w:tc>
        <w:tc>
          <w:tcPr>
            <w:tcW w:w="2849" w:type="dxa"/>
          </w:tcPr>
          <w:p w:rsidR="002E71BD" w:rsidRPr="002E71BD" w:rsidRDefault="002E71BD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opowiada historię Maryi i wyjaśnia Jej rolę w życiu Kościoła, świata i chrześcijanina (A.14.1);</w:t>
            </w:r>
          </w:p>
          <w:p w:rsidR="00D9599D" w:rsidRPr="00BF1C3C" w:rsidRDefault="002E71BD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pośredniczącą rolę Maryi (A.14.2)</w:t>
            </w:r>
          </w:p>
        </w:tc>
        <w:tc>
          <w:tcPr>
            <w:tcW w:w="2850" w:type="dxa"/>
          </w:tcPr>
          <w:p w:rsidR="002E71BD" w:rsidRDefault="002E71BD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definiuje macierzyńską rolę Maryi wobec Kościoła i każdego wierzącego (A.23.2)</w:t>
            </w:r>
          </w:p>
          <w:p w:rsidR="007822F3" w:rsidRPr="007822F3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ufności i gotowości zawierzenia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wzór Maryi </w:t>
            </w: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(D.5.b);</w:t>
            </w:r>
          </w:p>
          <w:p w:rsidR="00D9599D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podaje przykłady nawróceń (F.1.5)</w:t>
            </w:r>
          </w:p>
        </w:tc>
        <w:tc>
          <w:tcPr>
            <w:tcW w:w="1956" w:type="dxa"/>
          </w:tcPr>
          <w:p w:rsidR="00D9599D" w:rsidRDefault="00630159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630159" w:rsidRDefault="00630159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E6201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„Życie Twoich wiernych, o Panie, zmienia się, ale się nie kończy</w:t>
            </w:r>
          </w:p>
        </w:tc>
        <w:tc>
          <w:tcPr>
            <w:tcW w:w="2664" w:type="dxa"/>
          </w:tcPr>
          <w:p w:rsidR="003A49FF" w:rsidRPr="003A49FF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Chrystus otwiera bramy zbawienia sprawiedliwym zmarłym przed Jego przyjściem (A.16).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Sens i znaczenie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A.17)</w:t>
            </w:r>
          </w:p>
          <w:p w:rsidR="00D9599D" w:rsidRPr="00061B7D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Eucharystia zaproszeniem do osobistego spotk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z Jezusem Chrystusem (B.4)</w:t>
            </w:r>
          </w:p>
        </w:tc>
        <w:tc>
          <w:tcPr>
            <w:tcW w:w="2849" w:type="dxa"/>
          </w:tcPr>
          <w:p w:rsidR="00D9599D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coraz bardziej jednoczy się z Chrystusem (B.6.a)</w:t>
            </w:r>
          </w:p>
          <w:p w:rsidR="003A49FF" w:rsidRPr="00BF1C3C" w:rsidRDefault="003A49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krzyżowej Jezusa do zmartwychwstania, wyjaśnia znaczenie słów „zstąpił do piekieł” (A.16.2)</w:t>
            </w:r>
          </w:p>
        </w:tc>
        <w:tc>
          <w:tcPr>
            <w:tcW w:w="2850" w:type="dxa"/>
          </w:tcPr>
          <w:p w:rsidR="003A49FF" w:rsidRDefault="003A49F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ukazuje sens i znaczenie zmartwychwstania Chrystusa (A.17.1);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docenia wartość systematycznego udziału w niedzielnej i świątecznej Eucharystii (B.4.c)</w:t>
            </w:r>
          </w:p>
          <w:p w:rsidR="000F0100" w:rsidRPr="00506571" w:rsidRDefault="000F0100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pielęgnuje dary Ducha Świętego i żyje według nich (B.5.c)</w:t>
            </w:r>
          </w:p>
        </w:tc>
        <w:tc>
          <w:tcPr>
            <w:tcW w:w="1956" w:type="dxa"/>
          </w:tcPr>
          <w:p w:rsidR="00D9599D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parafraza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- klucze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kartka z pamiętnika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połów wartościowych słów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tocząca się opowieść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D4641D" w:rsidRPr="002D5096" w:rsidRDefault="00D4641D" w:rsidP="00D4641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Bóg w Kościele</w:t>
            </w: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6C338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45. </w:t>
            </w: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Duchowość czasów odrodzenia </w:t>
            </w:r>
          </w:p>
        </w:tc>
        <w:tc>
          <w:tcPr>
            <w:tcW w:w="2664" w:type="dxa"/>
          </w:tcPr>
          <w:p w:rsidR="00D4641D" w:rsidRPr="003A49FF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Różne rodzaje duc</w:t>
            </w:r>
            <w:r w:rsidR="003F3690">
              <w:rPr>
                <w:rFonts w:ascii="Times New Roman" w:hAnsi="Times New Roman" w:cs="Times New Roman"/>
                <w:sz w:val="18"/>
                <w:szCs w:val="18"/>
              </w:rPr>
              <w:t>howości chrześcijańskiej (D.10)</w:t>
            </w:r>
          </w:p>
        </w:tc>
        <w:tc>
          <w:tcPr>
            <w:tcW w:w="2849" w:type="dxa"/>
          </w:tcPr>
          <w:p w:rsidR="00AF66BA" w:rsidRPr="00AF66BA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wymienia rodzaje duchowości chrześcijańskiej od czasów odrodzenia or</w:t>
            </w:r>
            <w:r w:rsidR="004C2198">
              <w:rPr>
                <w:rFonts w:ascii="Times New Roman" w:hAnsi="Times New Roman" w:cs="Times New Roman"/>
                <w:sz w:val="18"/>
                <w:szCs w:val="18"/>
              </w:rPr>
              <w:t>az ich przedstawicieli (D.10.1)</w:t>
            </w:r>
          </w:p>
          <w:p w:rsidR="00D4641D" w:rsidRPr="000F0100" w:rsidRDefault="00D4641D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A63FF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rodzaje duchowości chrześcijańskiej od czasów odrodzenia or</w:t>
            </w:r>
            <w:r w:rsidR="004C2198">
              <w:rPr>
                <w:rFonts w:ascii="Times New Roman" w:hAnsi="Times New Roman" w:cs="Times New Roman"/>
                <w:sz w:val="18"/>
                <w:szCs w:val="18"/>
              </w:rPr>
              <w:t>az ich przedstawicieli (D.10.1)</w:t>
            </w:r>
          </w:p>
          <w:p w:rsidR="00D4641D" w:rsidRPr="003A49FF" w:rsidRDefault="00CA63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pogłębia własną duchowość (D.10.a)</w:t>
            </w:r>
          </w:p>
        </w:tc>
        <w:tc>
          <w:tcPr>
            <w:tcW w:w="1956" w:type="dxa"/>
          </w:tcPr>
          <w:p w:rsidR="00D4641D" w:rsidRDefault="004C2198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pogadanka</w:t>
            </w:r>
          </w:p>
          <w:p w:rsidR="004C2198" w:rsidRDefault="004C2198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 myśli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Pr="002D5096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BC244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Przyczyny i skutki reformacji</w:t>
            </w:r>
          </w:p>
        </w:tc>
        <w:tc>
          <w:tcPr>
            <w:tcW w:w="2664" w:type="dxa"/>
          </w:tcPr>
          <w:p w:rsidR="00D92CD4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 xml:space="preserve">Przyczyny reformacji </w:t>
            </w:r>
            <w:r w:rsidR="00CA63FF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:rsidR="006A22E3" w:rsidRDefault="006A22E3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Skutki reformacji (E.3)</w:t>
            </w:r>
          </w:p>
          <w:p w:rsidR="006A22E3" w:rsidRPr="00D92CD4" w:rsidRDefault="006A22E3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Podstawy myśli ekumenicznej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(E.8)</w:t>
            </w:r>
          </w:p>
          <w:p w:rsidR="00D4641D" w:rsidRPr="003A49FF" w:rsidRDefault="00D4641D" w:rsidP="00CA63FF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CA63FF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wskazuje przebieg </w:t>
            </w:r>
            <w:r w:rsidR="00CA63F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eformacji</w:t>
            </w:r>
            <w:r w:rsidR="00CA63FF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41D" w:rsidRDefault="006A22E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dary i owoce Ducha Świętego (B.5.5)</w:t>
            </w:r>
          </w:p>
          <w:p w:rsidR="006A22E3" w:rsidRPr="000F0100" w:rsidRDefault="006A22E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pojęcie ekumenizmu (E.8.1)</w:t>
            </w:r>
          </w:p>
        </w:tc>
        <w:tc>
          <w:tcPr>
            <w:tcW w:w="2850" w:type="dxa"/>
          </w:tcPr>
          <w:p w:rsidR="00CA63FF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wskazuje przyczyny i główne idee reformacji </w:t>
            </w:r>
            <w:r w:rsidR="00CA63FF" w:rsidRPr="00AF66BA">
              <w:rPr>
                <w:rFonts w:ascii="Times New Roman" w:hAnsi="Times New Roman" w:cs="Times New Roman"/>
                <w:sz w:val="18"/>
                <w:szCs w:val="18"/>
              </w:rPr>
              <w:t>(E.3.1)</w:t>
            </w:r>
          </w:p>
          <w:p w:rsidR="00D4641D" w:rsidRDefault="00CA63F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t>kształtuje postawę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osłuszeństwa Kościołowi (E.3.a)</w:t>
            </w:r>
          </w:p>
          <w:p w:rsidR="006A22E3" w:rsidRDefault="006A22E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stara się pomnażać i wykorzystywać we wspólnocie dary Ducha Świętego (E.4.a)</w:t>
            </w:r>
          </w:p>
          <w:p w:rsidR="006A22E3" w:rsidRPr="00CA63FF" w:rsidRDefault="006A22E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przedstawia różnice i podobieństwa katolicyzmu i pozostałych głównych wyznań chrześcijańskich oraz wskazuje perspektywy i granice ekumenizmu (E.8.2)</w:t>
            </w:r>
          </w:p>
        </w:tc>
        <w:tc>
          <w:tcPr>
            <w:tcW w:w="1956" w:type="dxa"/>
          </w:tcPr>
          <w:p w:rsidR="00D4641D" w:rsidRDefault="00CA63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CA63FF" w:rsidRDefault="00CA63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burza mózgów </w:t>
            </w:r>
          </w:p>
          <w:p w:rsidR="00CA63FF" w:rsidRDefault="00CA63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trybunał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BC244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Reforma katolicka</w:t>
            </w:r>
          </w:p>
        </w:tc>
        <w:tc>
          <w:tcPr>
            <w:tcW w:w="2664" w:type="dxa"/>
          </w:tcPr>
          <w:p w:rsidR="00D4641D" w:rsidRPr="00CA63FF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 xml:space="preserve">Przyczyny </w:t>
            </w:r>
            <w:r w:rsidR="006A22E3">
              <w:rPr>
                <w:rFonts w:ascii="Times New Roman" w:hAnsi="Times New Roman" w:cs="Times New Roman"/>
                <w:sz w:val="18"/>
                <w:szCs w:val="18"/>
              </w:rPr>
              <w:t xml:space="preserve">i przebieg 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reformy katolickiej</w:t>
            </w:r>
            <w:r w:rsidR="00CA63FF">
              <w:rPr>
                <w:rFonts w:ascii="Times New Roman" w:hAnsi="Times New Roman" w:cs="Times New Roman"/>
                <w:sz w:val="18"/>
                <w:szCs w:val="18"/>
              </w:rPr>
              <w:t xml:space="preserve"> (E.3)</w:t>
            </w:r>
          </w:p>
        </w:tc>
        <w:tc>
          <w:tcPr>
            <w:tcW w:w="2849" w:type="dxa"/>
          </w:tcPr>
          <w:p w:rsidR="00CA63FF" w:rsidRDefault="00CA63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wskazuje przebieg reformy katolickiej (E.3.1);</w:t>
            </w:r>
          </w:p>
          <w:p w:rsidR="00CA63FF" w:rsidRPr="00AF66BA" w:rsidRDefault="00CA63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postać św. Tomasza Morusa (E.3.1);</w:t>
            </w:r>
          </w:p>
          <w:p w:rsidR="00D4641D" w:rsidRPr="000F0100" w:rsidRDefault="00D4641D" w:rsidP="006A22E3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A63FF" w:rsidRDefault="00CA63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wskazuje przyczyny i główne idee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reformy katolickiej (E.3.1</w:t>
            </w:r>
          </w:p>
          <w:p w:rsidR="00CA63FF" w:rsidRPr="00CA63FF" w:rsidRDefault="00CA63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przedstawia postać św. Tomasza Morusa (E.3.1)</w:t>
            </w:r>
          </w:p>
          <w:p w:rsidR="00D4641D" w:rsidRPr="003A49FF" w:rsidRDefault="00CA63F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t>stara się przemieniać Kościół przykładem swojego życia (E.3.b)</w:t>
            </w:r>
          </w:p>
        </w:tc>
        <w:tc>
          <w:tcPr>
            <w:tcW w:w="1956" w:type="dxa"/>
          </w:tcPr>
          <w:p w:rsidR="00D4641D" w:rsidRDefault="006A22E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6A22E3" w:rsidRDefault="006A22E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6A22E3" w:rsidRDefault="006A22E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BC244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Sobór trydencki</w:t>
            </w:r>
          </w:p>
        </w:tc>
        <w:tc>
          <w:tcPr>
            <w:tcW w:w="2664" w:type="dxa"/>
          </w:tcPr>
          <w:p w:rsidR="00D4641D" w:rsidRPr="003A49FF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zieło Soboru Trydenckiego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(E.3</w:t>
            </w:r>
            <w:r w:rsidR="00CA63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E56974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przyczyny zwołania Soboru Trydenckiego</w:t>
            </w:r>
          </w:p>
          <w:p w:rsidR="00AF66BA" w:rsidRPr="00AF66BA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najważniejsze uchwały Soboru Trydenckiego (E.3.2);</w:t>
            </w:r>
          </w:p>
          <w:p w:rsidR="00D4641D" w:rsidRPr="000F0100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potrzebę jedności wyznawców Chrystusa (E.3.c)</w:t>
            </w:r>
          </w:p>
        </w:tc>
        <w:tc>
          <w:tcPr>
            <w:tcW w:w="2850" w:type="dxa"/>
          </w:tcPr>
          <w:p w:rsidR="00E56974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omawia ogólnie przyczyny zwołania i postanowienia Soboru Trydenckiego (E.3.6)</w:t>
            </w:r>
          </w:p>
          <w:p w:rsidR="00AF66BA" w:rsidRPr="00AF66BA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streszcza najważniejsze uchwały Soboru Trydenckiego (E.3.2);</w:t>
            </w:r>
          </w:p>
          <w:p w:rsidR="00D4641D" w:rsidRPr="003A49FF" w:rsidRDefault="00E56974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modli się o jedn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 wyznawców Chrystusa (E.3.c)</w:t>
            </w:r>
          </w:p>
        </w:tc>
        <w:tc>
          <w:tcPr>
            <w:tcW w:w="1956" w:type="dxa"/>
          </w:tcPr>
          <w:p w:rsidR="00E56974" w:rsidRDefault="00E56974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D4641D" w:rsidRDefault="00E56974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  <w:p w:rsidR="00E56974" w:rsidRDefault="00E56974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„krzyżówka”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Pr="002D5096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6C338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Cuius regio, eius religio</w:t>
            </w:r>
          </w:p>
        </w:tc>
        <w:tc>
          <w:tcPr>
            <w:tcW w:w="2664" w:type="dxa"/>
          </w:tcPr>
          <w:p w:rsidR="00D4641D" w:rsidRPr="003A49FF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Polsk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krajem tolerancji religijnej (E.6)</w:t>
            </w:r>
          </w:p>
        </w:tc>
        <w:tc>
          <w:tcPr>
            <w:tcW w:w="2849" w:type="dxa"/>
          </w:tcPr>
          <w:p w:rsidR="00277B37" w:rsidRPr="00E56974" w:rsidRDefault="00277B37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zasadę prawną </w:t>
            </w:r>
            <w:r w:rsidRPr="00E5697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Cuius regio, eius religio</w:t>
            </w:r>
            <w: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(E.6)</w:t>
            </w:r>
          </w:p>
          <w:p w:rsidR="00D4641D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inicjatywy na rzecz jedności Kościoła i tolerancji religijnej, podejmowane na ziemiach polskich (E.6.5).</w:t>
            </w:r>
          </w:p>
          <w:p w:rsidR="00E56974" w:rsidRPr="000F0100" w:rsidRDefault="00E5697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wykazuje modlitewną troskę o własną Ojczyznę (E.6.d)</w:t>
            </w:r>
          </w:p>
        </w:tc>
        <w:tc>
          <w:tcPr>
            <w:tcW w:w="2850" w:type="dxa"/>
          </w:tcPr>
          <w:p w:rsidR="00E56974" w:rsidRPr="00E56974" w:rsidRDefault="00277B37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warunki powstania zasady prawnej</w:t>
            </w:r>
            <w:r w:rsidR="00E56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974" w:rsidRPr="00E5697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Cuius regio, eius religio</w:t>
            </w:r>
            <w:r w:rsidR="00E5697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277B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(E.6)</w:t>
            </w:r>
          </w:p>
          <w:p w:rsidR="00D4641D" w:rsidRDefault="00AF66B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ocenia inicjatywy na rzecz jedności Kościoła i tolerancji religijnej, podejmowane na ziemiach polskich (E.6.5)</w:t>
            </w:r>
          </w:p>
          <w:p w:rsidR="00E56974" w:rsidRPr="003A49FF" w:rsidRDefault="00E56974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 xml:space="preserve">zajmuje stanowisko w ocenie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kart z dziejów Kościoła (E.3.d)</w:t>
            </w:r>
          </w:p>
        </w:tc>
        <w:tc>
          <w:tcPr>
            <w:tcW w:w="1956" w:type="dxa"/>
          </w:tcPr>
          <w:p w:rsidR="00D4641D" w:rsidRDefault="00E56974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</w:t>
            </w:r>
          </w:p>
          <w:p w:rsidR="00E56974" w:rsidRDefault="00E56974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Pr="002D5096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A67A7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Unia brzeska</w:t>
            </w:r>
          </w:p>
        </w:tc>
        <w:tc>
          <w:tcPr>
            <w:tcW w:w="2664" w:type="dxa"/>
          </w:tcPr>
          <w:p w:rsidR="00B31C69" w:rsidRDefault="00D92CD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 xml:space="preserve">nia brzeska </w:t>
            </w:r>
            <w:r w:rsidR="00B31C69" w:rsidRPr="00D92CD4">
              <w:rPr>
                <w:rFonts w:ascii="Times New Roman" w:hAnsi="Times New Roman" w:cs="Times New Roman"/>
                <w:sz w:val="18"/>
                <w:szCs w:val="18"/>
              </w:rPr>
              <w:t>(E.6).</w:t>
            </w:r>
          </w:p>
          <w:p w:rsidR="00D4641D" w:rsidRPr="003A49FF" w:rsidRDefault="00B31C6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92CD4" w:rsidRPr="00D92CD4">
              <w:rPr>
                <w:rFonts w:ascii="Times New Roman" w:hAnsi="Times New Roman" w:cs="Times New Roman"/>
                <w:sz w:val="18"/>
                <w:szCs w:val="18"/>
              </w:rPr>
              <w:t>schodnie Kościoły katolickie (E.6).</w:t>
            </w:r>
          </w:p>
        </w:tc>
        <w:tc>
          <w:tcPr>
            <w:tcW w:w="2849" w:type="dxa"/>
          </w:tcPr>
          <w:p w:rsidR="00D4641D" w:rsidRDefault="00277B37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B31C69">
              <w:rPr>
                <w:rFonts w:ascii="Times New Roman" w:hAnsi="Times New Roman" w:cs="Times New Roman"/>
                <w:sz w:val="18"/>
                <w:szCs w:val="18"/>
              </w:rPr>
              <w:t>fakty historyczne dotyczące unii brzeskiej (E.6)</w:t>
            </w:r>
          </w:p>
          <w:p w:rsidR="00B31C69" w:rsidRPr="000F0100" w:rsidRDefault="00B31C6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wykazuje modlitewną troskę o własną Ojczyznę (E.6.d)</w:t>
            </w:r>
          </w:p>
        </w:tc>
        <w:tc>
          <w:tcPr>
            <w:tcW w:w="2850" w:type="dxa"/>
          </w:tcPr>
          <w:p w:rsidR="00B31C69" w:rsidRDefault="00B31C69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konsekwencje unii brzeskiej (E.6)</w:t>
            </w:r>
          </w:p>
          <w:p w:rsidR="00E56974" w:rsidRPr="00E56974" w:rsidRDefault="00E56974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modli się o jedn</w:t>
            </w:r>
            <w:r w:rsidR="00B31C69">
              <w:rPr>
                <w:rFonts w:ascii="Times New Roman" w:hAnsi="Times New Roman" w:cs="Times New Roman"/>
                <w:sz w:val="18"/>
                <w:szCs w:val="18"/>
              </w:rPr>
              <w:t>ość wyznawców Chrystusa (E.3.c)</w:t>
            </w:r>
          </w:p>
          <w:p w:rsidR="00D4641D" w:rsidRPr="00B31C69" w:rsidRDefault="00E56974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 xml:space="preserve">zajmuje stanowisko w ocenie </w:t>
            </w:r>
            <w:r w:rsidR="00B31C69">
              <w:rPr>
                <w:rFonts w:ascii="Times New Roman" w:hAnsi="Times New Roman" w:cs="Times New Roman"/>
                <w:sz w:val="18"/>
                <w:szCs w:val="18"/>
              </w:rPr>
              <w:t>kart z dziejów Kościoła (E.3.d)</w:t>
            </w:r>
          </w:p>
        </w:tc>
        <w:tc>
          <w:tcPr>
            <w:tcW w:w="1956" w:type="dxa"/>
          </w:tcPr>
          <w:p w:rsidR="00D4641D" w:rsidRPr="00277B37" w:rsidRDefault="00277B3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77B37"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:rsidR="00277B37" w:rsidRDefault="00277B3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„dylemat moralny”</w:t>
            </w:r>
          </w:p>
          <w:p w:rsidR="00277B37" w:rsidRDefault="00277B3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mapą</w:t>
            </w:r>
          </w:p>
          <w:p w:rsidR="00277B37" w:rsidRDefault="00277B3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D4641D" w:rsidRPr="002D5096" w:rsidTr="00127AFC">
        <w:trPr>
          <w:trHeight w:val="586"/>
        </w:trPr>
        <w:tc>
          <w:tcPr>
            <w:tcW w:w="1277" w:type="dxa"/>
            <w:vMerge/>
          </w:tcPr>
          <w:p w:rsidR="00D4641D" w:rsidRPr="002D5096" w:rsidRDefault="00D4641D" w:rsidP="006C338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4641D" w:rsidRPr="007C01E3" w:rsidRDefault="00D4641D" w:rsidP="00E62014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641D" w:rsidRPr="006C338D" w:rsidRDefault="00D4641D" w:rsidP="00A67A7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641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Kult maryjny na ziemiach polskich</w:t>
            </w:r>
          </w:p>
        </w:tc>
        <w:tc>
          <w:tcPr>
            <w:tcW w:w="2664" w:type="dxa"/>
          </w:tcPr>
          <w:p w:rsidR="00D4641D" w:rsidRPr="009E1A0F" w:rsidRDefault="009E1A0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Maryja w polsk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iej tradycji katolickiej (B.10)</w:t>
            </w:r>
          </w:p>
        </w:tc>
        <w:tc>
          <w:tcPr>
            <w:tcW w:w="2849" w:type="dxa"/>
          </w:tcPr>
          <w:p w:rsidR="009E1A0F" w:rsidRDefault="009E1A0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>obron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Jasnej Góry i ogłoszeniu Maryi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Królową Polski przez Jana Kazimierza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(E.6.3)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F66BA" w:rsidRPr="00AF66BA" w:rsidRDefault="009E1A0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>odsiecz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wiedeńskiej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(E.6.3);</w:t>
            </w:r>
          </w:p>
          <w:p w:rsidR="00D4641D" w:rsidRPr="000F0100" w:rsidRDefault="009E1A0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 się przez wstawiennictwo Maryi (D.5.b)</w:t>
            </w:r>
          </w:p>
        </w:tc>
        <w:tc>
          <w:tcPr>
            <w:tcW w:w="2850" w:type="dxa"/>
          </w:tcPr>
          <w:p w:rsidR="009E1A0F" w:rsidRDefault="00AF66B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ukazuje rolę Maryi w historii Polski dla zachowania wolności i tożsamości chrześcijańskiej</w:t>
            </w:r>
            <w:r w:rsidR="009E1A0F">
              <w:rPr>
                <w:rFonts w:ascii="Times New Roman" w:hAnsi="Times New Roman" w:cs="Times New Roman"/>
                <w:sz w:val="18"/>
                <w:szCs w:val="18"/>
              </w:rPr>
              <w:t xml:space="preserve"> (E.6.3)</w:t>
            </w:r>
          </w:p>
          <w:p w:rsidR="009E1A0F" w:rsidRDefault="009E1A0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obrony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Jasnej Góry, ogłoszenie Maryi Królow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Polski przez Jana Kazimierza </w:t>
            </w:r>
            <w:r w:rsidR="004B106A">
              <w:rPr>
                <w:rFonts w:ascii="Times New Roman" w:hAnsi="Times New Roman" w:cs="Times New Roman"/>
                <w:sz w:val="18"/>
                <w:szCs w:val="18"/>
              </w:rPr>
              <w:t xml:space="preserve">w rozwoju wiary Polaków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(E.6.3)</w:t>
            </w:r>
          </w:p>
          <w:p w:rsidR="00AF66BA" w:rsidRPr="00AF66BA" w:rsidRDefault="009E1A0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znaczenie </w:t>
            </w:r>
            <w:r w:rsidR="00AF66BA" w:rsidRPr="00AF66BA">
              <w:rPr>
                <w:rFonts w:ascii="Times New Roman" w:hAnsi="Times New Roman" w:cs="Times New Roman"/>
                <w:sz w:val="18"/>
                <w:szCs w:val="18"/>
              </w:rPr>
              <w:t>odsiecz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wiedeńskiej w rozwoju wiary (E.6.3)</w:t>
            </w:r>
          </w:p>
          <w:p w:rsidR="00D4641D" w:rsidRPr="009E1A0F" w:rsidRDefault="009E1A0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ufności i gotowości zawierzenia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wzór Maryi (D.5.b)</w:t>
            </w:r>
          </w:p>
        </w:tc>
        <w:tc>
          <w:tcPr>
            <w:tcW w:w="1956" w:type="dxa"/>
          </w:tcPr>
          <w:p w:rsidR="00D4641D" w:rsidRDefault="009E1A0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9E1A0F" w:rsidRDefault="009E1A0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Bóg w przyswajaniu czasu</w:t>
            </w: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Wszyscy święci i święte Boże (Uroczystość Wszystkich świętych</w:t>
            </w:r>
            <w:r w:rsidR="00896AD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ześć świę</w:t>
            </w:r>
            <w:r w:rsidR="00896ADA">
              <w:rPr>
                <w:rFonts w:ascii="Times New Roman" w:hAnsi="Times New Roman" w:cs="Times New Roman"/>
                <w:sz w:val="18"/>
                <w:szCs w:val="18"/>
              </w:rPr>
              <w:t>tych w roku liturgicznym (B.11)</w:t>
            </w:r>
          </w:p>
          <w:p w:rsidR="00C85641" w:rsidRPr="00896AD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Różne </w:t>
            </w:r>
            <w:r w:rsidR="00896ADA">
              <w:rPr>
                <w:rFonts w:ascii="Times New Roman" w:hAnsi="Times New Roman" w:cs="Times New Roman"/>
                <w:sz w:val="18"/>
                <w:szCs w:val="18"/>
              </w:rPr>
              <w:t>formy celebracji pogrzebu (B.9)</w:t>
            </w:r>
          </w:p>
        </w:tc>
        <w:tc>
          <w:tcPr>
            <w:tcW w:w="2849" w:type="dxa"/>
          </w:tcPr>
          <w:p w:rsidR="00896ADA" w:rsidRPr="0067276E" w:rsidRDefault="00896AD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ma świadomość konieczności oddawania czci i szacunku świętym (B.11.a);</w:t>
            </w:r>
          </w:p>
          <w:p w:rsidR="00C85641" w:rsidRDefault="00896AD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niektóre </w:t>
            </w: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obchody ku czci najwięks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zych świętych Kościoła (B.11.2)</w:t>
            </w:r>
          </w:p>
          <w:p w:rsidR="00896ADA" w:rsidRDefault="00896AD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pamięta o zmarłych w modlitwie (B.9.c)</w:t>
            </w:r>
          </w:p>
        </w:tc>
        <w:tc>
          <w:tcPr>
            <w:tcW w:w="2850" w:type="dxa"/>
          </w:tcPr>
          <w:p w:rsidR="00C85641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uzasadnia kult świętych w obchodach roku liturgicznego (B.11.1)</w:t>
            </w:r>
          </w:p>
          <w:p w:rsidR="00896ADA" w:rsidRDefault="00896AD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wzoruje się na świętych i prosi o ich wstawiennictwo (B.11.b)</w:t>
            </w:r>
          </w:p>
          <w:p w:rsidR="0067276E" w:rsidRPr="0067276E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świadomie i z wiarą uczestnic</w:t>
            </w:r>
            <w:r w:rsidR="00896ADA">
              <w:rPr>
                <w:rFonts w:ascii="Times New Roman" w:hAnsi="Times New Roman" w:cs="Times New Roman"/>
                <w:sz w:val="18"/>
                <w:szCs w:val="18"/>
              </w:rPr>
              <w:t>zy w obrzędach pogrzebu (B.9.b)</w:t>
            </w:r>
          </w:p>
          <w:p w:rsidR="0067276E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modli się za zm</w:t>
            </w:r>
            <w:r w:rsidR="00896ADA">
              <w:rPr>
                <w:rFonts w:ascii="Times New Roman" w:hAnsi="Times New Roman" w:cs="Times New Roman"/>
                <w:sz w:val="18"/>
                <w:szCs w:val="18"/>
              </w:rPr>
              <w:t>arłych i pamięta o nich (B.9.c)</w:t>
            </w:r>
          </w:p>
        </w:tc>
        <w:tc>
          <w:tcPr>
            <w:tcW w:w="1956" w:type="dxa"/>
          </w:tcPr>
          <w:p w:rsidR="00C85641" w:rsidRDefault="00FA6B5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</w:t>
            </w:r>
          </w:p>
          <w:p w:rsidR="00FA6B53" w:rsidRDefault="00FA6B5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Wielbi dusza moja Pana (Adwent)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Hymn dziękczynienia – Magnificat (D.6).</w:t>
            </w:r>
          </w:p>
          <w:p w:rsidR="00C85641" w:rsidRPr="002E71BD" w:rsidRDefault="00C8564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C85641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na jakie dzieli się adwent (A.8)</w:t>
            </w:r>
          </w:p>
          <w:p w:rsidR="00FA6B53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B53">
              <w:rPr>
                <w:rFonts w:ascii="Times New Roman" w:hAnsi="Times New Roman" w:cs="Times New Roman"/>
                <w:sz w:val="18"/>
                <w:szCs w:val="18"/>
              </w:rPr>
              <w:t>wymienia adwentowe symbole wyrażające tęsknotę ludzi za Panem Jezusem (B.1.1, B.1.3)</w:t>
            </w:r>
          </w:p>
        </w:tc>
        <w:tc>
          <w:tcPr>
            <w:tcW w:w="2850" w:type="dxa"/>
          </w:tcPr>
          <w:p w:rsidR="00FA6B53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B53">
              <w:rPr>
                <w:rFonts w:ascii="Times New Roman" w:hAnsi="Times New Roman" w:cs="Times New Roman"/>
                <w:sz w:val="18"/>
                <w:szCs w:val="18"/>
              </w:rPr>
              <w:t>wyjaśnia sens adwentowego oczekiwania (B.4.1)</w:t>
            </w:r>
          </w:p>
          <w:p w:rsidR="00C85641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omawia treść hymnu Magnificat (D.6.1)</w:t>
            </w:r>
          </w:p>
          <w:p w:rsidR="0067276E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uwielbia Boga na wzór Maryi (D.6.b);</w:t>
            </w:r>
          </w:p>
        </w:tc>
        <w:tc>
          <w:tcPr>
            <w:tcW w:w="1956" w:type="dxa"/>
          </w:tcPr>
          <w:p w:rsidR="00C85641" w:rsidRDefault="00FA6B5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Pisma Świętego</w:t>
            </w:r>
          </w:p>
          <w:p w:rsidR="00FA6B53" w:rsidRDefault="00FA6B5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FA6B53" w:rsidRDefault="00FA6B53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Dlaczego Bóg stał się człowiekiem? (Boże Narodzenie)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Bóg stał się człowiekiem (A.13).</w:t>
            </w:r>
          </w:p>
          <w:p w:rsidR="00A62434" w:rsidRPr="004B106A" w:rsidRDefault="00A6243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• Formy pobożności wiernych i religijności ludowej (B.8).</w:t>
            </w:r>
          </w:p>
          <w:p w:rsidR="00C85641" w:rsidRPr="002E71BD" w:rsidRDefault="00C85641" w:rsidP="00701EDB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C85641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referuje znaczenie tajemnicy wcielenia (A.13)</w:t>
            </w:r>
          </w:p>
          <w:p w:rsidR="00FA6B53" w:rsidRPr="00A62434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wcielenia dla człowieka (A.13.2)</w:t>
            </w:r>
          </w:p>
          <w:p w:rsidR="00FA6B53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E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formy pobożności ludowej (B.8.2)</w:t>
            </w:r>
          </w:p>
        </w:tc>
        <w:tc>
          <w:tcPr>
            <w:tcW w:w="2850" w:type="dxa"/>
          </w:tcPr>
          <w:p w:rsidR="00FA6B53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motywy pr</w:t>
            </w:r>
            <w:r w:rsidR="00FA6B53">
              <w:rPr>
                <w:rFonts w:ascii="Times New Roman" w:hAnsi="Times New Roman" w:cs="Times New Roman"/>
                <w:sz w:val="18"/>
                <w:szCs w:val="18"/>
              </w:rPr>
              <w:t>zyjścia Boga na ziemię (A.13.2)</w:t>
            </w:r>
          </w:p>
          <w:p w:rsidR="00A62434" w:rsidRPr="00A62434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wcielenia dla świata (A.13.2)</w:t>
            </w:r>
          </w:p>
          <w:p w:rsidR="0067276E" w:rsidRPr="0067276E" w:rsidRDefault="00FA6B53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uznaje w Jezusie Boga (A.13.b)</w:t>
            </w:r>
          </w:p>
          <w:p w:rsidR="00C85641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• kształtuje postawę ucznia Jezusa, zasłuchanego w Jego słowa i podążającego za Nim (A.</w:t>
            </w:r>
            <w:r w:rsidR="00701EDB">
              <w:rPr>
                <w:rFonts w:ascii="Times New Roman" w:hAnsi="Times New Roman" w:cs="Times New Roman"/>
                <w:sz w:val="18"/>
                <w:szCs w:val="18"/>
              </w:rPr>
              <w:t>15.b)</w:t>
            </w:r>
          </w:p>
        </w:tc>
        <w:tc>
          <w:tcPr>
            <w:tcW w:w="1956" w:type="dxa"/>
          </w:tcPr>
          <w:p w:rsidR="00C85641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</w:t>
            </w:r>
          </w:p>
          <w:p w:rsidR="00701EDB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bibliolog</w:t>
            </w:r>
          </w:p>
          <w:p w:rsidR="00701EDB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Ziemskie życie Jezusa – okres zwykły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Najważniejsze wydarzenia publicznej działalności Jezusa i ich znaczenie (A.15).</w:t>
            </w:r>
          </w:p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Istota roku liturgicznego (B.3).</w:t>
            </w:r>
          </w:p>
          <w:p w:rsidR="00C85641" w:rsidRPr="002E71BD" w:rsidRDefault="00A6243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Rytm życia modlitewnego (D.11</w:t>
            </w:r>
          </w:p>
        </w:tc>
        <w:tc>
          <w:tcPr>
            <w:tcW w:w="2849" w:type="dxa"/>
          </w:tcPr>
          <w:p w:rsidR="00701EDB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okres zwykły jako jeden z okresów liturgicznych (B.3)</w:t>
            </w:r>
          </w:p>
          <w:p w:rsidR="00C85641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praktykuje modlitwę (D.11.b) </w:t>
            </w:r>
          </w:p>
        </w:tc>
        <w:tc>
          <w:tcPr>
            <w:tcW w:w="2850" w:type="dxa"/>
          </w:tcPr>
          <w:p w:rsidR="0067276E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najważniejsze wydarzenia z publicznej działalności Jezusa i interpretuje je (A.15.1);</w:t>
            </w:r>
            <w:r w:rsidR="0067276E"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 kształtuje postawę ucznia Jezusa, zasłuchanego w Jego słowa i podążającego za Nim (A.15.b);</w:t>
            </w:r>
          </w:p>
          <w:p w:rsidR="0067276E" w:rsidRPr="0067276E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(D.11.b);</w:t>
            </w:r>
          </w:p>
          <w:p w:rsidR="0067276E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stara się być wytrwałym w modlitwie (D.11.c).</w:t>
            </w:r>
          </w:p>
        </w:tc>
        <w:tc>
          <w:tcPr>
            <w:tcW w:w="1956" w:type="dxa"/>
          </w:tcPr>
          <w:p w:rsidR="00C85641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01EDB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Sens i wartość męki Jezusa Chrystusa (Wielki Post)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Męka i śmierć Jezusa oraz ich rozumienie w świetle wiary (A.16).</w:t>
            </w:r>
          </w:p>
          <w:p w:rsidR="00A62434" w:rsidRPr="00A62434" w:rsidRDefault="00A6243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Różne formy celebracji pogrzebu (B.9).</w:t>
            </w:r>
          </w:p>
          <w:p w:rsidR="00C85641" w:rsidRPr="002E71BD" w:rsidRDefault="00C85641" w:rsidP="00A62434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C85641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męki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(A.16)</w:t>
            </w:r>
          </w:p>
          <w:p w:rsidR="00701EDB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nabożeństwa wielkiego postu (A.16)</w:t>
            </w: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EDB" w:rsidRPr="00701EDB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wyjaśnia,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ma prawo do pogrzebu (B.9.3)</w:t>
            </w:r>
          </w:p>
        </w:tc>
        <w:tc>
          <w:tcPr>
            <w:tcW w:w="2850" w:type="dxa"/>
          </w:tcPr>
          <w:p w:rsidR="00A62434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okoliczności wydarzeń Wielkiego Tygodnia, omawia przebieg wydarzeń męki i śmierci Jezu</w:t>
            </w:r>
            <w:r w:rsidR="0067276E">
              <w:rPr>
                <w:rFonts w:ascii="Times New Roman" w:hAnsi="Times New Roman" w:cs="Times New Roman"/>
                <w:sz w:val="18"/>
                <w:szCs w:val="18"/>
              </w:rPr>
              <w:t>sa (A.16.1)</w:t>
            </w:r>
          </w:p>
          <w:p w:rsidR="0067276E" w:rsidRPr="0067276E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wyraża wdzięczność za zbawczą Mękę i Śmierć Jezusa (A.16.a);</w:t>
            </w:r>
          </w:p>
          <w:p w:rsidR="0067276E" w:rsidRPr="00A62434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jest przekonany o wartości udziału w nabożeństwie drogi krzy</w:t>
            </w:r>
            <w:r w:rsidR="00701EDB">
              <w:rPr>
                <w:rFonts w:ascii="Times New Roman" w:hAnsi="Times New Roman" w:cs="Times New Roman"/>
                <w:sz w:val="18"/>
                <w:szCs w:val="18"/>
              </w:rPr>
              <w:t>żowej i Gorzkich żali (A.16.b)</w:t>
            </w:r>
          </w:p>
          <w:p w:rsidR="00C85641" w:rsidRPr="00AF66BA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formy obrzędów pogrzebu (B.9.4)</w:t>
            </w:r>
          </w:p>
        </w:tc>
        <w:tc>
          <w:tcPr>
            <w:tcW w:w="1956" w:type="dxa"/>
          </w:tcPr>
          <w:p w:rsidR="00701EDB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bibliolog</w:t>
            </w:r>
          </w:p>
          <w:p w:rsidR="00C85641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701EDB" w:rsidRDefault="00701ED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01EDB" w:rsidRPr="00701EDB" w:rsidRDefault="00701EDB" w:rsidP="0070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C85641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Święto Miłosierdzia Bożego – schronienie dla wszystkich dusz</w:t>
            </w:r>
          </w:p>
        </w:tc>
        <w:tc>
          <w:tcPr>
            <w:tcW w:w="2664" w:type="dxa"/>
          </w:tcPr>
          <w:p w:rsidR="004B106A" w:rsidRPr="004B106A" w:rsidRDefault="004B10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  <w:p w:rsidR="00C85641" w:rsidRPr="002E71BD" w:rsidRDefault="00C8564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C85641" w:rsidRDefault="00701ED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termin Święta Miłosierdzia Bożego (A.25)</w:t>
            </w:r>
          </w:p>
          <w:p w:rsidR="003B30D6" w:rsidRDefault="003B30D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podaje przykłady świętych świadków Bożego miłosierdzia (A.25.5)</w:t>
            </w:r>
          </w:p>
          <w:p w:rsidR="003B30D6" w:rsidRPr="0067276E" w:rsidRDefault="003B30D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relacjach z ludźmi (A.25.c)</w:t>
            </w:r>
          </w:p>
          <w:p w:rsidR="00701EDB" w:rsidRDefault="00701EDB" w:rsidP="003B30D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A62434" w:rsidRPr="00A62434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przedstawia formy kultu Bożego miłosierdzia (A.25.4);</w:t>
            </w:r>
          </w:p>
          <w:p w:rsidR="0067276E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świadomie włącza się w sprawowanie różnych form kul</w:t>
            </w:r>
            <w:r w:rsidR="003B30D6">
              <w:rPr>
                <w:rFonts w:ascii="Times New Roman" w:hAnsi="Times New Roman" w:cs="Times New Roman"/>
                <w:sz w:val="18"/>
                <w:szCs w:val="18"/>
              </w:rPr>
              <w:t>tu Bożego miłosierdzia (A.25.b)</w:t>
            </w:r>
          </w:p>
          <w:p w:rsidR="003B30D6" w:rsidRPr="0067276E" w:rsidRDefault="003B30D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obietnice związane ze Świętem Miłosierdzia Bożego (A.25)</w:t>
            </w:r>
          </w:p>
          <w:p w:rsidR="0067276E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 działalność organizacji charytatywnych (A.25.d);</w:t>
            </w:r>
          </w:p>
        </w:tc>
        <w:tc>
          <w:tcPr>
            <w:tcW w:w="1956" w:type="dxa"/>
          </w:tcPr>
          <w:p w:rsidR="00C85641" w:rsidRDefault="003B30D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analiza tekstu</w:t>
            </w:r>
          </w:p>
          <w:p w:rsidR="003B30D6" w:rsidRDefault="003B30D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filmu</w:t>
            </w:r>
          </w:p>
          <w:p w:rsidR="003B30D6" w:rsidRDefault="003B30D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tworzenie zaproszenia </w:t>
            </w:r>
          </w:p>
        </w:tc>
      </w:tr>
      <w:tr w:rsidR="00C85641" w:rsidRPr="002D5096" w:rsidTr="00127AFC">
        <w:trPr>
          <w:trHeight w:val="586"/>
        </w:trPr>
        <w:tc>
          <w:tcPr>
            <w:tcW w:w="1277" w:type="dxa"/>
            <w:vMerge/>
          </w:tcPr>
          <w:p w:rsidR="00C85641" w:rsidRPr="002D5096" w:rsidRDefault="00C85641" w:rsidP="00C8564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85641" w:rsidRPr="007C01E3" w:rsidRDefault="00C85641" w:rsidP="00E62014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5641" w:rsidRPr="00D4641D" w:rsidRDefault="00C85641" w:rsidP="004B106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Rok liturgiczny upamiętnieniem wydarzeń zbawczych</w:t>
            </w:r>
          </w:p>
        </w:tc>
        <w:tc>
          <w:tcPr>
            <w:tcW w:w="2664" w:type="dxa"/>
          </w:tcPr>
          <w:p w:rsidR="00A62434" w:rsidRPr="004B106A" w:rsidRDefault="00A6243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Istota roku liturgicznego (B.3).</w:t>
            </w:r>
          </w:p>
          <w:p w:rsidR="00C85641" w:rsidRPr="002E71BD" w:rsidRDefault="00A62434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Rytm życia modlitewnego (D.11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|)</w:t>
            </w:r>
          </w:p>
        </w:tc>
        <w:tc>
          <w:tcPr>
            <w:tcW w:w="2849" w:type="dxa"/>
          </w:tcPr>
          <w:p w:rsidR="0067276E" w:rsidRPr="00A62434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formy pobożności ludowej (B.8.2);</w:t>
            </w:r>
          </w:p>
          <w:p w:rsidR="003B30D6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 (B.3)</w:t>
            </w:r>
            <w:r w:rsidR="003B30D6"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5641" w:rsidRDefault="003B30D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docenia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pobożności ludowej (B.8.c)</w:t>
            </w:r>
          </w:p>
        </w:tc>
        <w:tc>
          <w:tcPr>
            <w:tcW w:w="2850" w:type="dxa"/>
          </w:tcPr>
          <w:p w:rsidR="00A62434" w:rsidRPr="00A62434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omawia istotę roku liturgicznego jako rozwinięcia różnych aspektów jedyneg</w:t>
            </w:r>
            <w:r w:rsidR="003B30D6">
              <w:rPr>
                <w:rFonts w:ascii="Times New Roman" w:hAnsi="Times New Roman" w:cs="Times New Roman"/>
                <w:sz w:val="18"/>
                <w:szCs w:val="18"/>
              </w:rPr>
              <w:t>o Misterium Paschalnego (B.3.1)</w:t>
            </w:r>
          </w:p>
          <w:p w:rsidR="00A62434" w:rsidRPr="00A62434" w:rsidRDefault="00A6243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pobożność wiernych i religijność ludowa są </w:t>
            </w:r>
            <w:r w:rsidR="003B30D6">
              <w:rPr>
                <w:rFonts w:ascii="Times New Roman" w:hAnsi="Times New Roman" w:cs="Times New Roman"/>
                <w:sz w:val="18"/>
                <w:szCs w:val="18"/>
              </w:rPr>
              <w:t>drogą przekazu tradycji (B.8.3)</w:t>
            </w:r>
          </w:p>
          <w:p w:rsidR="00C85641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omawia rytm modlitwy w cyklu roku liturgic</w:t>
            </w:r>
            <w:r w:rsidR="003B30D6">
              <w:rPr>
                <w:rFonts w:ascii="Times New Roman" w:hAnsi="Times New Roman" w:cs="Times New Roman"/>
                <w:sz w:val="18"/>
                <w:szCs w:val="18"/>
              </w:rPr>
              <w:t>znego, tygodnia i dnia (D.11.2)</w:t>
            </w:r>
          </w:p>
          <w:p w:rsidR="0067276E" w:rsidRPr="00AF66BA" w:rsidRDefault="0067276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pog</w:t>
            </w:r>
            <w:r w:rsidR="003B30D6">
              <w:rPr>
                <w:rFonts w:ascii="Times New Roman" w:hAnsi="Times New Roman" w:cs="Times New Roman"/>
                <w:sz w:val="18"/>
                <w:szCs w:val="18"/>
              </w:rPr>
              <w:t>łębia więź z Chrystusem (B.3.b)</w:t>
            </w:r>
          </w:p>
        </w:tc>
        <w:tc>
          <w:tcPr>
            <w:tcW w:w="1956" w:type="dxa"/>
          </w:tcPr>
          <w:p w:rsidR="00C85641" w:rsidRDefault="003B30D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</w:t>
            </w:r>
          </w:p>
          <w:p w:rsidR="003B30D6" w:rsidRDefault="003B30D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tekstów</w:t>
            </w:r>
            <w:bookmarkStart w:id="0" w:name="_GoBack"/>
            <w:bookmarkEnd w:id="0"/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14" w:rsidRDefault="00E62014" w:rsidP="004B106A">
      <w:pPr>
        <w:spacing w:after="0" w:line="240" w:lineRule="auto"/>
      </w:pPr>
      <w:r>
        <w:separator/>
      </w:r>
    </w:p>
  </w:endnote>
  <w:endnote w:type="continuationSeparator" w:id="0">
    <w:p w:rsidR="00E62014" w:rsidRDefault="00E62014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14" w:rsidRDefault="00E62014" w:rsidP="004B106A">
      <w:pPr>
        <w:spacing w:after="0" w:line="240" w:lineRule="auto"/>
      </w:pPr>
      <w:r>
        <w:separator/>
      </w:r>
    </w:p>
  </w:footnote>
  <w:footnote w:type="continuationSeparator" w:id="0">
    <w:p w:rsidR="00E62014" w:rsidRDefault="00E62014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5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8C258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F52AE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65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8735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9D332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27E73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B921C0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504E3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B6A72D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FFB6BF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667D2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F833C1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6527D1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801002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2"/>
  </w:num>
  <w:num w:numId="3">
    <w:abstractNumId w:val="13"/>
  </w:num>
  <w:num w:numId="4">
    <w:abstractNumId w:val="48"/>
  </w:num>
  <w:num w:numId="5">
    <w:abstractNumId w:val="56"/>
  </w:num>
  <w:num w:numId="6">
    <w:abstractNumId w:val="19"/>
  </w:num>
  <w:num w:numId="7">
    <w:abstractNumId w:val="15"/>
  </w:num>
  <w:num w:numId="8">
    <w:abstractNumId w:val="40"/>
  </w:num>
  <w:num w:numId="9">
    <w:abstractNumId w:val="9"/>
  </w:num>
  <w:num w:numId="10">
    <w:abstractNumId w:val="11"/>
  </w:num>
  <w:num w:numId="11">
    <w:abstractNumId w:val="51"/>
  </w:num>
  <w:num w:numId="12">
    <w:abstractNumId w:val="24"/>
  </w:num>
  <w:num w:numId="13">
    <w:abstractNumId w:val="25"/>
  </w:num>
  <w:num w:numId="14">
    <w:abstractNumId w:val="29"/>
  </w:num>
  <w:num w:numId="15">
    <w:abstractNumId w:val="55"/>
  </w:num>
  <w:num w:numId="16">
    <w:abstractNumId w:val="58"/>
  </w:num>
  <w:num w:numId="17">
    <w:abstractNumId w:val="21"/>
  </w:num>
  <w:num w:numId="18">
    <w:abstractNumId w:val="44"/>
  </w:num>
  <w:num w:numId="19">
    <w:abstractNumId w:val="52"/>
  </w:num>
  <w:num w:numId="20">
    <w:abstractNumId w:val="6"/>
  </w:num>
  <w:num w:numId="21">
    <w:abstractNumId w:val="1"/>
  </w:num>
  <w:num w:numId="22">
    <w:abstractNumId w:val="5"/>
  </w:num>
  <w:num w:numId="23">
    <w:abstractNumId w:val="32"/>
  </w:num>
  <w:num w:numId="24">
    <w:abstractNumId w:val="53"/>
  </w:num>
  <w:num w:numId="25">
    <w:abstractNumId w:val="43"/>
  </w:num>
  <w:num w:numId="26">
    <w:abstractNumId w:val="20"/>
  </w:num>
  <w:num w:numId="27">
    <w:abstractNumId w:val="35"/>
  </w:num>
  <w:num w:numId="28">
    <w:abstractNumId w:val="26"/>
  </w:num>
  <w:num w:numId="29">
    <w:abstractNumId w:val="47"/>
  </w:num>
  <w:num w:numId="30">
    <w:abstractNumId w:val="50"/>
  </w:num>
  <w:num w:numId="31">
    <w:abstractNumId w:val="17"/>
  </w:num>
  <w:num w:numId="32">
    <w:abstractNumId w:val="33"/>
  </w:num>
  <w:num w:numId="33">
    <w:abstractNumId w:val="14"/>
  </w:num>
  <w:num w:numId="34">
    <w:abstractNumId w:val="37"/>
  </w:num>
  <w:num w:numId="35">
    <w:abstractNumId w:val="2"/>
  </w:num>
  <w:num w:numId="36">
    <w:abstractNumId w:val="46"/>
  </w:num>
  <w:num w:numId="37">
    <w:abstractNumId w:val="60"/>
  </w:num>
  <w:num w:numId="38">
    <w:abstractNumId w:val="45"/>
  </w:num>
  <w:num w:numId="39">
    <w:abstractNumId w:val="28"/>
  </w:num>
  <w:num w:numId="40">
    <w:abstractNumId w:val="0"/>
  </w:num>
  <w:num w:numId="41">
    <w:abstractNumId w:val="10"/>
  </w:num>
  <w:num w:numId="42">
    <w:abstractNumId w:val="16"/>
  </w:num>
  <w:num w:numId="43">
    <w:abstractNumId w:val="30"/>
  </w:num>
  <w:num w:numId="44">
    <w:abstractNumId w:val="38"/>
  </w:num>
  <w:num w:numId="45">
    <w:abstractNumId w:val="7"/>
  </w:num>
  <w:num w:numId="46">
    <w:abstractNumId w:val="31"/>
  </w:num>
  <w:num w:numId="47">
    <w:abstractNumId w:val="57"/>
  </w:num>
  <w:num w:numId="48">
    <w:abstractNumId w:val="3"/>
  </w:num>
  <w:num w:numId="49">
    <w:abstractNumId w:val="42"/>
  </w:num>
  <w:num w:numId="50">
    <w:abstractNumId w:val="36"/>
  </w:num>
  <w:num w:numId="51">
    <w:abstractNumId w:val="23"/>
  </w:num>
  <w:num w:numId="52">
    <w:abstractNumId w:val="49"/>
  </w:num>
  <w:num w:numId="53">
    <w:abstractNumId w:val="12"/>
  </w:num>
  <w:num w:numId="54">
    <w:abstractNumId w:val="34"/>
  </w:num>
  <w:num w:numId="55">
    <w:abstractNumId w:val="54"/>
  </w:num>
  <w:num w:numId="56">
    <w:abstractNumId w:val="59"/>
  </w:num>
  <w:num w:numId="57">
    <w:abstractNumId w:val="18"/>
  </w:num>
  <w:num w:numId="58">
    <w:abstractNumId w:val="8"/>
  </w:num>
  <w:num w:numId="59">
    <w:abstractNumId w:val="27"/>
  </w:num>
  <w:num w:numId="60">
    <w:abstractNumId w:val="41"/>
  </w:num>
  <w:num w:numId="6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2622B"/>
    <w:rsid w:val="00026D4B"/>
    <w:rsid w:val="000611F1"/>
    <w:rsid w:val="00061B7D"/>
    <w:rsid w:val="000C3873"/>
    <w:rsid w:val="000C5FA2"/>
    <w:rsid w:val="000E73A1"/>
    <w:rsid w:val="000F0100"/>
    <w:rsid w:val="00122CA7"/>
    <w:rsid w:val="00127AFC"/>
    <w:rsid w:val="00140C2D"/>
    <w:rsid w:val="00172716"/>
    <w:rsid w:val="00173792"/>
    <w:rsid w:val="00210BA8"/>
    <w:rsid w:val="00270930"/>
    <w:rsid w:val="00277B37"/>
    <w:rsid w:val="00283749"/>
    <w:rsid w:val="002E71BD"/>
    <w:rsid w:val="002F1295"/>
    <w:rsid w:val="00357697"/>
    <w:rsid w:val="00372567"/>
    <w:rsid w:val="00374883"/>
    <w:rsid w:val="003A49FF"/>
    <w:rsid w:val="003B11B7"/>
    <w:rsid w:val="003B30D6"/>
    <w:rsid w:val="003F068C"/>
    <w:rsid w:val="003F3690"/>
    <w:rsid w:val="0040283F"/>
    <w:rsid w:val="00492BFB"/>
    <w:rsid w:val="00497CE5"/>
    <w:rsid w:val="004B106A"/>
    <w:rsid w:val="004C0BD4"/>
    <w:rsid w:val="004C2198"/>
    <w:rsid w:val="004D33C5"/>
    <w:rsid w:val="004E78E2"/>
    <w:rsid w:val="004F659F"/>
    <w:rsid w:val="00506571"/>
    <w:rsid w:val="00581AEF"/>
    <w:rsid w:val="005C0561"/>
    <w:rsid w:val="005D4FBD"/>
    <w:rsid w:val="005D734D"/>
    <w:rsid w:val="005E6DDB"/>
    <w:rsid w:val="00611E92"/>
    <w:rsid w:val="00612115"/>
    <w:rsid w:val="00630159"/>
    <w:rsid w:val="0063185C"/>
    <w:rsid w:val="00635055"/>
    <w:rsid w:val="00635F0B"/>
    <w:rsid w:val="0066293C"/>
    <w:rsid w:val="0067276E"/>
    <w:rsid w:val="0069316A"/>
    <w:rsid w:val="006A22E3"/>
    <w:rsid w:val="006A4E05"/>
    <w:rsid w:val="006B3068"/>
    <w:rsid w:val="006B6B58"/>
    <w:rsid w:val="006C338D"/>
    <w:rsid w:val="00700A09"/>
    <w:rsid w:val="00701EDB"/>
    <w:rsid w:val="007050FE"/>
    <w:rsid w:val="00706462"/>
    <w:rsid w:val="00716B7E"/>
    <w:rsid w:val="0074018B"/>
    <w:rsid w:val="0074115F"/>
    <w:rsid w:val="0077368D"/>
    <w:rsid w:val="007822F3"/>
    <w:rsid w:val="007E35A5"/>
    <w:rsid w:val="007F5C55"/>
    <w:rsid w:val="007F5F0A"/>
    <w:rsid w:val="00803F99"/>
    <w:rsid w:val="00813568"/>
    <w:rsid w:val="00896ADA"/>
    <w:rsid w:val="008A7C4A"/>
    <w:rsid w:val="008B6E9E"/>
    <w:rsid w:val="009359F2"/>
    <w:rsid w:val="00951487"/>
    <w:rsid w:val="009C2799"/>
    <w:rsid w:val="009E1A0F"/>
    <w:rsid w:val="009F68F9"/>
    <w:rsid w:val="00A3704C"/>
    <w:rsid w:val="00A62434"/>
    <w:rsid w:val="00A67A7C"/>
    <w:rsid w:val="00AE1ACA"/>
    <w:rsid w:val="00AE60FC"/>
    <w:rsid w:val="00AF66BA"/>
    <w:rsid w:val="00B31C69"/>
    <w:rsid w:val="00B37F31"/>
    <w:rsid w:val="00B5005D"/>
    <w:rsid w:val="00B64F70"/>
    <w:rsid w:val="00BC2442"/>
    <w:rsid w:val="00BC359E"/>
    <w:rsid w:val="00BD4859"/>
    <w:rsid w:val="00BF1C3C"/>
    <w:rsid w:val="00BF40CE"/>
    <w:rsid w:val="00C2559A"/>
    <w:rsid w:val="00C85641"/>
    <w:rsid w:val="00CA2872"/>
    <w:rsid w:val="00CA63FF"/>
    <w:rsid w:val="00CD3456"/>
    <w:rsid w:val="00D4641D"/>
    <w:rsid w:val="00D92CD4"/>
    <w:rsid w:val="00D9599D"/>
    <w:rsid w:val="00DA424B"/>
    <w:rsid w:val="00DA7F0F"/>
    <w:rsid w:val="00DE32E3"/>
    <w:rsid w:val="00DF527B"/>
    <w:rsid w:val="00E12D05"/>
    <w:rsid w:val="00E1546C"/>
    <w:rsid w:val="00E24B76"/>
    <w:rsid w:val="00E44E4F"/>
    <w:rsid w:val="00E52002"/>
    <w:rsid w:val="00E56974"/>
    <w:rsid w:val="00E62014"/>
    <w:rsid w:val="00E971FB"/>
    <w:rsid w:val="00EA4A62"/>
    <w:rsid w:val="00EF0E86"/>
    <w:rsid w:val="00F707CD"/>
    <w:rsid w:val="00F80F3A"/>
    <w:rsid w:val="00F97DB9"/>
    <w:rsid w:val="00FA6B53"/>
    <w:rsid w:val="00FB453E"/>
    <w:rsid w:val="00FC021A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0133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14</Pages>
  <Words>4447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Irena Wolska</cp:lastModifiedBy>
  <cp:revision>55</cp:revision>
  <dcterms:created xsi:type="dcterms:W3CDTF">2021-06-17T12:38:00Z</dcterms:created>
  <dcterms:modified xsi:type="dcterms:W3CDTF">2021-06-25T18:15:00Z</dcterms:modified>
</cp:coreProperties>
</file>