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3189" w14:textId="77777777" w:rsidR="00D10E9D" w:rsidRPr="0088127F" w:rsidRDefault="00D10E9D" w:rsidP="00D10E9D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11F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Pr="00DB486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Pr="00CA484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A50F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</w:t>
      </w:r>
      <w:r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Plan dydaktyczny </w:t>
      </w:r>
    </w:p>
    <w:p w14:paraId="4086593E" w14:textId="77777777" w:rsidR="00D10E9D" w:rsidRPr="0088127F" w:rsidRDefault="00D10E9D" w:rsidP="00D10E9D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Przedmiot: Religia</w:t>
      </w:r>
    </w:p>
    <w:p w14:paraId="66051C5C" w14:textId="505A14ED" w:rsidR="00EC099B" w:rsidRPr="0088127F" w:rsidRDefault="00D10E9D" w:rsidP="00EC099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Klasa I</w:t>
      </w:r>
      <w:r w:rsidR="001246D5"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</w:t>
      </w:r>
      <w:r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 „</w:t>
      </w:r>
      <w:r w:rsidR="00EC099B"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CHCEMY POZNAĆ PANA JEZUSA, KTÓRY NAS KOCHA</w:t>
      </w:r>
      <w:r w:rsidR="00311038" w:rsidRPr="008812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”</w:t>
      </w:r>
    </w:p>
    <w:p w14:paraId="7D1A7EC1" w14:textId="5BF36ABE" w:rsidR="00D10E9D" w:rsidRPr="0088127F" w:rsidRDefault="00D10E9D" w:rsidP="00D10E9D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</w:p>
    <w:p w14:paraId="7C7DAD24" w14:textId="47524F7F" w:rsidR="00D10E9D" w:rsidRPr="00880041" w:rsidRDefault="00D10E9D" w:rsidP="00D10E9D">
      <w:pPr>
        <w:spacing w:after="200" w:line="276" w:lineRule="auto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</w:pPr>
      <w:r w:rsidRPr="00880041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                        </w:t>
      </w:r>
      <w:r w:rsidR="00880041" w:rsidRPr="00880041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                       </w:t>
      </w:r>
      <w:r w:rsidR="00880041" w:rsidRPr="0088004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Program ogólnopolski nr AZ-1-01/18 z 19 IX 2018: Zaproszeni na ucztę z Jezusem</w:t>
      </w:r>
    </w:p>
    <w:p w14:paraId="7C68482B" w14:textId="7EB3965F" w:rsidR="00D10E9D" w:rsidRPr="0088127F" w:rsidRDefault="00D10E9D" w:rsidP="00D10E9D">
      <w:pPr>
        <w:spacing w:after="200" w:line="276" w:lineRule="auto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</w:pPr>
      <w:r w:rsidRPr="0088127F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  <w:t xml:space="preserve">                                               </w:t>
      </w:r>
      <w:r w:rsidRPr="0088127F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Podręcznik –</w:t>
      </w:r>
      <w:r w:rsidR="0088004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80041">
        <w:rPr>
          <w:rFonts w:ascii="Times New Roman" w:hAnsi="Times New Roman"/>
        </w:rPr>
        <w:t>AZ-12-01/18-PO-1/21</w:t>
      </w:r>
      <w:r w:rsidR="00534A0F" w:rsidRPr="0088127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8127F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  <w:t xml:space="preserve">zatwierdzenie z dnia </w:t>
      </w:r>
      <w:r w:rsidR="00880041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eastAsia="pl-PL"/>
        </w:rPr>
        <w:t>22 marca 2021 r.</w:t>
      </w:r>
    </w:p>
    <w:p w14:paraId="47A590D5" w14:textId="77777777" w:rsidR="00D10E9D" w:rsidRPr="0088127F" w:rsidRDefault="00D10E9D" w:rsidP="00D10E9D">
      <w:pPr>
        <w:spacing w:after="0" w:line="276" w:lineRule="auto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88127F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W zaproponowanym rocznym planie dydaktycznym, osiągnięcia ucznia podzielono na dwa poziomy. Wymagania podstawowe stanowią kryterium do wystawienia oceny dopuszczającej i dostatecznej, natomiast ponadpodstawowe – oceny dobrej, bardzo dobrej i celującej. </w:t>
      </w:r>
    </w:p>
    <w:p w14:paraId="35B214EB" w14:textId="77777777" w:rsidR="00D10E9D" w:rsidRPr="0088127F" w:rsidRDefault="00D10E9D" w:rsidP="00D10E9D">
      <w:pPr>
        <w:spacing w:after="0" w:line="276" w:lineRule="auto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88127F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Roczny plan dydaktyczny i rozkład materiału uwzględnia tematy zawarte w podręczniku ucznia. </w:t>
      </w: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D10E9D" w:rsidRPr="0088127F" w14:paraId="2E35D7D8" w14:textId="77777777" w:rsidTr="007820E8">
        <w:trPr>
          <w:trHeight w:val="586"/>
        </w:trPr>
        <w:tc>
          <w:tcPr>
            <w:tcW w:w="1389" w:type="dxa"/>
            <w:vMerge w:val="restart"/>
            <w:vAlign w:val="center"/>
          </w:tcPr>
          <w:p w14:paraId="326E423A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Rozdział</w:t>
            </w:r>
          </w:p>
        </w:tc>
        <w:tc>
          <w:tcPr>
            <w:tcW w:w="851" w:type="dxa"/>
            <w:vMerge w:val="restart"/>
            <w:vAlign w:val="center"/>
          </w:tcPr>
          <w:p w14:paraId="4AEF6836" w14:textId="77777777" w:rsidR="00D10E9D" w:rsidRPr="0088127F" w:rsidRDefault="00D10E9D" w:rsidP="007820E8">
            <w:pPr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Liczba godzin</w:t>
            </w:r>
          </w:p>
        </w:tc>
        <w:tc>
          <w:tcPr>
            <w:tcW w:w="2297" w:type="dxa"/>
            <w:vMerge w:val="restart"/>
            <w:vAlign w:val="center"/>
          </w:tcPr>
          <w:p w14:paraId="5D7DC1D9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Merge w:val="restart"/>
            <w:vAlign w:val="center"/>
          </w:tcPr>
          <w:p w14:paraId="3C8280B1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812" w:type="dxa"/>
            <w:gridSpan w:val="2"/>
            <w:vAlign w:val="center"/>
          </w:tcPr>
          <w:p w14:paraId="758FDE7D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Wymagania</w:t>
            </w:r>
          </w:p>
        </w:tc>
        <w:tc>
          <w:tcPr>
            <w:tcW w:w="2268" w:type="dxa"/>
            <w:vAlign w:val="center"/>
          </w:tcPr>
          <w:p w14:paraId="2B575999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15038B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Propozycje metod nauczania</w:t>
            </w:r>
          </w:p>
        </w:tc>
      </w:tr>
      <w:tr w:rsidR="00D10E9D" w:rsidRPr="0088127F" w14:paraId="529CBDA0" w14:textId="77777777" w:rsidTr="007820E8">
        <w:trPr>
          <w:trHeight w:val="441"/>
        </w:trPr>
        <w:tc>
          <w:tcPr>
            <w:tcW w:w="1389" w:type="dxa"/>
            <w:vMerge/>
            <w:vAlign w:val="center"/>
          </w:tcPr>
          <w:p w14:paraId="62A645F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FD72665" w14:textId="77777777" w:rsidR="00D10E9D" w:rsidRPr="0088127F" w:rsidRDefault="00D10E9D" w:rsidP="007820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1BE8A85E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78FD00D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32D5B83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odstawowe</w:t>
            </w:r>
          </w:p>
          <w:p w14:paraId="2E1C93CC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95EBF7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onadpodstawowe</w:t>
            </w:r>
          </w:p>
          <w:p w14:paraId="62E42792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CF091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6DAF" w:rsidRPr="0088127F" w14:paraId="2E9C897D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62239025" w14:textId="2BDADC7F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I. </w:t>
            </w:r>
            <w:r w:rsidR="00EC099B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Kim jest Pan Jezus chcemy Go poznać.</w:t>
            </w:r>
          </w:p>
          <w:p w14:paraId="095DC04C" w14:textId="2EBAB10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CA6E9D1" w14:textId="77777777" w:rsidR="00FD6DAF" w:rsidRPr="0088127F" w:rsidRDefault="00FD6DAF" w:rsidP="00FD6D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64D855" w14:textId="47381352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34A0F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. Pan Jezus zna każdego z nas</w:t>
            </w:r>
          </w:p>
        </w:tc>
        <w:tc>
          <w:tcPr>
            <w:tcW w:w="2551" w:type="dxa"/>
          </w:tcPr>
          <w:p w14:paraId="65777614" w14:textId="77777777" w:rsidR="00FD6DAF" w:rsidRPr="0088127F" w:rsidRDefault="00311038" w:rsidP="00EC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  <w:p w14:paraId="5520F1B8" w14:textId="55CF6C0B" w:rsidR="00D12C09" w:rsidRPr="0088127F" w:rsidRDefault="00D12C09" w:rsidP="00EC09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możliwości.(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0F1D1A" w14:textId="26912AB6" w:rsidR="00FD6DAF" w:rsidRPr="0088127F" w:rsidRDefault="00534A0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→ wymienia pozdrowienia chrześcijańskie i je stosuje.</w:t>
            </w:r>
            <w:r w:rsidR="00D12C09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F.1.h.)</w:t>
            </w:r>
          </w:p>
          <w:p w14:paraId="6D138025" w14:textId="5134F340" w:rsidR="00FF33AD" w:rsidRPr="0088127F" w:rsidRDefault="00FF33AD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→ wymienia zasady obowiązujące podczas zajęć,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(E.3.2)</w:t>
            </w:r>
          </w:p>
          <w:p w14:paraId="4F919002" w14:textId="419227D6" w:rsidR="00FD6DAF" w:rsidRPr="0088127F" w:rsidRDefault="00FD6DAF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56C856" w14:textId="390C7E10" w:rsidR="00FF33AD" w:rsidRPr="0088127F" w:rsidRDefault="00FF33A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proponuje, jak tworzyć wspólnotę w klasie, 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(E.3.4)</w:t>
            </w:r>
          </w:p>
          <w:p w14:paraId="69F42581" w14:textId="7A6D8785" w:rsidR="00FF33AD" w:rsidRPr="0088127F" w:rsidRDefault="00FF33AD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budowanie dobrych relacji w szkole.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(E.3.a.)</w:t>
            </w:r>
          </w:p>
          <w:p w14:paraId="32A8832A" w14:textId="564FC76A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F7AC5F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14:paraId="1C9C9161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opowiadanie </w:t>
            </w:r>
          </w:p>
          <w:p w14:paraId="3D81FA0D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zabawa edukacyjna</w:t>
            </w:r>
          </w:p>
          <w:p w14:paraId="6AC4C90C" w14:textId="77777777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ilustracją,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śpiew,</w:t>
            </w:r>
          </w:p>
          <w:p w14:paraId="0626356E" w14:textId="1A61C55A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26232DB0" w14:textId="77777777" w:rsidR="00FD6DAF" w:rsidRPr="0088127F" w:rsidRDefault="00FD6DAF" w:rsidP="00FD6DA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6DAF" w:rsidRPr="0088127F" w14:paraId="3762AAC2" w14:textId="77777777" w:rsidTr="007820E8">
        <w:trPr>
          <w:trHeight w:val="441"/>
        </w:trPr>
        <w:tc>
          <w:tcPr>
            <w:tcW w:w="1389" w:type="dxa"/>
            <w:vMerge/>
          </w:tcPr>
          <w:p w14:paraId="46533E0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27E6BAF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BADE268" w14:textId="64624919" w:rsidR="00FD6DAF" w:rsidRPr="0088127F" w:rsidRDefault="00644148" w:rsidP="0064414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Pan Jezus jest ukochanym Synem Boga</w:t>
            </w:r>
          </w:p>
        </w:tc>
        <w:tc>
          <w:tcPr>
            <w:tcW w:w="2551" w:type="dxa"/>
          </w:tcPr>
          <w:p w14:paraId="0AB01D27" w14:textId="77777777" w:rsidR="00D12C09" w:rsidRPr="0088127F" w:rsidRDefault="00FF33A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</w:t>
            </w:r>
            <w:r w:rsidR="00AD4559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4559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D3A9D7" w14:textId="2DC8C812" w:rsidR="00A266CB" w:rsidRPr="0088127F" w:rsidRDefault="00A266C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1A34344" w14:textId="3AE28674" w:rsidR="00B81A5D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dary otrzymane od Boga,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6DFF7C97" w14:textId="63B21AB1" w:rsidR="00B81A5D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formułuje prostą modlitwę dziękczynną. </w:t>
            </w:r>
            <w:r w:rsidR="00A266CB" w:rsidRPr="0088127F">
              <w:rPr>
                <w:rFonts w:ascii="Times New Roman" w:hAnsi="Times New Roman" w:cs="Times New Roman"/>
                <w:sz w:val="18"/>
                <w:szCs w:val="18"/>
              </w:rPr>
              <w:t>(D.1.e.)</w:t>
            </w:r>
          </w:p>
          <w:p w14:paraId="220EDAE6" w14:textId="5EC9E4B0" w:rsidR="00FD6DAF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Jezusowi.</w:t>
            </w:r>
            <w:r w:rsidR="00A266C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(D.1.e.)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A852375" w14:textId="41A3BC08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opisuje scenę przemienienia na górze Tabor,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E6FF939" w14:textId="0B9407B9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Jezus jest umiłowanym Synem Boga,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, (A.4.1.)</w:t>
            </w:r>
          </w:p>
          <w:p w14:paraId="571982F9" w14:textId="51040E66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0F37FE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14:paraId="16E3F29A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opowiadanie </w:t>
            </w:r>
          </w:p>
          <w:p w14:paraId="41DEC3EE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zabawa edukacyjna</w:t>
            </w:r>
          </w:p>
          <w:p w14:paraId="1A0F4DF7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ilustracją,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śpiew,</w:t>
            </w:r>
          </w:p>
          <w:p w14:paraId="582EC1AA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2EB02AB2" w14:textId="77777777" w:rsidR="00FD6DAF" w:rsidRPr="0088127F" w:rsidRDefault="00FD6DAF" w:rsidP="0060214C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</w:tr>
      <w:tr w:rsidR="00FD6DAF" w:rsidRPr="0088127F" w14:paraId="2C24359A" w14:textId="77777777" w:rsidTr="007820E8">
        <w:trPr>
          <w:trHeight w:val="441"/>
        </w:trPr>
        <w:tc>
          <w:tcPr>
            <w:tcW w:w="1389" w:type="dxa"/>
            <w:vMerge/>
          </w:tcPr>
          <w:p w14:paraId="5F3DA1E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78009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37D7E986" w14:textId="3B3BC532" w:rsidR="00FD6DAF" w:rsidRPr="0088127F" w:rsidRDefault="00644148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3. Pan Jezus jest Bogiem i Człowiekiem</w:t>
            </w:r>
          </w:p>
        </w:tc>
        <w:tc>
          <w:tcPr>
            <w:tcW w:w="2551" w:type="dxa"/>
          </w:tcPr>
          <w:p w14:paraId="16A0A83F" w14:textId="2ADA68E0" w:rsidR="005A50F9" w:rsidRPr="0088127F" w:rsidRDefault="005A50F9" w:rsidP="005A50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Zbawicielem(A.4.)</w:t>
            </w:r>
          </w:p>
          <w:p w14:paraId="17F612B3" w14:textId="44EAD468" w:rsidR="005A50F9" w:rsidRPr="0088127F" w:rsidRDefault="005A50F9" w:rsidP="005A50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Liturgia wyrazem wiary w Boga. Podstawowe gesty, znaki i symbole liturgiczne. (B.2.)</w:t>
            </w:r>
          </w:p>
          <w:p w14:paraId="71268E92" w14:textId="129113A8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CAF15BF" w14:textId="5A15D024" w:rsidR="005A50F9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wyjaśnia, że znak krzyża </w:t>
            </w:r>
          </w:p>
          <w:p w14:paraId="292DB564" w14:textId="11DEC93A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przypomina nam o wielkiej miłości Pana Jezusa do nas,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(B.2.2)</w:t>
            </w:r>
          </w:p>
          <w:p w14:paraId="5C85903A" w14:textId="7F6C171A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chce poznawać życie i nauczanie Jezusa.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(A.4.c.)</w:t>
            </w:r>
          </w:p>
          <w:p w14:paraId="3FB75D33" w14:textId="77777777" w:rsidR="00FD6DAF" w:rsidRPr="0088127F" w:rsidRDefault="00FD6DAF" w:rsidP="00B81A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8F190E6" w14:textId="73D3B154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Jezus jest obiecanym Zbawicielem.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2E3A963" w14:textId="0A9AB002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opisuje najważniejsze wydarzenia z życia Pana Jezusa,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45B974A1" w14:textId="4F3B8F72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C3135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CB8AD99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E89D6D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D0A26E2" w14:textId="77777777" w:rsidR="00FD6DAF" w:rsidRPr="0088127F" w:rsidRDefault="0060214C" w:rsidP="00602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29827203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777DB20B" w14:textId="49DF77F7" w:rsidR="0060214C" w:rsidRPr="0088127F" w:rsidRDefault="0060214C" w:rsidP="0060214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7051070D" w14:textId="77777777" w:rsidTr="007820E8">
        <w:trPr>
          <w:trHeight w:val="441"/>
        </w:trPr>
        <w:tc>
          <w:tcPr>
            <w:tcW w:w="1389" w:type="dxa"/>
            <w:vMerge/>
          </w:tcPr>
          <w:p w14:paraId="0429141D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F554B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D13A556" w14:textId="2E008104" w:rsidR="00FD6DAF" w:rsidRPr="0088127F" w:rsidRDefault="00644148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4. Pan Jezus jest Synem Maryi</w:t>
            </w:r>
          </w:p>
        </w:tc>
        <w:tc>
          <w:tcPr>
            <w:tcW w:w="2551" w:type="dxa"/>
          </w:tcPr>
          <w:p w14:paraId="53008D02" w14:textId="0B903856" w:rsidR="00FD6DAF" w:rsidRPr="0088127F" w:rsidRDefault="00FF33A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(A4)</w:t>
            </w:r>
          </w:p>
          <w:p w14:paraId="36CDF024" w14:textId="0EEC51A7" w:rsidR="004F1202" w:rsidRPr="0088127F" w:rsidRDefault="004F1202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rodzinna(E.2.)</w:t>
            </w:r>
          </w:p>
          <w:p w14:paraId="75BAE06E" w14:textId="79C5DCD1" w:rsidR="004C3B4F" w:rsidRPr="0088127F" w:rsidRDefault="00EC007B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Nauczycielką modlitwy (D.5.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212926" w14:textId="0F29C683" w:rsidR="00B81A5D" w:rsidRPr="0088127F" w:rsidRDefault="00644148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81A5D" w:rsidRPr="0088127F">
              <w:rPr>
                <w:rFonts w:ascii="Times New Roman" w:hAnsi="Times New Roman" w:cs="Times New Roman"/>
                <w:sz w:val="18"/>
                <w:szCs w:val="18"/>
              </w:rPr>
              <w:t>→ dziękuje za rodzinę, która jest darem Boga,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1A5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E.2.a.)</w:t>
            </w:r>
          </w:p>
          <w:p w14:paraId="62953070" w14:textId="6C4466EF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Synem Maryi,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(A.4.2.)</w:t>
            </w:r>
          </w:p>
          <w:p w14:paraId="1D40D679" w14:textId="08F37109" w:rsidR="00FD6DAF" w:rsidRPr="0088127F" w:rsidRDefault="00B81A5D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Maryi.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(A.4.b.)</w:t>
            </w:r>
          </w:p>
          <w:p w14:paraId="5B7092D5" w14:textId="58542905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DAD99A1" w14:textId="4568751E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opisuje scenę zwiastowania,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, (A.4.2.)</w:t>
            </w:r>
          </w:p>
          <w:p w14:paraId="07EBC248" w14:textId="6C0327F0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wspólnie z klasą odmawia modlitwę Zdrowaś, Maryjo.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(D.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30A95326" w14:textId="750C8DEC" w:rsidR="0077387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E79A5D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219DF84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5A09D00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DB3DEDE" w14:textId="13215E89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zabawa </w:t>
            </w:r>
            <w:r w:rsidR="0060214C" w:rsidRPr="0088127F">
              <w:rPr>
                <w:rFonts w:ascii="Times New Roman" w:hAnsi="Times New Roman" w:cs="Times New Roman"/>
                <w:sz w:val="18"/>
                <w:szCs w:val="18"/>
              </w:rPr>
              <w:t>edukacyjna</w:t>
            </w:r>
          </w:p>
          <w:p w14:paraId="3879CAA2" w14:textId="0C5CA2A0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83278EE" w14:textId="6D7EC662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multimedialne, 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inscenizacja</w:t>
            </w:r>
          </w:p>
          <w:p w14:paraId="335F767A" w14:textId="36B527A7" w:rsidR="00FD6DAF" w:rsidRPr="0088127F" w:rsidRDefault="0060214C" w:rsidP="004F1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FD6DAF" w:rsidRPr="0088127F" w14:paraId="589A005E" w14:textId="77777777" w:rsidTr="007820E8">
        <w:trPr>
          <w:trHeight w:val="441"/>
        </w:trPr>
        <w:tc>
          <w:tcPr>
            <w:tcW w:w="1389" w:type="dxa"/>
            <w:vMerge/>
          </w:tcPr>
          <w:p w14:paraId="6F886AAA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710028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98308C6" w14:textId="631BD300" w:rsidR="00FD6DAF" w:rsidRPr="0088127F" w:rsidRDefault="00644148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Pan Jezus jest </w:t>
            </w:r>
            <w:r w:rsidR="00B81A5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auczycielem</w:t>
            </w:r>
          </w:p>
        </w:tc>
        <w:tc>
          <w:tcPr>
            <w:tcW w:w="2551" w:type="dxa"/>
          </w:tcPr>
          <w:p w14:paraId="2528C19E" w14:textId="77777777" w:rsidR="00FD6DAF" w:rsidRPr="0088127F" w:rsidRDefault="00311038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7BB91DE" w14:textId="77777777" w:rsidR="004F1202" w:rsidRPr="0088127F" w:rsidRDefault="004F1202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  <w:p w14:paraId="52F44CA6" w14:textId="5D5FF497" w:rsidR="004F1202" w:rsidRPr="0088127F" w:rsidRDefault="004F1202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, słuchanie słowa Bożego (skupienie, wyciszenie, zrozumienie) (F.1.)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993F2D" w14:textId="78ADA0BF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nazywa Pana Jezusa nauczycielem,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0DA4142" w14:textId="4C541AD9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nauczycieli i innych pracowników szkoły.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(E.3.a.)</w:t>
            </w:r>
          </w:p>
          <w:p w14:paraId="012D6968" w14:textId="1006519A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463159E0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C2CAF1" w14:textId="317589F7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imiona apostołów powołanych przez Pana Jezusa (na podstawie Mk 1,16–20),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2E3F440" w14:textId="2B09D713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charakteryzuje postawę ucznia Jezusa,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(F.1.3.)</w:t>
            </w:r>
          </w:p>
          <w:p w14:paraId="53A54C35" w14:textId="5AB1AEA2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warunki, które są konieczne do słuchania słów Pana Jezusa.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(F.1.c.)</w:t>
            </w:r>
          </w:p>
          <w:p w14:paraId="537861E6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508819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882153A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1752C5C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7339A8A" w14:textId="6929CFAA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6E99CAF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410AC4A" w14:textId="08F85966" w:rsidR="0060214C" w:rsidRPr="0088127F" w:rsidRDefault="0060214C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1BC8729" w14:textId="3A8A5115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6187DFBB" w14:textId="77777777" w:rsidTr="007820E8">
        <w:trPr>
          <w:trHeight w:val="441"/>
        </w:trPr>
        <w:tc>
          <w:tcPr>
            <w:tcW w:w="1389" w:type="dxa"/>
            <w:vMerge/>
          </w:tcPr>
          <w:p w14:paraId="270CF323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D84927" w14:textId="77777777" w:rsidR="00FD6DAF" w:rsidRPr="0088127F" w:rsidRDefault="00FD6DAF" w:rsidP="00FD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8F7BC0E" w14:textId="03DB8C3E" w:rsidR="00FD6DAF" w:rsidRPr="0088127F" w:rsidRDefault="00644148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Pan Jezus jest Królem</w:t>
            </w:r>
          </w:p>
        </w:tc>
        <w:tc>
          <w:tcPr>
            <w:tcW w:w="2551" w:type="dxa"/>
          </w:tcPr>
          <w:p w14:paraId="1725E8CD" w14:textId="77777777" w:rsidR="00FD6DAF" w:rsidRPr="0088127F" w:rsidRDefault="004D4216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2F65CC0" w14:textId="1F0C5998" w:rsidR="00325BBD" w:rsidRPr="0088127F" w:rsidRDefault="00325BB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człowiekiem.( 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AD0358" w14:textId="5B7BB950" w:rsidR="0002313B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nazywa Pan Jezusa Królem,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 </w:t>
            </w:r>
            <w:r w:rsidR="006868E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C52345" w14:textId="2156FF4A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rozpoznaje w każdym potrzebującym swojego bliźniego.</w:t>
            </w:r>
            <w:r w:rsidR="00325BB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(C.5.d. ) </w:t>
            </w:r>
          </w:p>
          <w:p w14:paraId="602165EE" w14:textId="62E6E6EE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10237C" w14:textId="66233D12" w:rsidR="00FD6DAF" w:rsidRPr="0088127F" w:rsidRDefault="0077387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przykłady dobrych uczynków, które spełnia uczeń Jezusa.</w:t>
            </w:r>
            <w:r w:rsidR="00325BB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</w:tc>
        <w:tc>
          <w:tcPr>
            <w:tcW w:w="2268" w:type="dxa"/>
          </w:tcPr>
          <w:p w14:paraId="532E1301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99BE7BA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D15A6A8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A75DF0" w14:textId="5C459FC8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22E550B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68178D0" w14:textId="07A27A52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F3B454C" w14:textId="54A6C19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1A3FA22A" w14:textId="66FDCA51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1950E609" w14:textId="02F796E0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09CB910A" w14:textId="77777777" w:rsidR="00FD6DAF" w:rsidRPr="0088127F" w:rsidRDefault="00FD6DAF" w:rsidP="00E95EC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0B2950B" w14:textId="77777777" w:rsidTr="007820E8">
        <w:trPr>
          <w:trHeight w:val="441"/>
        </w:trPr>
        <w:tc>
          <w:tcPr>
            <w:tcW w:w="1389" w:type="dxa"/>
            <w:vMerge/>
          </w:tcPr>
          <w:p w14:paraId="349F047E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7C1D67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B80EB22" w14:textId="27D2E8A1" w:rsidR="00FD6DAF" w:rsidRPr="0088127F" w:rsidRDefault="00E11DE5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7. Pan Jezus jest Kapłanem</w:t>
            </w:r>
          </w:p>
          <w:p w14:paraId="7BC954B5" w14:textId="0E584D01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A244B5" w14:textId="584F0A39" w:rsidR="00FD6DAF" w:rsidRPr="0088127F" w:rsidRDefault="004D4216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B4818E7" w14:textId="78FFA34E" w:rsidR="00EC08F5" w:rsidRPr="0088127F" w:rsidRDefault="00EC08F5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Obecność Boga w liturgii Kościoła – liturgia jako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urzeczywistnianie Bożego zbawienia. (B.1.)</w:t>
            </w:r>
          </w:p>
          <w:p w14:paraId="67AE1576" w14:textId="2BF0E2E2" w:rsidR="00325BBD" w:rsidRPr="0088127F" w:rsidRDefault="00325BB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Eucharystia 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sakramentem obecności Chrystusa. Eucharystia jako uczta.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(B.12.)</w:t>
            </w:r>
          </w:p>
          <w:p w14:paraId="5FBDF015" w14:textId="533CD1F1" w:rsidR="00253471" w:rsidRPr="0088127F" w:rsidRDefault="0025347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Niedziela pamiątką zmartwychwstania. (B.6.)</w:t>
            </w:r>
          </w:p>
          <w:p w14:paraId="75C3B064" w14:textId="52117663" w:rsidR="00253471" w:rsidRPr="0088127F" w:rsidRDefault="00205CF9" w:rsidP="00205C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C56919" w14:textId="1C67EE3A" w:rsidR="0002313B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wskazuje sytuacje, w których się modli, 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(D.3.2. p)</w:t>
            </w:r>
          </w:p>
          <w:p w14:paraId="00A3BB46" w14:textId="277D3231" w:rsidR="0002313B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nazywa Pana Jezusa Kapłanem,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A.4.1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22CF2B" w14:textId="631771A1" w:rsidR="00E11DE5" w:rsidRPr="0088127F" w:rsidRDefault="0002313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Jezusem na Mszy Świętej.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(B.6.b)</w:t>
            </w:r>
          </w:p>
          <w:p w14:paraId="1FEB9EC1" w14:textId="0E8E213B" w:rsidR="00253471" w:rsidRPr="0088127F" w:rsidRDefault="00253471" w:rsidP="0025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E25C98" w14:textId="0228DF4D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wymienia sposoby obecności Jezusa na Mszy Świętej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B.1</w:t>
            </w:r>
            <w:r w:rsidR="00EC08F5" w:rsidRPr="008812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18DA81E5" w14:textId="69BEC2FC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dlaczego wierzący gromadzą się w niedzielę na Mszy Świętej. 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>(B.12.1.) (B.6.1. )</w:t>
            </w:r>
          </w:p>
          <w:p w14:paraId="16604BEF" w14:textId="6B196A23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C777C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949ECA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408655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125581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0B0F96A" w14:textId="5EE0A59C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>obrazem</w:t>
            </w:r>
          </w:p>
          <w:p w14:paraId="15293341" w14:textId="0AC40AC3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podręcznikiem., </w:t>
            </w:r>
          </w:p>
          <w:p w14:paraId="689FF637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BB58DA0" w14:textId="404E24C6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0BABB8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4798EC6B" w14:textId="441656C5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4AB97260" w14:textId="77777777" w:rsidTr="007820E8">
        <w:trPr>
          <w:trHeight w:val="441"/>
        </w:trPr>
        <w:tc>
          <w:tcPr>
            <w:tcW w:w="1389" w:type="dxa"/>
            <w:vMerge/>
          </w:tcPr>
          <w:p w14:paraId="6E0CAE78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8E2BE0" w14:textId="77777777" w:rsidR="00FD6DAF" w:rsidRPr="0088127F" w:rsidRDefault="00FD6DAF" w:rsidP="00FD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AB694C2" w14:textId="256361E8" w:rsidR="00FD6DAF" w:rsidRPr="0088127F" w:rsidRDefault="00E11DE5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Pan Jezus jest najlepszym </w:t>
            </w:r>
            <w:r w:rsidR="0002313B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rzyjacielem</w:t>
            </w:r>
          </w:p>
        </w:tc>
        <w:tc>
          <w:tcPr>
            <w:tcW w:w="2551" w:type="dxa"/>
          </w:tcPr>
          <w:p w14:paraId="6A6D6A3F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FE4F1C4" w14:textId="77777777" w:rsidR="00E14DC9" w:rsidRPr="0088127F" w:rsidRDefault="00E14D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  <w:p w14:paraId="1397FDFD" w14:textId="0BB2AAFA" w:rsidR="00E14DC9" w:rsidRPr="0088127F" w:rsidRDefault="00E14D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73FF9D" w14:textId="36CE6E1A" w:rsidR="0002313B" w:rsidRPr="0088127F" w:rsidRDefault="00E11DE5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>→ układa proste modlitwy dziękczynne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D.1.e)</w:t>
            </w:r>
          </w:p>
          <w:p w14:paraId="3DDC6C3B" w14:textId="0E3AB56F" w:rsidR="0077387F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na Pana Jezusa jako na prawdziwego przyjaciela.</w:t>
            </w:r>
            <w:r w:rsidR="00EC08F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(A4.1.)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D7E9F3" w14:textId="6200F11E" w:rsidR="00E11DE5" w:rsidRPr="0088127F" w:rsidRDefault="0002313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zawierane przyjaźnie.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(E.3.b.)</w:t>
            </w:r>
          </w:p>
          <w:p w14:paraId="48F78975" w14:textId="4736D363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B613055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D04702" w14:textId="706F0941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jak należy pielęgnować przyjaźń,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(E.3.b.)</w:t>
            </w:r>
          </w:p>
          <w:p w14:paraId="3FCBA584" w14:textId="40DA318A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prawdziwego przyjaciela,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E.3.5.)</w:t>
            </w:r>
          </w:p>
          <w:p w14:paraId="12D20BDA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64BF9A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01762B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C3201E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580FB60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0386BA4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F863D47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BE9D0A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57A08B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4F15E3F" w14:textId="520EE7C4" w:rsidR="00E95ECC" w:rsidRPr="0088127F" w:rsidRDefault="00247223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</w:tc>
      </w:tr>
      <w:tr w:rsidR="00FD6DAF" w:rsidRPr="0088127F" w14:paraId="58061910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47659E66" w14:textId="38ABDCF4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II. </w:t>
            </w:r>
            <w:r w:rsidR="00E11DE5" w:rsidRPr="0088127F">
              <w:rPr>
                <w:rFonts w:ascii="Times New Roman" w:hAnsi="Times New Roman" w:cs="Times New Roman"/>
                <w:sz w:val="18"/>
                <w:szCs w:val="18"/>
              </w:rPr>
              <w:t>Pan Jezus rozmawia z nami, chcemy do Niego mówić.</w:t>
            </w:r>
          </w:p>
        </w:tc>
        <w:tc>
          <w:tcPr>
            <w:tcW w:w="851" w:type="dxa"/>
          </w:tcPr>
          <w:p w14:paraId="207A7A82" w14:textId="77777777" w:rsidR="00FD6DAF" w:rsidRPr="0088127F" w:rsidRDefault="00FD6DAF" w:rsidP="00FD6DA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5BAA3B2" w14:textId="43346A05" w:rsidR="00FD6DAF" w:rsidRPr="0088127F" w:rsidRDefault="00E11DE5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9. Pan Jezus się modli</w:t>
            </w:r>
          </w:p>
        </w:tc>
        <w:tc>
          <w:tcPr>
            <w:tcW w:w="2551" w:type="dxa"/>
          </w:tcPr>
          <w:p w14:paraId="25DB61F5" w14:textId="77777777" w:rsidR="00FD6DAF" w:rsidRPr="0088127F" w:rsidRDefault="009E49C9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</w:t>
            </w:r>
            <w:r w:rsidR="0031103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(D.3.)</w:t>
            </w:r>
          </w:p>
          <w:p w14:paraId="1BA3695D" w14:textId="3C56A310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62BA6D82" w14:textId="2508061F" w:rsidR="00E14DC9" w:rsidRPr="0088127F" w:rsidRDefault="00E14DC9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426AEAB" w14:textId="59A1C6CE" w:rsidR="00296CDD" w:rsidRPr="0088127F" w:rsidRDefault="00296CDD" w:rsidP="0029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39637F" w14:textId="7260DC9B" w:rsidR="0002313B" w:rsidRPr="0088127F" w:rsidRDefault="0002313B" w:rsidP="001E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własnymi słowami (akty strzeliste).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D.1.h.)</w:t>
            </w:r>
          </w:p>
          <w:p w14:paraId="4F48AEF9" w14:textId="7CCB9B81" w:rsidR="00FD6DAF" w:rsidRPr="0088127F" w:rsidRDefault="0002313B" w:rsidP="001E4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przebywa z Panem Jezusem na modlitwie.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C4F65F" w14:textId="41D20687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czym jest modlitwa,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(D.3.2.)</w:t>
            </w:r>
          </w:p>
          <w:p w14:paraId="3E2C6DD5" w14:textId="7D199623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sytuacje, w których Pan Jezus się modli,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80021B3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E0C88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07AD4E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345F87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E5A75B9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F6341C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DDE533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19C69AD" w14:textId="5BE40740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7600B5" w14:textId="173ECF7F" w:rsidR="00E95ECC" w:rsidRPr="0088127F" w:rsidRDefault="00E95ECC" w:rsidP="0044565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</w:tr>
      <w:tr w:rsidR="00FD6DAF" w:rsidRPr="0088127F" w14:paraId="000216A8" w14:textId="77777777" w:rsidTr="007820E8">
        <w:trPr>
          <w:trHeight w:val="441"/>
        </w:trPr>
        <w:tc>
          <w:tcPr>
            <w:tcW w:w="1389" w:type="dxa"/>
            <w:vMerge/>
          </w:tcPr>
          <w:p w14:paraId="7CFC5792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B8774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F165AA2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10.Pan Jezus uczy nas, jak możemy się modlić</w:t>
            </w:r>
          </w:p>
          <w:p w14:paraId="7AC570CD" w14:textId="552F9AE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DC4D18" w14:textId="77777777" w:rsidR="00FD6DAF" w:rsidRPr="0088127F" w:rsidRDefault="00311038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Rodzaje modlitwy. (D.1.)</w:t>
            </w:r>
          </w:p>
          <w:p w14:paraId="0D86620C" w14:textId="20C8DB75" w:rsidR="00043EE4" w:rsidRPr="0088127F" w:rsidRDefault="00043EE4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497ED72" w14:textId="4766CEDC" w:rsidR="00043EE4" w:rsidRPr="0088127F" w:rsidRDefault="00043EE4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  <w:p w14:paraId="038572B8" w14:textId="68379CAE" w:rsidR="00043EE4" w:rsidRPr="0088127F" w:rsidRDefault="00043EE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liturgiczne.( B.2.)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B2300D" w14:textId="52856C56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potrafi modlić się w różny sposób: dziękuje, prosi, przeprasza, słucha słowa Bożego.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(D.1.2.)</w:t>
            </w:r>
          </w:p>
          <w:p w14:paraId="318EB544" w14:textId="4102137B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naśladuje w czasie modlitwy postawę Pana Jezusa.</w:t>
            </w:r>
          </w:p>
          <w:p w14:paraId="4ACCC2ED" w14:textId="441A6AFF" w:rsidR="00FD6DAF" w:rsidRPr="0088127F" w:rsidRDefault="00043EE4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(D.3.1)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63346B" w14:textId="55D643CA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 postawę, w jakiej Pan Jezus modli się w ogrodzie Oliwnym,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(A4.1.)</w:t>
            </w:r>
          </w:p>
          <w:p w14:paraId="6DDEDA6A" w14:textId="1191BE9D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rozróżnia podstawowe postawy, gesty modlitewne i określa ich znaczenie,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2C5ED40B" w14:textId="4909BBA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15949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F35D9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A5A752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B4CFFF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4051D79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34863E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B2D708F" w14:textId="640BE136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mini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wykład,</w:t>
            </w:r>
          </w:p>
          <w:p w14:paraId="02D24642" w14:textId="49694249" w:rsidR="0044565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14:paraId="1818870F" w14:textId="788EE89D" w:rsidR="00E95ECC" w:rsidRPr="0088127F" w:rsidRDefault="00E95ECC" w:rsidP="004456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39C65ECD" w14:textId="77777777" w:rsidTr="007820E8">
        <w:trPr>
          <w:trHeight w:val="441"/>
        </w:trPr>
        <w:tc>
          <w:tcPr>
            <w:tcW w:w="1389" w:type="dxa"/>
            <w:vMerge/>
          </w:tcPr>
          <w:p w14:paraId="6B2BD417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7464E1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D95B1AD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11.Pan Jezus uczy nas mówić do Boga Ojcze.</w:t>
            </w:r>
          </w:p>
          <w:p w14:paraId="68A86007" w14:textId="27B9A0C5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3C8814" w14:textId="391D52CD" w:rsidR="00FD6DAF" w:rsidRPr="0088127F" w:rsidRDefault="00311038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</w:t>
            </w:r>
            <w:r w:rsidR="00A26BC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(D.4).</w:t>
            </w:r>
          </w:p>
          <w:p w14:paraId="653D2B00" w14:textId="67EA39A5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1B75AF15" w14:textId="52804A6F" w:rsidR="00A26BC5" w:rsidRPr="0088127F" w:rsidRDefault="00A26BC5" w:rsidP="00A26B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  <w:p w14:paraId="1E78DA51" w14:textId="399A659E" w:rsidR="00296CDD" w:rsidRPr="0088127F" w:rsidRDefault="00E2295D" w:rsidP="00F346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4A8DBE" w14:textId="4D5FD0F2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modlitwy Ojcze nasz uczy nas Pan Jezus, </w:t>
            </w:r>
            <w:r w:rsidR="00A26BC5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D5C0CE0" w14:textId="107107C2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codziennie.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B6E079" w14:textId="18081079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odmawia modlitwę Ojcze nasz, 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(D.4.a.)</w:t>
            </w:r>
          </w:p>
          <w:p w14:paraId="497BAAF6" w14:textId="2326C45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dlaczego Boga możemy nazywać naszym Ojcem.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D.3.2. )</w:t>
            </w:r>
          </w:p>
          <w:p w14:paraId="6F66B0BC" w14:textId="1571922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197017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343C5D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9FC7CE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505779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F81C4D1" w14:textId="0C2B4E04" w:rsidR="00E95ECC" w:rsidRPr="0088127F" w:rsidRDefault="00E95ECC" w:rsidP="0044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26FF1E6" w14:textId="59EDA04B" w:rsidR="00E95ECC" w:rsidRPr="0088127F" w:rsidRDefault="00E95ECC" w:rsidP="0044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B9FEAE7" w14:textId="7F67117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4FF9F0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33CAD05" w14:textId="5DA57A41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0E96F774" w14:textId="77777777" w:rsidTr="007820E8">
        <w:trPr>
          <w:trHeight w:val="441"/>
        </w:trPr>
        <w:tc>
          <w:tcPr>
            <w:tcW w:w="1389" w:type="dxa"/>
            <w:vMerge/>
          </w:tcPr>
          <w:p w14:paraId="0A2FAAFA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BEFDC1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C8D36C8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12.  Pan Jezus czyta Pismo Święte </w:t>
            </w:r>
          </w:p>
          <w:p w14:paraId="7719B325" w14:textId="175964A9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FA9112" w14:textId="4D64633A" w:rsidR="00FD6DAF" w:rsidRPr="0088127F" w:rsidRDefault="009E49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6C23F8" w14:textId="157245AD" w:rsidR="0002313B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inne określenie Pisma Świętego,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(A.2.3.)</w:t>
            </w:r>
          </w:p>
          <w:p w14:paraId="3A9C387B" w14:textId="4B81F633" w:rsidR="0062177C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→ chce poznawać i jak najlepiej rozumieć Pismo Święte.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(A.2.a.)</w:t>
            </w:r>
          </w:p>
          <w:p w14:paraId="39EC4059" w14:textId="4839AB1D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3ACA79" w14:textId="0E16A1D5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definiuje, czym jest Pismo Święte, 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>(A.2.3.)</w:t>
            </w:r>
          </w:p>
          <w:p w14:paraId="16432CEE" w14:textId="225BE5B3" w:rsidR="00FD6DAF" w:rsidRPr="0088127F" w:rsidRDefault="0077387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dlaczego należy czytać Pismo Święte.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(A.2.1.)</w:t>
            </w:r>
          </w:p>
        </w:tc>
        <w:tc>
          <w:tcPr>
            <w:tcW w:w="2268" w:type="dxa"/>
          </w:tcPr>
          <w:p w14:paraId="5615AD4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8A66AA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56FA1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AC50145" w14:textId="417A3C1D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72CEA7C1" w14:textId="219F59C2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tekstem</w:t>
            </w:r>
          </w:p>
          <w:p w14:paraId="7D06825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09F6949" w14:textId="312952EB" w:rsidR="00E95ECC" w:rsidRPr="0088127F" w:rsidRDefault="00E95ECC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6DAF" w:rsidRPr="0088127F" w14:paraId="37F3E00F" w14:textId="77777777" w:rsidTr="007820E8">
        <w:trPr>
          <w:trHeight w:val="441"/>
        </w:trPr>
        <w:tc>
          <w:tcPr>
            <w:tcW w:w="1389" w:type="dxa"/>
            <w:vMerge/>
          </w:tcPr>
          <w:p w14:paraId="509FE02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6144D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BD446F7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13.  Pan Jezus mówi do nas przez Pismo Święte</w:t>
            </w:r>
          </w:p>
          <w:p w14:paraId="07259E4D" w14:textId="1832C201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04540E" w14:textId="77777777" w:rsidR="00FD6DAF" w:rsidRPr="0088127F" w:rsidRDefault="009E49C9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  <w:p w14:paraId="13CC9B52" w14:textId="77777777" w:rsidR="00D02CA5" w:rsidRPr="0088127F" w:rsidRDefault="00C65DBF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, słuchanie słowa Bożego (skupienie, wyciszenie, zrozumienie ( F.1.)</w:t>
            </w:r>
          </w:p>
          <w:p w14:paraId="73C31F02" w14:textId="77777777" w:rsidR="00C65DBF" w:rsidRPr="0088127F" w:rsidRDefault="00C65DBF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  <w:p w14:paraId="493698A9" w14:textId="73905DFE" w:rsidR="00EE2F00" w:rsidRPr="0088127F" w:rsidRDefault="00EE2F00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7F9FAA" w14:textId="4355AF87" w:rsidR="0077387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wyróżnia zachowania pozytywne i negatywne, 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>(C.2.1.)</w:t>
            </w:r>
          </w:p>
          <w:p w14:paraId="529838E9" w14:textId="3DB720E0" w:rsidR="00FD6DAF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wykazuje zainteresowanie słowami Pana Jezusa.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(A.2.a.)</w:t>
            </w:r>
          </w:p>
          <w:p w14:paraId="1719DF74" w14:textId="77777777" w:rsidR="00FD6DA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9E17F1" w14:textId="364DEDEF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związek pomiędzy słuchaniem słów Pana Jezusa a postępowaniem,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(F.1.d.)</w:t>
            </w:r>
          </w:p>
          <w:p w14:paraId="37ADDED0" w14:textId="0D34957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słowa Pana Jezusa można odnaleźć w Ewangelii. </w:t>
            </w:r>
            <w:r w:rsidR="00EE2F00" w:rsidRPr="0088127F">
              <w:rPr>
                <w:rFonts w:ascii="Times New Roman" w:hAnsi="Times New Roman" w:cs="Times New Roman"/>
                <w:sz w:val="18"/>
                <w:szCs w:val="18"/>
              </w:rPr>
              <w:t>(B.11.a )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>(F.1.3).</w:t>
            </w:r>
          </w:p>
          <w:p w14:paraId="0A09583D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1FDE6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6A34E0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F49EF4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082FD2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F2B732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5FDEAA7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2343885" w14:textId="77777777" w:rsidR="00E95ECC" w:rsidRPr="0088127F" w:rsidRDefault="00E95EC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F0E48" w14:textId="4C389836" w:rsidR="00E9057D" w:rsidRPr="0088127F" w:rsidRDefault="00E905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3619EEA9" w14:textId="77777777" w:rsidTr="007820E8">
        <w:trPr>
          <w:trHeight w:val="441"/>
        </w:trPr>
        <w:tc>
          <w:tcPr>
            <w:tcW w:w="1389" w:type="dxa"/>
            <w:vMerge/>
          </w:tcPr>
          <w:p w14:paraId="21E77BB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80D96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13E9B25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14.  Pan Jezus mówi do nas przez kapłanów </w:t>
            </w:r>
          </w:p>
          <w:p w14:paraId="1221A67B" w14:textId="3EDBFAD6" w:rsidR="00FD6DAF" w:rsidRPr="0088127F" w:rsidRDefault="00FD6DAF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498EB6" w14:textId="77777777" w:rsidR="00FD6DAF" w:rsidRPr="0088127F" w:rsidRDefault="006E7E5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 (B.1.)</w:t>
            </w:r>
          </w:p>
          <w:p w14:paraId="22DC255E" w14:textId="77777777" w:rsidR="00EE2F00" w:rsidRPr="0088127F" w:rsidRDefault="00EE2F00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 (B.2.)</w:t>
            </w:r>
          </w:p>
          <w:p w14:paraId="2FFC7089" w14:textId="5A7FF79F" w:rsidR="00FF18D1" w:rsidRPr="0088127F" w:rsidRDefault="00FF18D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Bezwarunkowa miłość Boga. Wartość własnej osoby. Godność dziecka Bożego. (E.1.)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9AB5B2" w14:textId="369DF3F6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rozpoznaje osobę kapłana. </w:t>
            </w:r>
          </w:p>
          <w:p w14:paraId="027605EC" w14:textId="7BA23CE6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odnosi się do osób duchownych z szacunkiem.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>( E.1.c)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A4F524" w14:textId="556B632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sposoby pozdrawiania osoby duchownej,</w:t>
            </w:r>
            <w:r w:rsidR="00EE2F0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(B.2.2)</w:t>
            </w:r>
          </w:p>
          <w:p w14:paraId="275D4F94" w14:textId="70C30EC2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kim jest kapłan,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>B.1.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1.)</w:t>
            </w:r>
          </w:p>
          <w:p w14:paraId="04CDF386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F4CD9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0807C9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D8903E0" w14:textId="034AFFF5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(quiz)</w:t>
            </w:r>
          </w:p>
          <w:p w14:paraId="70F7E82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C851377" w14:textId="47E877FE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FA0836" w14:textId="7F1492F7" w:rsidR="00E95ECC" w:rsidRPr="0088127F" w:rsidRDefault="00E95ECC" w:rsidP="004456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5CC6B74" w14:textId="77777777" w:rsidTr="007820E8">
        <w:trPr>
          <w:trHeight w:val="441"/>
        </w:trPr>
        <w:tc>
          <w:tcPr>
            <w:tcW w:w="1389" w:type="dxa"/>
            <w:vMerge/>
          </w:tcPr>
          <w:p w14:paraId="1BE5AABB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D37989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EAE4DF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15.  Pan Jezus pokazuje nam znaki</w:t>
            </w:r>
          </w:p>
          <w:p w14:paraId="4FEA600D" w14:textId="555BD3DF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CFD796" w14:textId="3FB23D4D" w:rsidR="00FD6DAF" w:rsidRPr="0088127F" w:rsidRDefault="00FF18D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8FC4B1" w14:textId="7F3F1A92" w:rsidR="0002313B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>→ wymienia znaki religijne: krzyż, Pismo Święte, różaniec, medalik, książeczkę do nabożeństwa.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(B.2.2.)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8C0B87" w14:textId="34AC071A" w:rsidR="00FD6DAF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krzyż i inne święte znaki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32125" w14:textId="2914FDEB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najważniejszym znakiem naszej wiary, na który wskazuje nam Pan Jezus, jest krzyż,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(B.2.b.)</w:t>
            </w:r>
          </w:p>
        </w:tc>
        <w:tc>
          <w:tcPr>
            <w:tcW w:w="2268" w:type="dxa"/>
          </w:tcPr>
          <w:p w14:paraId="1FE3530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EF4146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4BF480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93AE63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39EDC98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0817C6D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8192A3" w14:textId="3305F150" w:rsidR="00FD6DAF" w:rsidRPr="0088127F" w:rsidRDefault="00E95ECC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elementy dramy,</w:t>
            </w:r>
          </w:p>
          <w:p w14:paraId="1AF22043" w14:textId="40A70542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38267D95" w14:textId="77777777" w:rsidTr="007820E8">
        <w:trPr>
          <w:trHeight w:val="441"/>
        </w:trPr>
        <w:tc>
          <w:tcPr>
            <w:tcW w:w="1389" w:type="dxa"/>
            <w:vMerge/>
          </w:tcPr>
          <w:p w14:paraId="1E43151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BCB1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ADAC918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16.  Pan Jezus wskazuje miejsca modlitwy</w:t>
            </w:r>
          </w:p>
          <w:p w14:paraId="56E51A7C" w14:textId="7FC2203D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D12314" w14:textId="521280FF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EB9EDD" w14:textId="5D3082E2" w:rsidR="009F4AD3" w:rsidRPr="0088127F" w:rsidRDefault="009F4AD3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(D.3).</w:t>
            </w:r>
          </w:p>
          <w:p w14:paraId="0516ABDD" w14:textId="77777777" w:rsidR="00FF18D1" w:rsidRPr="0088127F" w:rsidRDefault="00FF18D1" w:rsidP="00FF18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  <w:p w14:paraId="07A94DB4" w14:textId="77777777" w:rsidR="00FF18D1" w:rsidRPr="0088127F" w:rsidRDefault="00FF18D1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5DC77" w14:textId="57904EEA" w:rsidR="00FD6DAF" w:rsidRPr="0088127F" w:rsidRDefault="00FD6DAF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C73AAA" w14:textId="3B0DA695" w:rsidR="00311038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miejsca, w których można się modlić, </w:t>
            </w:r>
          </w:p>
          <w:p w14:paraId="63579DC4" w14:textId="586466F3" w:rsidR="00FD6DAF" w:rsidRPr="0088127F" w:rsidRDefault="00597068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modli się za siebie i bliskich.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(D.1.g.)</w:t>
            </w:r>
          </w:p>
          <w:p w14:paraId="334C4E8E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C7C096" w14:textId="70C8DC52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miejsca modlitwy Pana Jezusa, 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6C84F6B9" w14:textId="442ECA45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potrafi powiedzieć, co pomaga, a co przeszkadza w modlitwie.</w:t>
            </w:r>
            <w:r w:rsidR="009F4AD3" w:rsidRPr="0088127F">
              <w:rPr>
                <w:rFonts w:ascii="Times New Roman" w:hAnsi="Times New Roman" w:cs="Times New Roman"/>
                <w:sz w:val="18"/>
                <w:szCs w:val="18"/>
              </w:rPr>
              <w:t>(D.3.3.)</w:t>
            </w:r>
          </w:p>
          <w:p w14:paraId="041C6FAE" w14:textId="2A74AEA2" w:rsidR="00FD6DA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006BB4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930DBB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26ACB89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60F13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B6BC8FA" w14:textId="24AB3AE4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rysunek</w:t>
            </w:r>
          </w:p>
          <w:p w14:paraId="0109F0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55BEB29" w14:textId="62D70F4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mini wykład,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59787B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3BE25C6C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574CCB77" w14:textId="1F668AAA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6382C79" w14:textId="77777777" w:rsidTr="007820E8">
        <w:trPr>
          <w:trHeight w:val="441"/>
        </w:trPr>
        <w:tc>
          <w:tcPr>
            <w:tcW w:w="1389" w:type="dxa"/>
            <w:vMerge/>
          </w:tcPr>
          <w:p w14:paraId="37AC9672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145AAB" w14:textId="77777777" w:rsidR="00FD6DAF" w:rsidRPr="0088127F" w:rsidRDefault="00FD6DAF" w:rsidP="001E4A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AF20AA8" w14:textId="77777777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17.  Pan Jezus rozmawia z nami w modlitwie</w:t>
            </w:r>
          </w:p>
          <w:p w14:paraId="39CFBD2D" w14:textId="0C8FB291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1B8A296" w14:textId="453F5C0F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BB933A" w14:textId="6C2758E8" w:rsidR="000E1184" w:rsidRPr="0088127F" w:rsidRDefault="000E1184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(D.3).</w:t>
            </w:r>
          </w:p>
          <w:p w14:paraId="0FDAD7CF" w14:textId="71463EE1" w:rsidR="00FD6DAF" w:rsidRPr="0088127F" w:rsidRDefault="00FD6DAF" w:rsidP="0029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8439A6" w14:textId="6A1B2D27" w:rsidR="008F7005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modlitwa jest rozmową z Panem Jezusem, </w:t>
            </w:r>
            <w:r w:rsidR="00791ADB" w:rsidRPr="0088127F">
              <w:rPr>
                <w:rFonts w:ascii="Times New Roman" w:hAnsi="Times New Roman" w:cs="Times New Roman"/>
                <w:sz w:val="18"/>
                <w:szCs w:val="18"/>
              </w:rPr>
              <w:t>(D.1.1.)</w:t>
            </w:r>
          </w:p>
          <w:p w14:paraId="66A8914B" w14:textId="2EE73447" w:rsidR="00FD6DAF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 różnych intencjach.</w:t>
            </w:r>
            <w:r w:rsidR="00FD6DA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49C2E2" w14:textId="1D4D9AFB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każde dziecko rozmawiało z Nim na modlitwie,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D.3.b.)</w:t>
            </w:r>
          </w:p>
          <w:p w14:paraId="6F1A5B14" w14:textId="42609B6A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zwraca się do Pana Jezusa swoimi słowami.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D.1.e.)</w:t>
            </w:r>
          </w:p>
          <w:p w14:paraId="485B4FB5" w14:textId="61250A6C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B50F3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015885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51C903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3D5EF7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14F8AE2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38FC8D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E1961B5" w14:textId="21F423D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E27BD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AD3B0F2" w14:textId="6D634888" w:rsidR="00E95ECC" w:rsidRPr="0088127F" w:rsidRDefault="00E95EC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4B19DAEE" w14:textId="77777777" w:rsidTr="007820E8">
        <w:trPr>
          <w:trHeight w:val="441"/>
        </w:trPr>
        <w:tc>
          <w:tcPr>
            <w:tcW w:w="1389" w:type="dxa"/>
            <w:vMerge/>
          </w:tcPr>
          <w:p w14:paraId="440F01D6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9821217"/>
          </w:p>
        </w:tc>
        <w:tc>
          <w:tcPr>
            <w:tcW w:w="851" w:type="dxa"/>
          </w:tcPr>
          <w:p w14:paraId="0EC64D74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CF13426" w14:textId="77777777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18.  Pan Jezus daje nam swoją Mamę</w:t>
            </w:r>
          </w:p>
          <w:p w14:paraId="68962564" w14:textId="1B11B6FC" w:rsidR="0062177C" w:rsidRPr="0088127F" w:rsidRDefault="0062177C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3256DC1" w14:textId="53D837E8" w:rsidR="00FD6DAF" w:rsidRPr="0088127F" w:rsidRDefault="00FD6DAF" w:rsidP="00FD6DAF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F55B46" w14:textId="77777777" w:rsidR="00FD6DAF" w:rsidRPr="0088127F" w:rsidRDefault="0077387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</w:t>
            </w:r>
            <w:r w:rsidR="00597068" w:rsidRPr="0088127F">
              <w:rPr>
                <w:rFonts w:ascii="Times New Roman" w:hAnsi="Times New Roman" w:cs="Times New Roman"/>
                <w:sz w:val="18"/>
                <w:szCs w:val="18"/>
              </w:rPr>
              <w:t>(A.4.)</w:t>
            </w:r>
          </w:p>
          <w:p w14:paraId="24044F25" w14:textId="77777777" w:rsidR="00296CDD" w:rsidRPr="0088127F" w:rsidRDefault="00296CD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B603253" w14:textId="672CEE94" w:rsidR="00296CDD" w:rsidRPr="0088127F" w:rsidRDefault="000E118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Maryja Nauczycielką modlitwy (D.5.)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F6CFEFF" w14:textId="23361EAA" w:rsidR="008F7005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 xml:space="preserve"> </w:t>
            </w:r>
            <w:r w:rsidR="008F700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kilka cech, jakimi odznacza się Matka Jezusa.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(D.5.1.)</w:t>
            </w:r>
          </w:p>
          <w:p w14:paraId="7717E47F" w14:textId="6EF29FC2" w:rsidR="00FD6DAF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przez wstawiennictwo Maryi, dziękuje Jej za macierzyńską opiekę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1E08F7" w14:textId="450BF6A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kiedy Pan Jezus czyni z Maryi Matkę wszystkich ludzi,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(A.4.2.)</w:t>
            </w:r>
          </w:p>
          <w:p w14:paraId="3E4AD8C0" w14:textId="45F5D67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wylicza najważniejsze wydarzenia z życia Maryi i potrafi je ułożyć w porządku chronologicznym,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D.5.1.)</w:t>
            </w:r>
          </w:p>
          <w:p w14:paraId="794A789B" w14:textId="586A22AD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ACFD9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0886AB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C728317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01BBAF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2E02C48" w14:textId="438A3C9D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uproszczona burza mózgów</w:t>
            </w:r>
          </w:p>
          <w:p w14:paraId="1D0FB9E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F5C5EA2" w14:textId="09C2CA5E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symulacja,</w:t>
            </w:r>
          </w:p>
          <w:p w14:paraId="10DA385D" w14:textId="470392C2" w:rsidR="00DA22AC" w:rsidRPr="0088127F" w:rsidRDefault="00DA22A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205D3" w14:textId="77777777" w:rsidR="00DA22AC" w:rsidRPr="0088127F" w:rsidRDefault="00DA22A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0ED3C" w14:textId="77777777" w:rsidR="00345FF3" w:rsidRPr="0088127F" w:rsidRDefault="00345FF3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31142" w14:textId="20D56353" w:rsidR="00E95ECC" w:rsidRPr="0088127F" w:rsidRDefault="00E95ECC" w:rsidP="00345FF3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bookmarkEnd w:id="1"/>
    </w:tbl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1E4A77" w:rsidRPr="0088127F" w14:paraId="74ADE0E2" w14:textId="77777777" w:rsidTr="008D2057">
        <w:trPr>
          <w:trHeight w:val="441"/>
        </w:trPr>
        <w:tc>
          <w:tcPr>
            <w:tcW w:w="1389" w:type="dxa"/>
          </w:tcPr>
          <w:p w14:paraId="637CBEF8" w14:textId="77777777" w:rsidR="001E4A77" w:rsidRPr="0088127F" w:rsidRDefault="001E4A77" w:rsidP="001E4A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B72069" w14:textId="77777777" w:rsidR="001E4A77" w:rsidRPr="0088127F" w:rsidRDefault="001E4A77" w:rsidP="001E4A77">
            <w:pPr>
              <w:autoSpaceDE w:val="0"/>
              <w:autoSpaceDN w:val="0"/>
              <w:adjustRightInd w:val="0"/>
              <w:ind w:left="50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5B58AAC" w14:textId="2F3E72B1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19.  Pan Jezus daje nam Anioła Stróża</w:t>
            </w:r>
          </w:p>
          <w:p w14:paraId="636340B2" w14:textId="4D994173" w:rsidR="001E4A77" w:rsidRPr="0088127F" w:rsidRDefault="001E4A77" w:rsidP="001E4A77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125832" w14:textId="77777777" w:rsidR="001E4A77" w:rsidRPr="0088127F" w:rsidRDefault="009E49C9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Stworzenie aniołów przejawem miłości Boga. (A.3.)</w:t>
            </w:r>
          </w:p>
          <w:p w14:paraId="0A08463A" w14:textId="77777777" w:rsidR="00DA22AC" w:rsidRPr="0088127F" w:rsidRDefault="00DA22AC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5E3B9" w14:textId="3996811A" w:rsidR="00DA22AC" w:rsidRPr="0088127F" w:rsidRDefault="00DA22AC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56FB42" w14:textId="615E9F3D" w:rsidR="008F7005" w:rsidRPr="0088127F" w:rsidRDefault="008F7005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każdego dnia w modlitwie można dziękować Aniołowi Stróżowi za jego opiekę.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(D.1.e.)</w:t>
            </w:r>
          </w:p>
          <w:p w14:paraId="6F9EF684" w14:textId="4F492D42" w:rsidR="001E4A77" w:rsidRPr="0088127F" w:rsidRDefault="008F7005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swojego anioła stróża.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AEF83E" w14:textId="7A48952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Anioł Stróż jest darem od Pana Jezusa,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A.3.4.)</w:t>
            </w:r>
          </w:p>
          <w:p w14:paraId="6BE01D16" w14:textId="2D1B5DC9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jaka jest rola Anioła Stróża w życiu dziecka Bożego,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 A.3.4.)</w:t>
            </w:r>
          </w:p>
          <w:p w14:paraId="40641333" w14:textId="595C471B" w:rsidR="001E4A77" w:rsidRPr="0088127F" w:rsidRDefault="001E4A7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45D08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5C75D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D22CEC5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B631E7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4951008" w14:textId="17ED3EA9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uproszczona burza mózgów,</w:t>
            </w:r>
          </w:p>
          <w:p w14:paraId="6594B0F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456A896" w14:textId="7DDEAB59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słoneczko,</w:t>
            </w:r>
          </w:p>
          <w:p w14:paraId="1D7A3772" w14:textId="0384ECC3" w:rsidR="00E95ECC" w:rsidRPr="0088127F" w:rsidRDefault="00E95ECC" w:rsidP="00F06B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F0C104" w14:textId="77777777" w:rsidR="00D10E9D" w:rsidRPr="0088127F" w:rsidRDefault="00D10E9D" w:rsidP="00D10E9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D10E9D" w:rsidRPr="0088127F" w14:paraId="68EA43E9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64298726" w14:textId="66574E5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9821127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III. </w:t>
            </w:r>
            <w:r w:rsidR="005F66D4" w:rsidRPr="0088127F">
              <w:rPr>
                <w:rFonts w:ascii="Times New Roman" w:hAnsi="Times New Roman" w:cs="Times New Roman"/>
                <w:sz w:val="18"/>
                <w:szCs w:val="18"/>
              </w:rPr>
              <w:t>Pan Jezus mówi o sobie, a my chcemy Go usłyszeć.</w:t>
            </w:r>
          </w:p>
        </w:tc>
        <w:tc>
          <w:tcPr>
            <w:tcW w:w="851" w:type="dxa"/>
          </w:tcPr>
          <w:p w14:paraId="2832AEB3" w14:textId="77777777" w:rsidR="00D10E9D" w:rsidRPr="0088127F" w:rsidRDefault="00D10E9D" w:rsidP="007820E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32A6C54" w14:textId="6E900BD5" w:rsidR="00D10E9D" w:rsidRPr="0088127F" w:rsidRDefault="002D76A7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20.  Pan Jezus mówi, że jest Dobrym Pasterzem</w:t>
            </w:r>
          </w:p>
        </w:tc>
        <w:tc>
          <w:tcPr>
            <w:tcW w:w="2551" w:type="dxa"/>
          </w:tcPr>
          <w:p w14:paraId="69337DF2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8DA1BD3" w14:textId="77777777" w:rsidR="005069B9" w:rsidRPr="0088127F" w:rsidRDefault="005069B9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57896822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(B.1.)</w:t>
            </w:r>
          </w:p>
          <w:p w14:paraId="14F393D4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2D8AA5EA" w14:textId="318D1585" w:rsidR="00DA22AC" w:rsidRPr="0088127F" w:rsidRDefault="00DA22A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E1C6E4E" w14:textId="75DAEFFB" w:rsidR="00597068" w:rsidRPr="0088127F" w:rsidRDefault="00D10E9D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8F7005"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dobrego pasterza,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(C.6.2.)</w:t>
            </w:r>
          </w:p>
          <w:p w14:paraId="7C947DE9" w14:textId="593B9F45" w:rsidR="00597068" w:rsidRPr="0088127F" w:rsidRDefault="008F7005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dlaczego Pana Jezusa nazywamy Dobrym Pasterzem, 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(C.6.2.)</w:t>
            </w:r>
          </w:p>
          <w:p w14:paraId="543EBC4A" w14:textId="503855A6" w:rsidR="002D76A7" w:rsidRPr="0088127F" w:rsidRDefault="008F7005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wyświadcza dobro bliźnim.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895" w:rsidRPr="0088127F">
              <w:rPr>
                <w:rFonts w:ascii="Times New Roman" w:hAnsi="Times New Roman" w:cs="Times New Roman"/>
                <w:sz w:val="18"/>
                <w:szCs w:val="18"/>
              </w:rPr>
              <w:t>(C.6.a.)</w:t>
            </w:r>
          </w:p>
          <w:p w14:paraId="74118480" w14:textId="17913B22" w:rsidR="005F66D4" w:rsidRPr="0088127F" w:rsidRDefault="005F66D4" w:rsidP="005F66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BBBDA" w14:textId="5F1514C4" w:rsidR="0062177C" w:rsidRPr="0088127F" w:rsidRDefault="0062177C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BB4842" w14:textId="0076086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80FFF45" w14:textId="537AA767" w:rsidR="00597068" w:rsidRPr="0088127F" w:rsidRDefault="00597068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uzasadnia, że Pan Jezus przychodzi do nas w słowie Bożym i Komunii Świętej.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(B.1.1.)</w:t>
            </w:r>
          </w:p>
          <w:p w14:paraId="38C0A813" w14:textId="3508E9E7" w:rsidR="00597068" w:rsidRPr="0088127F" w:rsidRDefault="00597068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przyjmuje postawę posłuszeństwa Panu Jezusowi Dobremu Pasterzowi,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6ABC4E7B" w14:textId="4420B0DF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4928D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9B1D6D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8AE7AA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9E659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9404929" w14:textId="76B563D8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439E7B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723C6CC" w14:textId="76FDBC9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B1B144" w14:textId="19D1F48C" w:rsidR="00E95ECC" w:rsidRPr="0088127F" w:rsidRDefault="00E95ECC" w:rsidP="00F0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D10E9D" w:rsidRPr="0088127F" w14:paraId="01FB702D" w14:textId="77777777" w:rsidTr="007820E8">
        <w:trPr>
          <w:trHeight w:val="441"/>
        </w:trPr>
        <w:tc>
          <w:tcPr>
            <w:tcW w:w="1389" w:type="dxa"/>
            <w:vMerge/>
          </w:tcPr>
          <w:p w14:paraId="7E3C230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1988A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182A866" w14:textId="14FE9A33" w:rsidR="002D76A7" w:rsidRPr="0088127F" w:rsidRDefault="002D76A7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rogą</w:t>
            </w:r>
          </w:p>
          <w:p w14:paraId="429C7444" w14:textId="021736C0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395DE1" w14:textId="1488610F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F0030C0" w14:textId="555B0759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7252960" w14:textId="5C3A937F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DD3BFD" w14:textId="38C39EFD" w:rsidR="00597068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postawy i zachowania, które prowadzą nas do nieba.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03431E54" w14:textId="39BE37B4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B75C4A5" w14:textId="5CA8CED2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drogą, </w:t>
            </w:r>
            <w:r w:rsidR="006B2895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2E01726" w14:textId="57BCB7FA" w:rsidR="00D10E9D" w:rsidRPr="0088127F" w:rsidRDefault="007F17F0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potrzebie słuchania Pan Jezusa i przemiany życia, troszczy się o własne zbawienie.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</w:tcPr>
          <w:p w14:paraId="373FD5E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6FE47A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40F9CC0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5FD256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B8FB37C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2E56D3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8468983" w14:textId="4A0FE4B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zadnia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F63FD5" w14:textId="128E7274" w:rsidR="00E95ECC" w:rsidRPr="0088127F" w:rsidRDefault="00E95ECC" w:rsidP="00F06B3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67A016DB" w14:textId="77777777" w:rsidTr="007820E8">
        <w:trPr>
          <w:trHeight w:val="441"/>
        </w:trPr>
        <w:tc>
          <w:tcPr>
            <w:tcW w:w="1389" w:type="dxa"/>
            <w:vMerge/>
          </w:tcPr>
          <w:p w14:paraId="260B1EC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A79E2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7046198" w14:textId="4F5C2292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rawdą</w:t>
            </w:r>
          </w:p>
          <w:p w14:paraId="2047EA54" w14:textId="4F9C06F7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73DC576" w14:textId="532753C1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C4E3AA" w14:textId="0720EA25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14C332D5" w14:textId="35A8ED2E" w:rsidR="00741587" w:rsidRPr="0088127F" w:rsidRDefault="00741587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  <w:p w14:paraId="3F777713" w14:textId="2035B3C1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47F990" w14:textId="4B88CB45" w:rsidR="003D581D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odróżnia prawdę od kłamstwa, 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(C.2.2.)</w:t>
            </w:r>
          </w:p>
          <w:p w14:paraId="651FD760" w14:textId="64C69C8D" w:rsidR="0062177C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widzi wartość w byciu prawdomównym.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  <w:p w14:paraId="0BF59347" w14:textId="77777777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A3BA45" w14:textId="3201B8F2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zapamiętuje słowa Pana Jezusa: „Ja jestem prawdą”, 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44EFE2D" w14:textId="79A9AC1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kłamstwo jest złem.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15A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C.2.1.</w:t>
            </w:r>
            <w:r w:rsidR="00CD015A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FB6CED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8BE9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F898AF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AA44FA3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90057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C2DA919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EBD176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7376C8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0F63800B" w14:textId="7D721AD5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59D8910" w14:textId="55164B38" w:rsidR="00E95ECC" w:rsidRPr="0088127F" w:rsidRDefault="00E95ECC" w:rsidP="00F06B3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28C7722D" w14:textId="77777777" w:rsidTr="007820E8">
        <w:trPr>
          <w:trHeight w:val="441"/>
        </w:trPr>
        <w:tc>
          <w:tcPr>
            <w:tcW w:w="1389" w:type="dxa"/>
            <w:vMerge/>
          </w:tcPr>
          <w:p w14:paraId="0399CCE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57026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9FB94D6" w14:textId="1FDEE4FA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ż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yciem</w:t>
            </w:r>
          </w:p>
          <w:p w14:paraId="2B04EC23" w14:textId="61EED29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BA9FA8" w14:textId="07062896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24FC45B" w14:textId="5220CE1F" w:rsidR="00765A16" w:rsidRPr="0088127F" w:rsidRDefault="00765A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 (A.2.)</w:t>
            </w:r>
          </w:p>
          <w:p w14:paraId="05D486FA" w14:textId="60F03AB6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6E3BAB3" w14:textId="36F50671" w:rsidR="00EA4DD1" w:rsidRPr="0088127F" w:rsidRDefault="00EA4DD1" w:rsidP="00EA4D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 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B781E0" w14:textId="213C7CA3" w:rsidR="007F17F0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Pana Jezusa „Ja jestem życiem”, </w:t>
            </w:r>
            <w:r w:rsidR="00765A16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21B0922A" w14:textId="23A2B58B" w:rsidR="00D10E9D" w:rsidRPr="0088127F" w:rsidRDefault="00D10E9D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E41C4B" w14:textId="79883506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Pan Jezus daje człowiekowi życie wieczne. 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>(F.1.10.)</w:t>
            </w:r>
          </w:p>
          <w:p w14:paraId="4690572B" w14:textId="6F8CC8F4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 za dar życia.</w:t>
            </w:r>
            <w:r w:rsidR="00765A1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(A.2.b.)</w:t>
            </w:r>
          </w:p>
          <w:p w14:paraId="031E243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290BC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FB61FA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8E8DFE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8E338A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0002E7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202502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DC91332" w14:textId="1952FA6D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metoda projektu,</w:t>
            </w:r>
          </w:p>
          <w:p w14:paraId="51D66402" w14:textId="71AF76C8" w:rsidR="00E95ECC" w:rsidRPr="0088127F" w:rsidRDefault="00E95ECC" w:rsidP="00F06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0E9D" w:rsidRPr="0088127F" w14:paraId="50F8F5FD" w14:textId="77777777" w:rsidTr="007820E8">
        <w:trPr>
          <w:trHeight w:val="441"/>
        </w:trPr>
        <w:tc>
          <w:tcPr>
            <w:tcW w:w="1389" w:type="dxa"/>
            <w:vMerge/>
          </w:tcPr>
          <w:p w14:paraId="0673ECD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5181F8" w14:textId="77777777" w:rsidR="00D10E9D" w:rsidRPr="0088127F" w:rsidRDefault="00D10E9D" w:rsidP="007820E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6C98A2E" w14:textId="2E0B93EE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  Pan Jezus mówi o sobie,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okarmem</w:t>
            </w:r>
          </w:p>
          <w:p w14:paraId="59F3D1B9" w14:textId="247433AE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72BA58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B83128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9C17CBF" w14:textId="3AD46B8F" w:rsidR="00EA4DD1" w:rsidRPr="0088127F" w:rsidRDefault="00EA4DD1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obecności Chrystusa. Eucharystia jako uczta. (B.12.)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337822" w14:textId="33E48776" w:rsidR="007F17F0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powtarza słowa Pana Jezusa „Ja jestem pokarmem (chlebem)”,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(A.4.1)</w:t>
            </w:r>
          </w:p>
          <w:p w14:paraId="6BCA12A7" w14:textId="5216EA0E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ED642F0" w14:textId="5085BC1A" w:rsidR="007F17F0" w:rsidRPr="0088127F" w:rsidRDefault="007F17F0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obecny w Hostii. 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>(B.12.2)</w:t>
            </w:r>
          </w:p>
          <w:p w14:paraId="423A7C0A" w14:textId="2752BC26" w:rsidR="00D10E9D" w:rsidRPr="0088127F" w:rsidRDefault="007F17F0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spotkań z Chrystusem i pielęgnowania przyjaźni z Nim.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  <w:vAlign w:val="center"/>
          </w:tcPr>
          <w:p w14:paraId="42569C5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FB8497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BE712E1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CC018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F627B71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9EA9A1D" w14:textId="15815280" w:rsidR="00E95ECC" w:rsidRPr="0088127F" w:rsidRDefault="00E95ECC" w:rsidP="00F06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8273994" w14:textId="40BBFF3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1E06D5" w14:textId="1D46B20C" w:rsidR="00E95ECC" w:rsidRPr="0088127F" w:rsidRDefault="00E95EC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7DC9A412" w14:textId="77777777" w:rsidTr="007820E8">
        <w:trPr>
          <w:trHeight w:val="441"/>
        </w:trPr>
        <w:tc>
          <w:tcPr>
            <w:tcW w:w="1389" w:type="dxa"/>
            <w:vMerge/>
          </w:tcPr>
          <w:p w14:paraId="7A01D83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D129C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1B5F484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25.  Pan Jezus opowiada o siewcy</w:t>
            </w:r>
          </w:p>
          <w:p w14:paraId="7A3D5358" w14:textId="18EF6F55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A14829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E3C6047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1DB347D0" w14:textId="44103809" w:rsidR="0061076A" w:rsidRPr="0088127F" w:rsidRDefault="0061076A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 :  słuchanie słowa Bożego (skupienie, wyciszenie, zrozumienie) 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7CE9AE" w14:textId="6AE8FF79" w:rsidR="00D10E9D" w:rsidRPr="0088127F" w:rsidRDefault="009D6578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słowu Bożemu.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(F.1.d.)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E91909" w14:textId="3F2BCCFF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jest siewcą,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27724FAE" w14:textId="3230706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słuchając i wypełniając Jego wolę, człowiek staje się jak żyzna ziemia.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5B1D6E62" w14:textId="71B9D653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656EA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E5256E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7DCC724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D0958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C055A0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45A728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4A50A43" w14:textId="26B8613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zadani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8C91FE" w14:textId="3C293D04" w:rsidR="00F06B3E" w:rsidRPr="0088127F" w:rsidRDefault="00F06B3E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78417920" w14:textId="77777777" w:rsidTr="007820E8">
        <w:trPr>
          <w:trHeight w:val="441"/>
        </w:trPr>
        <w:tc>
          <w:tcPr>
            <w:tcW w:w="1389" w:type="dxa"/>
            <w:vMerge/>
          </w:tcPr>
          <w:p w14:paraId="3BA84ED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E52ACE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C391173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26.  Pan Jezus mówi, że jest Światłością świata</w:t>
            </w:r>
          </w:p>
          <w:p w14:paraId="6CA7EA1D" w14:textId="65E334F8" w:rsidR="00D10E9D" w:rsidRPr="0088127F" w:rsidRDefault="00D10E9D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67336A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9607441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0CD4D1B" w14:textId="15EB59C3" w:rsidR="006141F8" w:rsidRPr="0088127F" w:rsidRDefault="006141F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55CEF6" w14:textId="3D4294ED" w:rsidR="009D6578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9D657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sposoby przepraszania Boga i ludzi za popełnione zło,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77DCD367" w14:textId="0DF158AA" w:rsidR="009D6578" w:rsidRPr="0088127F" w:rsidRDefault="009D6578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wybacza grzechy.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(B.10.g)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486D42" w14:textId="06D5E259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CD8041" w14:textId="2E42D1E5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co to znaczy, że Pan Jezus jest światłością świata,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3ABE234B" w14:textId="32A47D56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podaje, że Pan Jezus prowadzi ludzi do Boga za pośrednictwem Kościoła, 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>A.6.3.</w:t>
            </w:r>
          </w:p>
          <w:p w14:paraId="099451A6" w14:textId="5289788C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trwanie w stanie łaski uświęcającej.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A.6.b.</w:t>
            </w:r>
          </w:p>
        </w:tc>
        <w:tc>
          <w:tcPr>
            <w:tcW w:w="2268" w:type="dxa"/>
          </w:tcPr>
          <w:p w14:paraId="4F6036F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928B130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9225F0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6A421D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1B281C8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8299F3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FCEA8DF" w14:textId="1A4AA4C9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symulacja, </w:t>
            </w:r>
          </w:p>
          <w:p w14:paraId="66315863" w14:textId="1D128900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0E18C507" w14:textId="1C7BB1BA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8E5437" w14:textId="6B1E831D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D76A7" w:rsidRPr="0088127F" w14:paraId="7925BA68" w14:textId="77777777" w:rsidTr="007820E8">
        <w:trPr>
          <w:trHeight w:val="441"/>
        </w:trPr>
        <w:tc>
          <w:tcPr>
            <w:tcW w:w="1389" w:type="dxa"/>
            <w:vMerge/>
          </w:tcPr>
          <w:p w14:paraId="3DCAA6AD" w14:textId="77777777" w:rsidR="002D76A7" w:rsidRPr="0088127F" w:rsidRDefault="002D76A7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69161D" w14:textId="1BFE4D7B" w:rsidR="002D76A7" w:rsidRPr="0088127F" w:rsidRDefault="00096EB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45003781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27. Pan Jezus jest Barankiem, zapowiedzianym przez proroków</w:t>
            </w:r>
          </w:p>
          <w:p w14:paraId="34821327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67C39E" w14:textId="77777777" w:rsidR="002D76A7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2035C26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292963DD" w14:textId="77777777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  <w:p w14:paraId="7D2596FB" w14:textId="2213A1E3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ECCB1DA" w14:textId="1568016A" w:rsidR="007F17F0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stwierdza, kto nazwał Pana Jezusa Barankiem Bożym,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61E16E4" w14:textId="1F0B7614" w:rsidR="002D76A7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ofiarę Pana Jezusa.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5175638" w14:textId="38EA1E61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na związek pomiędzy barankiem ofiarnym a Panem Jezusem, 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>,(A.4.1.)</w:t>
            </w:r>
          </w:p>
          <w:p w14:paraId="22A39DA2" w14:textId="77777777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„Baranku Boży…” wypowiadane przez wiernych w czasie Mszy Świętej, </w:t>
            </w:r>
          </w:p>
          <w:p w14:paraId="79E31FF2" w14:textId="06C8FF7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określa, kto gładzi nasze grzechy.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(B.10.g)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DED987" w14:textId="42C92D3C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zawierza się Panu Bogu w różnych okolicznościach życia,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60FE78" w14:textId="77777777" w:rsidR="002D76A7" w:rsidRPr="0088127F" w:rsidRDefault="002D76A7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CDA1B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7C149C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D38843B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35879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F46324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303D56A" w14:textId="3003F245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14684002" w14:textId="7E1A1366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0F330A" w14:textId="674B6912" w:rsidR="00952652" w:rsidRPr="0088127F" w:rsidRDefault="00952652" w:rsidP="001731B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</w:tr>
      <w:tr w:rsidR="00D10E9D" w:rsidRPr="0088127F" w14:paraId="1AA1B119" w14:textId="77777777" w:rsidTr="007820E8">
        <w:trPr>
          <w:trHeight w:val="441"/>
        </w:trPr>
        <w:tc>
          <w:tcPr>
            <w:tcW w:w="1389" w:type="dxa"/>
            <w:vMerge/>
          </w:tcPr>
          <w:p w14:paraId="02D0B4D8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B66B7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5E6628C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28.  Pan Jezus mówi o sobie, że jest cichy i pokorny</w:t>
            </w:r>
            <w:r w:rsidRPr="0088127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  <w:p w14:paraId="404528B2" w14:textId="5873EB14" w:rsidR="00D10E9D" w:rsidRPr="0088127F" w:rsidRDefault="00D10E9D" w:rsidP="00096EB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F1CB97" w14:textId="77777777" w:rsidR="00D10E9D" w:rsidRPr="0088127F" w:rsidRDefault="004D4216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5A7E472" w14:textId="77777777" w:rsidR="002B5FB0" w:rsidRPr="0088127F" w:rsidRDefault="002B5FB0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310F353D" w14:textId="3AF5BDBF" w:rsidR="00296CDD" w:rsidRPr="0088127F" w:rsidRDefault="00296CDD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BC5D89" w14:textId="6D8FC4E0" w:rsidR="00D10E9D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o bycie pokornym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56B480" w14:textId="309818CF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zachowania charakteryzujące postawę pokory,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  <w:p w14:paraId="2E574082" w14:textId="36A556A6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pokora jest wyrazem miłości i szacunku dla Pana Boga i drugiego człowieka.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6585E557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487C8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1DF2B4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98B240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9F1C8A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BAAA925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D27D6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43FB224" w14:textId="7E6C516F" w:rsidR="00952652" w:rsidRPr="0088127F" w:rsidRDefault="00952652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6F3AF0DB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4813D16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851" w:type="dxa"/>
          </w:tcPr>
          <w:p w14:paraId="3B54C3D8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DE9F921" w14:textId="468171AF" w:rsidR="00D10E9D" w:rsidRPr="0088127F" w:rsidRDefault="00096EBC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29.Modlimy się na różańcu</w:t>
            </w:r>
          </w:p>
        </w:tc>
        <w:tc>
          <w:tcPr>
            <w:tcW w:w="2551" w:type="dxa"/>
          </w:tcPr>
          <w:p w14:paraId="6D388EAB" w14:textId="77777777" w:rsidR="00D10E9D" w:rsidRPr="0088127F" w:rsidRDefault="00AD4559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Nabożeństwo różańcowe (B.7.)</w:t>
            </w:r>
          </w:p>
          <w:p w14:paraId="3C32535B" w14:textId="77777777" w:rsidR="00301913" w:rsidRPr="0088127F" w:rsidRDefault="00301913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(A.4.)</w:t>
            </w:r>
          </w:p>
          <w:p w14:paraId="540741A7" w14:textId="5537C51A" w:rsidR="00301913" w:rsidRPr="0088127F" w:rsidRDefault="00301913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3D2F3D" w14:textId="0371F6D2" w:rsidR="00096EBC" w:rsidRPr="0088127F" w:rsidRDefault="00AF586F" w:rsidP="00096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przyjmuje Maryję za swoją Matkę i okazuje Jej szacunek.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(A.4.2.)</w:t>
            </w:r>
          </w:p>
          <w:p w14:paraId="356E7544" w14:textId="20F0D99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995841F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1A7B53" w14:textId="540A05B7" w:rsidR="007F17F0" w:rsidRPr="0088127F" w:rsidRDefault="007F17F0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wartość modlitwy różańcowej,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(B.7.1.)</w:t>
            </w:r>
          </w:p>
          <w:p w14:paraId="27F9CDB9" w14:textId="416CFB62" w:rsidR="007F17F0" w:rsidRPr="0088127F" w:rsidRDefault="007F17F0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Maryja ukazała się św. Katarzynie Labouré i obiecała modlącym się wiele łask.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27FA91F9" w14:textId="620768FE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2BEC8D6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99E24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18B6AD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C8F26F4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AD63ED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835ED5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7DFDD2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AB4A56C" w14:textId="1D2FA99F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41DECBDF" w14:textId="77777777" w:rsidTr="007820E8">
        <w:trPr>
          <w:trHeight w:val="441"/>
        </w:trPr>
        <w:tc>
          <w:tcPr>
            <w:tcW w:w="1389" w:type="dxa"/>
            <w:vMerge/>
          </w:tcPr>
          <w:p w14:paraId="4336EC7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1B0C5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DC04007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30.Modlimy się za zmarłych</w:t>
            </w:r>
          </w:p>
          <w:p w14:paraId="01B44CE8" w14:textId="56E9DCD8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A8E2C0" w14:textId="60F9EB79" w:rsidR="00097C6C" w:rsidRPr="0088127F" w:rsidRDefault="00097C6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Powtórne przyjście Pana. (A.6.)</w:t>
            </w:r>
          </w:p>
          <w:p w14:paraId="779BF997" w14:textId="77777777" w:rsidR="00097C6C" w:rsidRPr="0088127F" w:rsidRDefault="009F1BF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Dialog z Bogiem poprzez modlitwę (D.1.)</w:t>
            </w:r>
          </w:p>
          <w:p w14:paraId="2CAF974F" w14:textId="6A145A05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(A.4).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80F082" w14:textId="2ACFDDB5" w:rsidR="007F17F0" w:rsidRPr="0088127F" w:rsidRDefault="00AF586F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wymienia przejawy troski i pamięci o zmarłych.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D.1.a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3B30531" w14:textId="424ADC21" w:rsidR="00D10E9D" w:rsidRPr="0088127F" w:rsidRDefault="00D10E9D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B296985" w14:textId="27CBF637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zbawczy sens śmierci Jezusa,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A8710A6" w14:textId="70880AFB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na podstawie tekstów biblijnych opowiada o powtórnym przyjściu Pana Jezusa,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(A.6.1.)</w:t>
            </w:r>
          </w:p>
          <w:p w14:paraId="5EC1E8F5" w14:textId="448E7283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wierzy w powtórne przyjście Pana Jezusa.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 A.6.c.)</w:t>
            </w:r>
          </w:p>
          <w:p w14:paraId="5012F072" w14:textId="0CD6D42C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przypomina, że Pan Jezus obiecuje nam życie wieczne,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00B30037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4DC87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211256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D57B0C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DE5AE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B51E460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FB300E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B525DA2" w14:textId="426D4976" w:rsidR="00952652" w:rsidRPr="0088127F" w:rsidRDefault="00952652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41861C3A" w14:textId="77777777" w:rsidTr="007820E8">
        <w:trPr>
          <w:trHeight w:val="441"/>
        </w:trPr>
        <w:tc>
          <w:tcPr>
            <w:tcW w:w="1389" w:type="dxa"/>
            <w:vMerge/>
          </w:tcPr>
          <w:p w14:paraId="1B3FF072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F8155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53FF402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31.Czekamy na Pana Jezusa - Adwent</w:t>
            </w:r>
          </w:p>
          <w:p w14:paraId="0E58635C" w14:textId="4F14EBFF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F49ED8" w14:textId="77777777" w:rsidR="00D10E9D" w:rsidRPr="0088127F" w:rsidRDefault="009E49C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6FE87A7D" w14:textId="747EB096" w:rsidR="00486840" w:rsidRPr="0088127F" w:rsidRDefault="0048684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FF5685" w14:textId="46C9DBA2" w:rsidR="00AF586F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opisuje zwyczaje związane z Adwentem.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(B.5.2).</w:t>
            </w:r>
          </w:p>
          <w:p w14:paraId="111680AE" w14:textId="066D8539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80A276" w14:textId="409646B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Adwent to czas oczekiwania na narodzenie Pana Jezusa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B.5.1.)</w:t>
            </w:r>
          </w:p>
          <w:p w14:paraId="275353BA" w14:textId="647B4861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Chrystusem i nawracania się.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(B.4.a.)</w:t>
            </w:r>
          </w:p>
        </w:tc>
        <w:tc>
          <w:tcPr>
            <w:tcW w:w="2268" w:type="dxa"/>
          </w:tcPr>
          <w:p w14:paraId="77BDD6C4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8E5032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4B7DDCC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C485A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69C05B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96D5E25" w14:textId="4D6847DF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43C15435" w14:textId="76564F53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F16A41" w14:textId="07D0482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51F17BD" w14:textId="77777777" w:rsidTr="007820E8">
        <w:trPr>
          <w:trHeight w:val="441"/>
        </w:trPr>
        <w:tc>
          <w:tcPr>
            <w:tcW w:w="1389" w:type="dxa"/>
            <w:vMerge/>
          </w:tcPr>
          <w:p w14:paraId="50F5A407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A27AE7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207608D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32.Świętujemy Boże Narodzenie</w:t>
            </w:r>
          </w:p>
          <w:p w14:paraId="4651F25E" w14:textId="1F6D193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D2504C" w14:textId="77777777" w:rsidR="00486840" w:rsidRPr="0088127F" w:rsidRDefault="009E49C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38D540CE" w14:textId="6DA98EA5" w:rsidR="00486840" w:rsidRPr="0088127F" w:rsidRDefault="0048684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B34275" w14:textId="08FFD92F" w:rsidR="00AD7A55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AF586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odtwarza słowa kolęd i je śpiewa.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(B.5.b.)</w:t>
            </w:r>
          </w:p>
          <w:p w14:paraId="3A3CB444" w14:textId="7D8EF790" w:rsidR="00D10E9D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kultywuje tradycję, uczestniczy w obrzędach Wigilii Bożego Narodzenia.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E68AC8" w14:textId="74883B31" w:rsidR="00D10E9D" w:rsidRPr="0088127F" w:rsidRDefault="007F17F0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przychodzi na świat, aby objawić wielką miłość Pana Boga do każdego człowieka,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(B.5.1)</w:t>
            </w:r>
          </w:p>
        </w:tc>
        <w:tc>
          <w:tcPr>
            <w:tcW w:w="2268" w:type="dxa"/>
          </w:tcPr>
          <w:p w14:paraId="159C640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BB5823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D5111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0C069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A86659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93D0614" w14:textId="232D0AC5" w:rsidR="00952652" w:rsidRPr="0088127F" w:rsidRDefault="00952652" w:rsidP="002B268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A870A12" w14:textId="77777777" w:rsidTr="007820E8">
        <w:trPr>
          <w:trHeight w:val="441"/>
        </w:trPr>
        <w:tc>
          <w:tcPr>
            <w:tcW w:w="1389" w:type="dxa"/>
            <w:vMerge/>
          </w:tcPr>
          <w:p w14:paraId="04DE8BD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A7C3AB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D8B9A4" w14:textId="0D846981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33.Oddajemy </w:t>
            </w:r>
            <w:r w:rsidR="00AD7A55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okłon Panu Jezusowi wraz z Mędrcami</w:t>
            </w:r>
          </w:p>
          <w:p w14:paraId="070A6E09" w14:textId="376D933F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C81F60" w14:textId="77777777" w:rsidR="0032349F" w:rsidRPr="0088127F" w:rsidRDefault="0032349F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  <w:p w14:paraId="362C0CDD" w14:textId="6DF5D7E1" w:rsidR="0046162C" w:rsidRPr="0088127F" w:rsidRDefault="0046162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D9CCB4" w14:textId="609EA352" w:rsidR="00D10E9D" w:rsidRPr="0088127F" w:rsidRDefault="00AD7A55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odkrywa, że Pan Jezus troszczy się o każdego człowieka poprzez ludzi, którzy niosą pomoc innym.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B6D344A" w14:textId="0D1149F1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nie należy przechodzić obojętnie wobec potrzebujących,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  <w:p w14:paraId="60DE0C32" w14:textId="7E0C5660" w:rsidR="00D10E9D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służy potrzebującym.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(C.5.d.)</w:t>
            </w:r>
          </w:p>
        </w:tc>
        <w:tc>
          <w:tcPr>
            <w:tcW w:w="2268" w:type="dxa"/>
            <w:vAlign w:val="center"/>
          </w:tcPr>
          <w:p w14:paraId="0BBAEBA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CEF03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862EE9D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68C3F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D98F491" w14:textId="4EE57CFF" w:rsidR="006B4CD8" w:rsidRPr="0088127F" w:rsidRDefault="00952652" w:rsidP="006B4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011EB92" w14:textId="3A6E3ECB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6D18DB74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1B5B4D08" w14:textId="5A704D03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  <w:r w:rsidR="00305B3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 Jezus czyni cuda, chcemy je zobaczyć.</w:t>
            </w:r>
          </w:p>
          <w:p w14:paraId="18A6DC3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BC9B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5EB6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4FFF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4DC636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2297" w:type="dxa"/>
          </w:tcPr>
          <w:p w14:paraId="0B7A565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34.  Pan Jezus przemienia wodę w wino</w:t>
            </w:r>
          </w:p>
          <w:p w14:paraId="11B9C0AA" w14:textId="75788068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541C9E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E20F255" w14:textId="71DAC01F" w:rsidR="0046162C" w:rsidRPr="0088127F" w:rsidRDefault="0046162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634641" w14:textId="784284F9" w:rsidR="0046162C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rolę Maryi w opisanej historii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70FD5FAC" w14:textId="5E413194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potrzeby drugiego człowieka.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  <w:p w14:paraId="434C3D8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1DC446" w14:textId="0C79E21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o cudzie w Kanie Galilejskiej,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0E535A6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7F1D6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198AAA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8D78A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FDBF0E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3B6B08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2A0063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B0AD350" w14:textId="7705E45C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7D9E452" w14:textId="1FEB4841" w:rsidR="00952652" w:rsidRPr="0088127F" w:rsidRDefault="00952652" w:rsidP="006B4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0D099190" w14:textId="77777777" w:rsidTr="007820E8">
        <w:trPr>
          <w:trHeight w:val="441"/>
        </w:trPr>
        <w:tc>
          <w:tcPr>
            <w:tcW w:w="1389" w:type="dxa"/>
            <w:vMerge/>
          </w:tcPr>
          <w:p w14:paraId="6DA7DDC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F4508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201D63C2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35.  Pan Jezus ucisza burzę na jeziorze</w:t>
            </w:r>
          </w:p>
          <w:p w14:paraId="46C2CD52" w14:textId="7D2A8007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01BF40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FFAC901" w14:textId="77777777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rodzinna. (E.2.)</w:t>
            </w:r>
          </w:p>
          <w:p w14:paraId="3A4BA10D" w14:textId="7D099A32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163194" w14:textId="35FC2E55" w:rsidR="00AD7A55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osoby, do których ma zaufanie,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(E.2.b)</w:t>
            </w:r>
          </w:p>
          <w:p w14:paraId="026E3689" w14:textId="37CC9AE8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zaufanie Panu Jezusowi.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(C.3.b)</w:t>
            </w:r>
          </w:p>
          <w:p w14:paraId="592ECBD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DECB45" w14:textId="5EFD1D63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o uciszeniu przez Pana Jezusa burzy na jeziorze,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3A3BACB" w14:textId="10D2CF2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czym jest cud.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7C5AEEA" w14:textId="2A82FD60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9E2F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9A5322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824893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E272F0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0432017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A32ED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39F9AFC" w14:textId="4B708064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39DDD53" w14:textId="77777777" w:rsidTr="007820E8">
        <w:trPr>
          <w:trHeight w:val="441"/>
        </w:trPr>
        <w:tc>
          <w:tcPr>
            <w:tcW w:w="1389" w:type="dxa"/>
            <w:vMerge/>
          </w:tcPr>
          <w:p w14:paraId="4321F6E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09377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306E8A77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36.  Pan Jezus rozmnaża chleb</w:t>
            </w:r>
          </w:p>
          <w:p w14:paraId="41A0766A" w14:textId="1DB586FD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93073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46ED3B7" w14:textId="05009B95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(F.1.)</w:t>
            </w:r>
          </w:p>
          <w:p w14:paraId="43EB9939" w14:textId="7D65DC94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życiu.(A.2)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2B2E38" w14:textId="0148F482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AD7A5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dlaczego należy szanować chleb.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(A.2.2.)</w:t>
            </w:r>
          </w:p>
          <w:p w14:paraId="4061FBF2" w14:textId="07331175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chleb, nie marnotrawi jedzenia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(A.2.b.)</w:t>
            </w:r>
          </w:p>
          <w:p w14:paraId="0A0B3D6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CD38939" w14:textId="35AD9E9B" w:rsidR="007F17F0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podczas Mszy Świętej Pan Jezus daje człowiekowi pokarm na życie wieczne,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(F.1.11.)</w:t>
            </w:r>
          </w:p>
          <w:p w14:paraId="4AFA81D3" w14:textId="44513B8D" w:rsidR="00D10E9D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opowiada o cudownym rozmnożeniu chleba,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</w:tc>
        <w:tc>
          <w:tcPr>
            <w:tcW w:w="2268" w:type="dxa"/>
          </w:tcPr>
          <w:p w14:paraId="7DEF42E3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82EF6D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CC0543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96BD883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95DF034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3D4FA32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C8F1B0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4FE2D10" w14:textId="6F863DB9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7F8F00" w14:textId="339BE00E" w:rsidR="00952652" w:rsidRPr="0088127F" w:rsidRDefault="00952652" w:rsidP="006B4CD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4FAB9561" w14:textId="77777777" w:rsidTr="007820E8">
        <w:trPr>
          <w:trHeight w:val="441"/>
        </w:trPr>
        <w:tc>
          <w:tcPr>
            <w:tcW w:w="1389" w:type="dxa"/>
            <w:vMerge/>
          </w:tcPr>
          <w:p w14:paraId="6A40895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E11CA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F142068" w14:textId="0DC4AA41" w:rsidR="00D10E9D" w:rsidRPr="0088127F" w:rsidRDefault="00305B30" w:rsidP="007820E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37.  Pan Jezus uzdrawia paralityka</w:t>
            </w:r>
          </w:p>
        </w:tc>
        <w:tc>
          <w:tcPr>
            <w:tcW w:w="2551" w:type="dxa"/>
          </w:tcPr>
          <w:p w14:paraId="416CE2EF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94AD30E" w14:textId="5CB5E553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492B8076" w14:textId="391F7C10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Pojęcie sakramentu pokuty i pojednania. (B.9.)</w:t>
            </w:r>
          </w:p>
          <w:p w14:paraId="07E75446" w14:textId="4100FCF4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(B2)</w:t>
            </w:r>
          </w:p>
          <w:p w14:paraId="5DF4F581" w14:textId="29B96380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        ( D.1.)</w:t>
            </w:r>
          </w:p>
          <w:p w14:paraId="422C2068" w14:textId="6ADB0DFF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CEF003" w14:textId="082CFD60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poprzez modlitwę może okazywać wdzięczność za dobroć Pana Boga,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(D.1.6.)</w:t>
            </w:r>
          </w:p>
          <w:p w14:paraId="2B644BF8" w14:textId="77777777" w:rsidR="0039117F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modlitwie dziękuje za dobro, które otrzymujemy od Pana Jezusa</w:t>
            </w:r>
          </w:p>
          <w:p w14:paraId="31E3FB8A" w14:textId="68193DCA" w:rsidR="00D10E9D" w:rsidRPr="0088127F" w:rsidRDefault="004C3B4F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D.1.e)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65E168" w14:textId="455DC3A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leczy nie tylko ciało człowieka, ale i duszę, odpuszczając grzechy, </w:t>
            </w:r>
            <w:r w:rsidR="00BD0464" w:rsidRPr="0088127F">
              <w:rPr>
                <w:rFonts w:ascii="Times New Roman" w:hAnsi="Times New Roman" w:cs="Times New Roman"/>
                <w:sz w:val="18"/>
                <w:szCs w:val="18"/>
              </w:rPr>
              <w:t>(B.9.1.)</w:t>
            </w:r>
          </w:p>
          <w:p w14:paraId="26D64317" w14:textId="31AC46A8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określa, czym jest konfesjonał.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1235BB19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40B3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32C3FC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396CFB2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BAA877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81B31EC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657213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67BD7EE" w14:textId="0057C3E6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884EB7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AFB2447" w14:textId="3B172C8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38B34FD" w14:textId="77777777" w:rsidTr="007820E8">
        <w:trPr>
          <w:trHeight w:val="441"/>
        </w:trPr>
        <w:tc>
          <w:tcPr>
            <w:tcW w:w="1389" w:type="dxa"/>
            <w:vMerge/>
          </w:tcPr>
          <w:p w14:paraId="048E7F1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AD2D9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2161031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38  Pan Jezus przywraca wzrok Bartymeuszowi</w:t>
            </w:r>
          </w:p>
          <w:p w14:paraId="33BB4DE7" w14:textId="55B6134B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9BCC2D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7F4CF2A" w14:textId="73F94598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3CEFC23E" w14:textId="5CB6E679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Bóg Miłosiernym Ojcem. (B.8.)</w:t>
            </w:r>
          </w:p>
          <w:p w14:paraId="0C0BDB28" w14:textId="77777777" w:rsidR="004C3B4F" w:rsidRPr="0088127F" w:rsidRDefault="004C3B4F" w:rsidP="004C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A87268" w14:textId="4A5723F9" w:rsidR="004C3B4F" w:rsidRPr="0088127F" w:rsidRDefault="004C3B4F" w:rsidP="004C3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25027C" w14:textId="3B366A4B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historię Bartymeusza,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6039D14D" w14:textId="3E48F321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Panu Jezusowi w modlitwie.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D.1.e)</w:t>
            </w:r>
          </w:p>
          <w:p w14:paraId="251F68C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60CE62" w14:textId="1F289C1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nie pozostaje obojętny na wołanie człowieka.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(B.8.3.)</w:t>
            </w:r>
          </w:p>
          <w:p w14:paraId="4103E3DA" w14:textId="5530A792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5FA59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F60F3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55A93A6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EDEF60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A92847A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1F10CD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00C9901" w14:textId="354317F0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C8FB5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7E627A1" w14:textId="48178EAA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0CC41CF0" w14:textId="77777777" w:rsidTr="007820E8">
        <w:trPr>
          <w:trHeight w:val="441"/>
        </w:trPr>
        <w:tc>
          <w:tcPr>
            <w:tcW w:w="1389" w:type="dxa"/>
            <w:vMerge/>
          </w:tcPr>
          <w:p w14:paraId="1E7C9E2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CC52F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48FE01B4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39.  Pan Jezus przemienia życie Zacheusza</w:t>
            </w:r>
          </w:p>
          <w:p w14:paraId="1298109F" w14:textId="2C449479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490AA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32BD338" w14:textId="75CF3B9D" w:rsidR="0039117F" w:rsidRPr="0088127F" w:rsidRDefault="0039117F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 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565B4E8" w14:textId="03F9A044" w:rsidR="007F17F0" w:rsidRPr="0088127F" w:rsidRDefault="00D82F9E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że spotkanie z Panem Jezusem przemienia życie Zacheusza,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585E23E3" w14:textId="357769C8" w:rsidR="00D10E9D" w:rsidRPr="0088127F" w:rsidRDefault="00D82F9E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siebie i innych.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57EE9" w14:textId="17BC4CBB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określa, kogo nazywamy egoistą,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(C.5.2.)</w:t>
            </w:r>
          </w:p>
          <w:p w14:paraId="560281A4" w14:textId="58802432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prawdziwe szczęście polega na dzieleniu się z innymi.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(C.5.d.)</w:t>
            </w:r>
          </w:p>
          <w:p w14:paraId="7290D7F1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E12B9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553515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8639979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0372FA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F5EA740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D433890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3C1CCF8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BA890B3" w14:textId="7E566731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647643B" w14:textId="77777777" w:rsidTr="007820E8">
        <w:trPr>
          <w:trHeight w:val="441"/>
        </w:trPr>
        <w:tc>
          <w:tcPr>
            <w:tcW w:w="1389" w:type="dxa"/>
            <w:vMerge/>
          </w:tcPr>
          <w:p w14:paraId="5A96EB0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C3E64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894E762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40.  Pan Jezus uzdrawia dziesięciu trędowatych</w:t>
            </w:r>
          </w:p>
          <w:p w14:paraId="78651C9C" w14:textId="00EC9B1F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A3A28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A077412" w14:textId="265C77F7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D712498" w14:textId="75D7E480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→ opowiada historię uzdrowienia dziesięciu trędowatych,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2EC37AFD" w14:textId="1DFFB237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formułuje modlitwy prośby,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(D.1.g.)</w:t>
            </w:r>
          </w:p>
          <w:p w14:paraId="489DA603" w14:textId="02B224D5" w:rsidR="003E013C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modli się w intencjach własnych oraz innych ludzi,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(D.1.g).</w:t>
            </w:r>
          </w:p>
          <w:p w14:paraId="7ED89EF0" w14:textId="77777777" w:rsidR="00D10E9D" w:rsidRPr="0088127F" w:rsidRDefault="00D10E9D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70E705F" w14:textId="3506D458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obdarowuje ludzi wieloma łaskami.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243BBA41" w14:textId="4472FD4C" w:rsidR="00D10E9D" w:rsidRPr="0088127F" w:rsidRDefault="003E013C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→jest wdzięczny Panu Jezusowi za dobro, które od niego otrzymuje.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 D.1.e)</w:t>
            </w:r>
          </w:p>
        </w:tc>
        <w:tc>
          <w:tcPr>
            <w:tcW w:w="2268" w:type="dxa"/>
          </w:tcPr>
          <w:p w14:paraId="0FB3C39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E63DC3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804DC36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D80EB8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5D90ADC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282922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62EDD0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7EE15796" w14:textId="154BDFB4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wywiad</w:t>
            </w:r>
          </w:p>
          <w:p w14:paraId="1B44B7AF" w14:textId="418B2EB2" w:rsidR="00952652" w:rsidRPr="0088127F" w:rsidRDefault="00952652" w:rsidP="009B11C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4888CF1" w14:textId="77777777" w:rsidTr="007820E8">
        <w:trPr>
          <w:trHeight w:val="441"/>
        </w:trPr>
        <w:tc>
          <w:tcPr>
            <w:tcW w:w="1389" w:type="dxa"/>
            <w:vMerge/>
          </w:tcPr>
          <w:p w14:paraId="6BDCF2F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62BFA9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063830AF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41.  Pan Jezus uzdrawia syna dworzanina</w:t>
            </w:r>
          </w:p>
          <w:p w14:paraId="655F71A9" w14:textId="2E720EEE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31CD8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998543D" w14:textId="6365592F" w:rsidR="00EA1A3C" w:rsidRPr="0088127F" w:rsidRDefault="00EA1A3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E45499" w14:textId="089FF626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modlitwie zwraca się o pomoc do Pana Jezusa.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(D.1.f)</w:t>
            </w:r>
          </w:p>
          <w:p w14:paraId="698E1A0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4EA32A" w14:textId="1D666415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dworzanin ufa Panu Jezusowi,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0160E1B" w14:textId="046C072C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dworzanin prosi Pana Jezusa o pomoc, bo wierzy w Niego,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9280FCD" w14:textId="64A1382A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modli się słowami Aktu wiary.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(D.1.h.) (D.1.b.)</w:t>
            </w:r>
          </w:p>
          <w:p w14:paraId="0B89F523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693F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1A63FD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1EB8620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38558D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DAEC498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4B8B86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0B18002" w14:textId="75E12530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733FEA5D" w14:textId="77777777" w:rsidTr="007820E8">
        <w:trPr>
          <w:trHeight w:val="441"/>
        </w:trPr>
        <w:tc>
          <w:tcPr>
            <w:tcW w:w="1389" w:type="dxa"/>
            <w:vMerge/>
          </w:tcPr>
          <w:p w14:paraId="7593C69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35F69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33D62393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42.  Pan Jezus sprawia cudowny połów ryb</w:t>
            </w:r>
          </w:p>
          <w:p w14:paraId="4E42DB59" w14:textId="2ECB6113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C3A672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8D51A1D" w14:textId="77777777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5E5B7E6" w14:textId="30368A93" w:rsidR="009F1BF6" w:rsidRPr="0088127F" w:rsidRDefault="009F1BF6" w:rsidP="009F1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99DFA8" w14:textId="666412BE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Streszcza fragment Ewangelii o cudownym połowie ryb,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08CCF934" w14:textId="33D68ACD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Modląc się, Aktem nadziei, wyraża ufność Panu Jezusowi.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(D.1.h.)</w:t>
            </w:r>
          </w:p>
          <w:p w14:paraId="3A81031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</w:p>
          <w:p w14:paraId="0260D3A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598C224" w14:textId="0B416154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swoim zachowaniem świadczy o tym, czy jest uczniem Pana Jezusa, czy nie,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(A.4.3.)</w:t>
            </w:r>
          </w:p>
          <w:p w14:paraId="505CA37D" w14:textId="44E6724C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modli się słowami Aktu nadziei. 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(D.1.b.)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(D.1.h.)</w:t>
            </w:r>
          </w:p>
          <w:p w14:paraId="57A4E4B7" w14:textId="46997C95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D04BB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3F5400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2A5841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2C9276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9F91AA4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47FF4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BCCD97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2CBF5E7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44977935" w14:textId="7425686C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5FE2E38" w14:textId="5651E9FD" w:rsidR="00952652" w:rsidRPr="0088127F" w:rsidRDefault="00952652" w:rsidP="009B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3BF9ADF5" w14:textId="77777777" w:rsidTr="007820E8">
        <w:trPr>
          <w:trHeight w:val="441"/>
        </w:trPr>
        <w:tc>
          <w:tcPr>
            <w:tcW w:w="1389" w:type="dxa"/>
            <w:vMerge/>
          </w:tcPr>
          <w:p w14:paraId="760EF1A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5AC92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AF561A6" w14:textId="77777777" w:rsidR="00305B30" w:rsidRPr="0088127F" w:rsidRDefault="00305B30" w:rsidP="00305B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43.  Pan Jezus wskrzesza Łazarza</w:t>
            </w:r>
          </w:p>
          <w:p w14:paraId="53E48DE7" w14:textId="58BD0E9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05E7B4" w14:textId="054032B9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0AE69124" w14:textId="5CF73CF1" w:rsidR="00BF3CA8" w:rsidRPr="0088127F" w:rsidRDefault="00BF3CA8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 (A.2.)</w:t>
            </w:r>
          </w:p>
          <w:p w14:paraId="13E9C4D1" w14:textId="304B5219" w:rsidR="00BF3CA8" w:rsidRPr="0088127F" w:rsidRDefault="00BF3CA8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5499574E" w14:textId="687C6080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Bóg Miłosiernym Ojcem. (B.8.)</w:t>
            </w:r>
          </w:p>
          <w:p w14:paraId="0224A67F" w14:textId="15B71E81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5C2D36" w14:textId="30F72E47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zmarłym pomagamy wtedy, gdy się za nich modlimy, 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(D.1.a.)</w:t>
            </w:r>
          </w:p>
          <w:p w14:paraId="531405DD" w14:textId="565B3D01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życie i wie, że otrzymał je od Boga.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(A.2.4.)</w:t>
            </w:r>
          </w:p>
          <w:p w14:paraId="4231E42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7EFB45" w14:textId="0912C63A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każdy człowiek trafił do nieba,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(B.8.3.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A7D847" w14:textId="09B0C160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każdy człowiek jest powołany do świętości. 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>(C.3.4.)</w:t>
            </w:r>
          </w:p>
          <w:p w14:paraId="4405E1D3" w14:textId="094D333A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F85C5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FC2D1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C5A5B9E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D29FA80" w14:textId="46C105A2" w:rsidR="00952652" w:rsidRPr="0088127F" w:rsidRDefault="00952652" w:rsidP="009B1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E7BDE7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F80A09B" w14:textId="5A7086F1" w:rsidR="00952652" w:rsidRPr="0088127F" w:rsidRDefault="00952652" w:rsidP="009B1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taniec z pokazywaniem.</w:t>
            </w:r>
          </w:p>
          <w:p w14:paraId="7E90040D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4813D5B0" w14:textId="7601FBE1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24CE5AF" w14:textId="77777777" w:rsidTr="007820E8">
        <w:trPr>
          <w:trHeight w:val="441"/>
        </w:trPr>
        <w:tc>
          <w:tcPr>
            <w:tcW w:w="1389" w:type="dxa"/>
            <w:vMerge/>
          </w:tcPr>
          <w:p w14:paraId="749374D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F6E22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EC90CF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44.  Pan Jezus obdarza nas talentami </w:t>
            </w:r>
          </w:p>
          <w:p w14:paraId="354DED79" w14:textId="12AED8B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180BE7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78D7495" w14:textId="4014C44B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7BB4E87" w14:textId="6BFF08D2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99BFA80" w14:textId="779060CE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E45E41" w14:textId="3C5265B6" w:rsidR="00D12F0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→ opowiada przypowieść o talentach.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(C.6.2.)</w:t>
            </w:r>
          </w:p>
          <w:p w14:paraId="3FE5B52D" w14:textId="2B305096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dary, którymi Bóg go obdarza.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(D.1.e.)</w:t>
            </w:r>
          </w:p>
          <w:p w14:paraId="6A644D6C" w14:textId="0399B10F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FB0C6A" w14:textId="6A2FC980" w:rsidR="00D10E9D" w:rsidRPr="0088127F" w:rsidRDefault="003E013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tłumaczy, że Pan Jezus pragnie, by człowiek pomnażał talenty, które od Niego otrzymał,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</w:tcPr>
          <w:p w14:paraId="089BDD2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E7F4F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516B58E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33FE1D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4C7424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18EA6A4" w14:textId="4528D362" w:rsidR="00D10E9D" w:rsidRPr="0088127F" w:rsidRDefault="00952652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5AABE21" w14:textId="749E2216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1A7F7ED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5BCD1944" w14:textId="69A4033A" w:rsidR="00D10E9D" w:rsidRPr="0088127F" w:rsidRDefault="00A362C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V. Pan Jezus nas zbawia i zaprasza do pracy w swoim królestwie</w:t>
            </w:r>
          </w:p>
        </w:tc>
        <w:tc>
          <w:tcPr>
            <w:tcW w:w="851" w:type="dxa"/>
          </w:tcPr>
          <w:p w14:paraId="664F3EEF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41D3DC2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45.  Pan Jezus przyjmuje chrzest</w:t>
            </w:r>
          </w:p>
          <w:p w14:paraId="092E52FC" w14:textId="502161BA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6C4D8A" w14:textId="77777777" w:rsidR="00D10E9D" w:rsidRPr="0088127F" w:rsidRDefault="004D4216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D37794A" w14:textId="77777777" w:rsidR="00DE7392" w:rsidRPr="0088127F" w:rsidRDefault="00DE7392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 (C.3.)</w:t>
            </w:r>
          </w:p>
          <w:p w14:paraId="0FD5B647" w14:textId="15F18C2A" w:rsidR="00DE7392" w:rsidRPr="0088127F" w:rsidRDefault="00DE7392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E406E4" w14:textId="22118E69" w:rsidR="00D12F0E" w:rsidRPr="0088127F" w:rsidRDefault="00D12F0E" w:rsidP="00A3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Jana Chrzciciela jako udzielającego chrztu Panu Jezusowi, </w:t>
            </w:r>
            <w:r w:rsidR="00E55303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9991B25" w14:textId="77777777" w:rsidR="00A362CD" w:rsidRPr="0088127F" w:rsidRDefault="00A362CD" w:rsidP="00A362CD">
            <w:pPr>
              <w:ind w:left="113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51AF98" w14:textId="639EBFAC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784F93" w14:textId="38145E58" w:rsidR="003E013C" w:rsidRPr="0088127F" w:rsidRDefault="003E013C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rzekę Jordan jako miejsce przyjęcia chrztu przez Pana Jezusa, </w:t>
            </w:r>
            <w:r w:rsidR="00E55303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863F2CD" w14:textId="3F15236E" w:rsidR="003E013C" w:rsidRPr="0088127F" w:rsidRDefault="003E013C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chrzest obmywa człowieka z grzechów.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(B.3.2.)</w:t>
            </w:r>
          </w:p>
          <w:p w14:paraId="2D669EDC" w14:textId="3124D2FD" w:rsidR="003E013C" w:rsidRPr="0088127F" w:rsidRDefault="003E013C" w:rsidP="003E013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(C.3.5.)</w:t>
            </w:r>
          </w:p>
          <w:p w14:paraId="4473EEBE" w14:textId="54E91631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8934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4A0312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08B1E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410AEB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F0B4F37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FEAB55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80FFC0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E7D22AB" w14:textId="6B03B3A7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7F427DCC" w14:textId="77777777" w:rsidTr="007820E8">
        <w:trPr>
          <w:trHeight w:val="441"/>
        </w:trPr>
        <w:tc>
          <w:tcPr>
            <w:tcW w:w="1389" w:type="dxa"/>
            <w:vMerge/>
          </w:tcPr>
          <w:p w14:paraId="33DF180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AA026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A30449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46.  Pan Jezus ustanawia sakrament chrztu</w:t>
            </w:r>
          </w:p>
          <w:p w14:paraId="652B5A9F" w14:textId="6EC4795D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762A8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664FE46" w14:textId="5090011A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3F872115" w14:textId="3B2D963C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(B.2.)</w:t>
            </w:r>
          </w:p>
          <w:p w14:paraId="4B4075DB" w14:textId="0D70BFAE" w:rsidR="009F1BF6" w:rsidRPr="0088127F" w:rsidRDefault="009F1BF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F4361A" w14:textId="1717D3C9" w:rsidR="00D12F0E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>wyjaśnia, że sakrament chrztu świętego ustanawia Pan Jezus,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3CE8D44A" w14:textId="6DA43B9E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widzialne znaki chrztu świętego: wodę święconą, oleje święte, chrzcielnicę, paschał, świecę, białą szatkę.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709675D4" w14:textId="1F841F67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371DCB" w14:textId="1301E2F2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kapłana wypowiadane podczas udzielania sakramentu chrztu świętego: „Ja ciebie chrzczę w imię Ojca i Syna, i Ducha Świętego”,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7334505" w14:textId="514A7014" w:rsidR="00D10E9D" w:rsidRPr="0088127F" w:rsidRDefault="003E013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 chrztu świętego.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(D.1.e)</w:t>
            </w:r>
          </w:p>
          <w:p w14:paraId="64EBA62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620A6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136C1D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CB7A242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BD8A4B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133685B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C37322A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8C2EF44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1EA2963" w14:textId="4B8CEF3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13B2D387" w14:textId="77777777" w:rsidTr="007820E8">
        <w:trPr>
          <w:trHeight w:val="441"/>
        </w:trPr>
        <w:tc>
          <w:tcPr>
            <w:tcW w:w="1389" w:type="dxa"/>
            <w:vMerge/>
          </w:tcPr>
          <w:p w14:paraId="34E0FC3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387C42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48D4280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47.  Pan Jezus uroczyście wjeżdża do Jerozolimy</w:t>
            </w:r>
          </w:p>
          <w:p w14:paraId="3003C53F" w14:textId="324B5D83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483B18" w14:textId="79698B25" w:rsidR="00D10E9D" w:rsidRPr="0088127F" w:rsidRDefault="002E132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(B.5.)</w:t>
            </w:r>
          </w:p>
          <w:p w14:paraId="36B85891" w14:textId="77777777" w:rsidR="004D4216" w:rsidRPr="0088127F" w:rsidRDefault="004D4216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5771D60" w14:textId="5F501EB7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Niedziela pamiątką zmartwychwstania. (B.6)</w:t>
            </w:r>
          </w:p>
          <w:p w14:paraId="1FB7426D" w14:textId="60C61361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człowieka. (C.3.)</w:t>
            </w:r>
          </w:p>
          <w:p w14:paraId="35F513A4" w14:textId="200330E2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524BB4" w14:textId="4E1F49C6" w:rsidR="00D12F0E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opowiada o uroczystym wjeździe Pana Jezusa do Jerozolimy,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15C35634" w14:textId="31580136" w:rsidR="00D10E9D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spotkania z Chrystusem w liturgii Niedzieli Palmowej</w:t>
            </w:r>
            <w:r w:rsidR="00D10E9D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E46747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B.6.b.)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A86C1D5" w14:textId="51090E16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Kościół obchodzi Niedzielę Palmową na pamiątkę wjazdu Pana Jezusa do Jerozolimy,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(B.5.1.)</w:t>
            </w:r>
          </w:p>
          <w:p w14:paraId="03F02D58" w14:textId="1552AEA8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poprzez dobre uczynki wychwala Pana Jezusa i świadczy o tym, że jest dzieckiem Bożym.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(C.3.4)</w:t>
            </w:r>
          </w:p>
          <w:p w14:paraId="01CEC450" w14:textId="188CEB46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BA4C5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B10A6B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8D96C69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820EA7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1D077EE" w14:textId="46D8A069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taniec, </w:t>
            </w:r>
          </w:p>
          <w:p w14:paraId="5595BA0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AD5A4FC" w14:textId="20FC7551" w:rsidR="00952652" w:rsidRPr="0088127F" w:rsidRDefault="00952652" w:rsidP="009B11C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pantomima,</w:t>
            </w:r>
          </w:p>
          <w:p w14:paraId="612731FC" w14:textId="18219AFF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47F5EF" w14:textId="6CDCA617" w:rsidR="00952652" w:rsidRPr="0088127F" w:rsidRDefault="00952652" w:rsidP="009B11C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CBD21F6" w14:textId="77777777" w:rsidTr="007820E8">
        <w:trPr>
          <w:trHeight w:val="441"/>
        </w:trPr>
        <w:tc>
          <w:tcPr>
            <w:tcW w:w="1389" w:type="dxa"/>
            <w:vMerge/>
          </w:tcPr>
          <w:p w14:paraId="4E69A5B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06C50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07BA1B2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48.  Pan Jezus ustanawia sakrament Eucharystii</w:t>
            </w:r>
          </w:p>
          <w:p w14:paraId="0CC27BB0" w14:textId="25FB00D3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D4255C" w14:textId="2849581C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0C5F4B8" w14:textId="275836D3" w:rsidR="00933FED" w:rsidRPr="0088127F" w:rsidRDefault="00933FE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  <w:p w14:paraId="3C7AE695" w14:textId="77777777" w:rsidR="00097C6C" w:rsidRPr="0088127F" w:rsidRDefault="00933FE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jedności i miłości zbawczej. Eucharystia sakramentem obecności Chrystusa. Eucharystia jako uczta. (B.12.)</w:t>
            </w:r>
          </w:p>
          <w:p w14:paraId="22859AFC" w14:textId="24EA801C" w:rsidR="00CE529C" w:rsidRPr="0088127F" w:rsidRDefault="00CE529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liturgiczna Kościoła. (D.6.)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1DBD6F" w14:textId="456ABA2E" w:rsidR="005257E4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opowiada o tym, co wydarzyło się w Wieczerniku,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9CB85E9" w14:textId="4A4048C5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zasady właściwego zachowywania się podczas Mszy Świętej.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D.6.3.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27763C8" w14:textId="796BAA44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3BC3E27" w14:textId="0F05D8FB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pojęcia: ostatnia wieczerza, Eucharystia, Msza Święta, sakrament,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(B.11.2.)</w:t>
            </w:r>
          </w:p>
          <w:p w14:paraId="5E9D0429" w14:textId="70DCFFC3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podczas Mszy Świętej Pan Jezus przemienia chleb w swoje Ciało i wino w swoją Krew,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(B.12.2. )</w:t>
            </w:r>
          </w:p>
          <w:p w14:paraId="793BC944" w14:textId="22E9C187" w:rsidR="00D10E9D" w:rsidRPr="0088127F" w:rsidRDefault="005257E4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regularnych spotkań z Chrystusem i pielęgnowania przyjaźni z Nim.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(B.12.a.)</w:t>
            </w:r>
          </w:p>
        </w:tc>
        <w:tc>
          <w:tcPr>
            <w:tcW w:w="2268" w:type="dxa"/>
          </w:tcPr>
          <w:p w14:paraId="4720B9BB" w14:textId="77777777" w:rsidR="00952652" w:rsidRPr="0088127F" w:rsidRDefault="00D10E9D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52652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95265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D820C28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119307A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E6578E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5DC4C26" w14:textId="037CF229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4F622EE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6F39DD2" w14:textId="4F245738" w:rsidR="00952652" w:rsidRPr="0088127F" w:rsidRDefault="00952652" w:rsidP="007E54B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ekspozycja filmu,</w:t>
            </w:r>
          </w:p>
          <w:p w14:paraId="0EBE7C8F" w14:textId="11CBC0F2" w:rsidR="00D10E9D" w:rsidRPr="0088127F" w:rsidRDefault="00952652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</w:tr>
      <w:tr w:rsidR="00D10E9D" w:rsidRPr="0088127F" w14:paraId="2A8F5639" w14:textId="77777777" w:rsidTr="007820E8">
        <w:trPr>
          <w:trHeight w:val="441"/>
        </w:trPr>
        <w:tc>
          <w:tcPr>
            <w:tcW w:w="1389" w:type="dxa"/>
            <w:vMerge/>
          </w:tcPr>
          <w:p w14:paraId="3ECCB40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24672F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8492BD6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49.  Pan Jezus modli się w Ogrójcu</w:t>
            </w:r>
          </w:p>
          <w:p w14:paraId="659757B4" w14:textId="295B7100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F8366B" w14:textId="77777777" w:rsidR="00D10E9D" w:rsidRPr="0088127F" w:rsidRDefault="00FF33AD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694C7DDC" w14:textId="77777777" w:rsidR="002A1AC4" w:rsidRPr="0088127F" w:rsidRDefault="002A1AC4" w:rsidP="002A1A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Dialog z Bogiem poprzez modlitwę (D.1.)</w:t>
            </w:r>
          </w:p>
          <w:p w14:paraId="4DD3123B" w14:textId="0FE12FEC" w:rsidR="002A1AC4" w:rsidRPr="0088127F" w:rsidRDefault="002A1AC4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75D1C1" w14:textId="5F400A70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wyjaśnia, że modlitwa jest spotkaniem i rozmową z Panem Jezusem.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(D.1.1.)</w:t>
            </w:r>
          </w:p>
          <w:p w14:paraId="1BFE60CD" w14:textId="1F1BD0BD" w:rsidR="00D10E9D" w:rsidRPr="0088127F" w:rsidRDefault="00D10E9D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E06B69D" w14:textId="0D0DC67C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odpowiada na pytania dotyczące modlitwy Pana Jezusa w Ogrójcu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FC71CB6" w14:textId="38825CF0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modli się, biorąc przykład z Jezusa.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D.1.b.)</w:t>
            </w:r>
          </w:p>
          <w:p w14:paraId="550208F9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3D2EA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434C65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7A9DE7B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AC8FD9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BB5225B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EF3E61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796AE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3CCD49A7" w14:textId="77777777" w:rsidR="00D10E9D" w:rsidRPr="0088127F" w:rsidRDefault="00D10E9D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26079821" w14:textId="77777777" w:rsidTr="007820E8">
        <w:trPr>
          <w:trHeight w:val="441"/>
        </w:trPr>
        <w:tc>
          <w:tcPr>
            <w:tcW w:w="1389" w:type="dxa"/>
            <w:vMerge/>
          </w:tcPr>
          <w:p w14:paraId="57EB9848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3DD84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1128AD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50.  Pan Jezus niesłusznie oskarżony</w:t>
            </w:r>
          </w:p>
          <w:p w14:paraId="539DDDC6" w14:textId="340AD86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871571" w14:textId="72FE6C9D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64E726F" w14:textId="352CB405" w:rsidR="00D10E9D" w:rsidRPr="0088127F" w:rsidRDefault="00CE529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0AB999" w14:textId="4F769495" w:rsidR="00D12F0E" w:rsidRPr="0088127F" w:rsidRDefault="00D12F0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Piłata jako tego, który nie znajduje winy w Panu Jezusie.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757242A" w14:textId="09F4EF82" w:rsidR="00D10E9D" w:rsidRPr="0088127F" w:rsidRDefault="00D12F0E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przyznaje się do winy i przeprasza za wyrządzone krzywdy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(B.10.c)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84CB9A" w14:textId="1128BF34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jest niesłusznie oskarżony,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439387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7582D2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2287C51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6361AF3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4B4A8D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1BEA576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C103D2C" w14:textId="14950D52" w:rsidR="00D10E9D" w:rsidRPr="0088127F" w:rsidRDefault="00293A9B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D10E9D" w:rsidRPr="0088127F" w14:paraId="56C893C9" w14:textId="77777777" w:rsidTr="007820E8">
        <w:trPr>
          <w:trHeight w:val="441"/>
        </w:trPr>
        <w:tc>
          <w:tcPr>
            <w:tcW w:w="1389" w:type="dxa"/>
            <w:vMerge/>
          </w:tcPr>
          <w:p w14:paraId="0C63E6F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A0FF7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538A061D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51.  Pan Jezus idzie drogą krzyżową</w:t>
            </w:r>
          </w:p>
          <w:p w14:paraId="0E75D26D" w14:textId="763CDE2C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84B967" w14:textId="09E5D5CF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51482284" w14:textId="4C900C7F" w:rsidR="00AD4559" w:rsidRPr="0088127F" w:rsidRDefault="00AD455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Nabożeństwo drogi krzyżowej (B.7.)</w:t>
            </w:r>
          </w:p>
          <w:p w14:paraId="591650AD" w14:textId="6A7AF424" w:rsidR="00AD4559" w:rsidRPr="0088127F" w:rsidRDefault="00FE0C6E" w:rsidP="00AD4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54630D" w14:textId="3158DE84" w:rsidR="0095037D" w:rsidRPr="0088127F" w:rsidRDefault="009503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pomaga w trudnych sytuacjach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(B.8.3.)</w:t>
            </w:r>
          </w:p>
          <w:p w14:paraId="77A2AC7B" w14:textId="2B206125" w:rsidR="00D10E9D" w:rsidRPr="0088127F" w:rsidRDefault="009503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krzywdę innych.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(C.5.c.)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CEFC82" w14:textId="1E2949BC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wyjaśnia, że Pan Jezus przyjmuje cierpienie za nasze grzechy,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7B9C9AF" w14:textId="3FE2B26D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znaczenie słów „nieść swój krzyż”,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(B.7.1.)</w:t>
            </w:r>
          </w:p>
          <w:p w14:paraId="792A74A9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B41595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4ACA442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E265B7C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9076F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131CB0A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E46ED29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22028C2" w14:textId="5B72F2F7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1EB02F8" w14:textId="77777777" w:rsidTr="007820E8">
        <w:trPr>
          <w:trHeight w:val="441"/>
        </w:trPr>
        <w:tc>
          <w:tcPr>
            <w:tcW w:w="1389" w:type="dxa"/>
            <w:vMerge/>
          </w:tcPr>
          <w:p w14:paraId="67DA62D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0F476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5BCBD96" w14:textId="77777777" w:rsidR="00E8666F" w:rsidRPr="0088127F" w:rsidRDefault="00E8666F" w:rsidP="00E866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52.  Pan Jezus umiera za nas na krzyżu  </w:t>
            </w:r>
          </w:p>
          <w:p w14:paraId="2533C83D" w14:textId="2800CCB7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AF7D3" w14:textId="5EDF11F5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EC0C629" w14:textId="219B2478" w:rsidR="00FE0C6E" w:rsidRPr="0088127F" w:rsidRDefault="00FE0C6E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Źródła moralności: Dekalog i nauczanie Jezusa (C.1.)</w:t>
            </w:r>
          </w:p>
          <w:p w14:paraId="4E958302" w14:textId="32225746" w:rsidR="00FE0C6E" w:rsidRPr="0088127F" w:rsidRDefault="00FE0C6E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A07F2D" w14:textId="15744F1F" w:rsidR="0095037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95037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Pan Jezus wybacza na krzyżu Łotrowi, bo widzi jego skruchę i wiarę,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6932AE9" w14:textId="5269C01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9F74B3" w14:textId="3A54B8C3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uzasadnia zbawczy sens śmierci Jezusa,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3DFB764B" w14:textId="270AA816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skutki złego postępowania.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C.1.5.</w:t>
            </w:r>
          </w:p>
          <w:p w14:paraId="5ECAB553" w14:textId="77777777" w:rsidR="00FE0C6E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jest przekonany o potrzebie regularnej pracy nad sobą i przemiany życia,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  <w:p w14:paraId="72F5F4B5" w14:textId="03B8ACD2" w:rsidR="00AA33C8" w:rsidRPr="0088127F" w:rsidRDefault="00FE0C6E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C.3.c.)</w:t>
            </w:r>
          </w:p>
          <w:p w14:paraId="454295B2" w14:textId="37A22CF5" w:rsidR="00D10E9D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zbawienie.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(C.3.b)</w:t>
            </w:r>
          </w:p>
        </w:tc>
        <w:tc>
          <w:tcPr>
            <w:tcW w:w="2268" w:type="dxa"/>
          </w:tcPr>
          <w:p w14:paraId="0B69A868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F6E517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38C242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A815170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E1E3271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7820385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FCA60A9" w14:textId="460D685E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D114B1C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1FDDBA30" w14:textId="5798DAF5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3C91F7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16D978D" w14:textId="77777777" w:rsidR="00AE565B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53.  Pan Jezus zmartwychwstaje </w:t>
            </w:r>
          </w:p>
          <w:p w14:paraId="66B871FE" w14:textId="1E14C192" w:rsidR="00D10E9D" w:rsidRPr="0088127F" w:rsidRDefault="00D10E9D" w:rsidP="007820E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BD775F" w14:textId="2DA33FAB" w:rsidR="002E1327" w:rsidRPr="0088127F" w:rsidRDefault="002E1327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CC55C2" w14:textId="77777777" w:rsidR="00C60990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symbole wielkanocne.</w:t>
            </w:r>
          </w:p>
          <w:p w14:paraId="4D96F783" w14:textId="5FA59184" w:rsidR="0095037D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B2FDD7" w14:textId="550F060A" w:rsidR="00D10E9D" w:rsidRPr="0088127F" w:rsidRDefault="00C6099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(B.5.2.)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B1F26C" w14:textId="41DD3E23" w:rsidR="00C60990" w:rsidRPr="0088127F" w:rsidRDefault="00AA33C8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wyjaśnia, że zmartwychwstały Chrystus przekazuje swą miłość poprzez posługę kapłanów, sakramenty, dobre uczynki ludzi,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(B.5.1.)</w:t>
            </w:r>
          </w:p>
          <w:p w14:paraId="60C38C6D" w14:textId="142AF97D" w:rsidR="00D10E9D" w:rsidRPr="0088127F" w:rsidRDefault="00AA33C8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pogłębia więź z Chrystusem zmartwychwstałym.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(B.5.a.)</w:t>
            </w:r>
          </w:p>
        </w:tc>
        <w:tc>
          <w:tcPr>
            <w:tcW w:w="2268" w:type="dxa"/>
            <w:vAlign w:val="center"/>
          </w:tcPr>
          <w:p w14:paraId="68201AC1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2AF4763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95282AD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D6BD4E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CD47D22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ED176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777A078" w14:textId="735716BF" w:rsidR="00293A9B" w:rsidRPr="0088127F" w:rsidRDefault="00293A9B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quiz,</w:t>
            </w:r>
          </w:p>
          <w:p w14:paraId="314FCA51" w14:textId="77777777" w:rsidR="00D10E9D" w:rsidRPr="0088127F" w:rsidRDefault="00D10E9D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2ABE0BA5" w14:textId="77777777" w:rsidTr="007820E8">
        <w:trPr>
          <w:trHeight w:val="441"/>
        </w:trPr>
        <w:tc>
          <w:tcPr>
            <w:tcW w:w="1389" w:type="dxa"/>
            <w:vMerge/>
          </w:tcPr>
          <w:p w14:paraId="7B7B482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C48A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4755949" w14:textId="77777777" w:rsidR="00C60990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54.  Uczniowie i przyjaciele Jezusa cieszą się z Jego zmartwychwstania</w:t>
            </w:r>
          </w:p>
          <w:p w14:paraId="4A9D9DB1" w14:textId="26CDA2C9" w:rsidR="00AE565B" w:rsidRPr="0088127F" w:rsidRDefault="00C60990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77CCF162" w14:textId="1BB76CD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2AC947" w14:textId="7EECD814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3AD"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681129C" w14:textId="725F11F3" w:rsidR="0095037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→</w:t>
            </w:r>
            <w:r w:rsidR="0095037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zmartwychwstały ukazuje się apostołom w Wieczerniku,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BD71973" w14:textId="1801EB1E" w:rsidR="00D10E9D" w:rsidRPr="0088127F" w:rsidRDefault="00C60990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DF82C3" w14:textId="707F8EAC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wskazuje, że ukazanie się zmartwychwstałego Pana Jezusa jest dla apostołów powodem do radości.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2A83AFF" w14:textId="0B61C5AB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C60990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C.3.4)</w:t>
            </w:r>
          </w:p>
          <w:p w14:paraId="65F836FA" w14:textId="3AA89DA5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540F6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AE0E846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3B7BD3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20A48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F9BE4D8" w14:textId="48534573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0AA6EF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F4164A0" w14:textId="77777777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0F3F39CB" w14:textId="77777777" w:rsidTr="007820E8">
        <w:trPr>
          <w:trHeight w:val="441"/>
        </w:trPr>
        <w:tc>
          <w:tcPr>
            <w:tcW w:w="1389" w:type="dxa"/>
            <w:vMerge/>
          </w:tcPr>
          <w:p w14:paraId="57D1714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F3EE24" w14:textId="5995B8A3" w:rsidR="00D10E9D" w:rsidRPr="0088127F" w:rsidRDefault="007820E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C2C086B" w14:textId="77777777" w:rsidR="00AE565B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55.  Pan Jezus wstępuje do Ojca i wskazuje nam drogę do nieba </w:t>
            </w:r>
          </w:p>
          <w:p w14:paraId="61038EC7" w14:textId="0A639A05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20B94B" w14:textId="77777777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42B766E" w14:textId="245B0716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  <w:p w14:paraId="532B8A9E" w14:textId="496D3047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 Konieczność łaski do zbawienia. Powtórne przyjście Pana. (A.6.)</w:t>
            </w:r>
          </w:p>
          <w:p w14:paraId="60894EDE" w14:textId="4B62B0F5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96E73C" w14:textId="4EB67D6D" w:rsidR="0095037D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obiecuje niebo, tym, którzy w Niego wierzą,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60DFF30" w14:textId="613354F2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80924E" w14:textId="03163B9E" w:rsidR="006E730D" w:rsidRPr="0088127F" w:rsidRDefault="006E730D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→tłumaczy, że Pan Jezus wstępuje do nieba i że ponownie przyjdzie na Ziemię,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80930C2" w14:textId="30F942DB" w:rsidR="006E730D" w:rsidRPr="0088127F" w:rsidRDefault="006E730D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wskazuje, że Pan Jezus jest obecny w sakramentach.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(B.3.2.)</w:t>
            </w:r>
          </w:p>
          <w:p w14:paraId="4E67B7D3" w14:textId="094F89B6" w:rsidR="00D10E9D" w:rsidRPr="0088127F" w:rsidRDefault="006E730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stara się żyć w postawie czujnego oczekiwania na powtórne przyjście Pana Jezusa.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(A.6.c.)</w:t>
            </w:r>
          </w:p>
        </w:tc>
        <w:tc>
          <w:tcPr>
            <w:tcW w:w="2268" w:type="dxa"/>
          </w:tcPr>
          <w:p w14:paraId="7FBC5B4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807DF3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10BCC3F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CA789C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25E02B7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B9B1BB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B24F76A" w14:textId="212F24F4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35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561351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D101D0" w14:textId="245C3079" w:rsidR="00D10E9D" w:rsidRPr="0088127F" w:rsidRDefault="00D10E9D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2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E8666F" w:rsidRPr="0088127F" w14:paraId="1B5ECD3B" w14:textId="77777777" w:rsidTr="008D2057">
        <w:trPr>
          <w:trHeight w:val="441"/>
        </w:trPr>
        <w:tc>
          <w:tcPr>
            <w:tcW w:w="1389" w:type="dxa"/>
            <w:vMerge w:val="restart"/>
          </w:tcPr>
          <w:p w14:paraId="16F900AA" w14:textId="786C5D35" w:rsidR="00E8666F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VI. Pan Jezus daje nam Ducha Świętego</w:t>
            </w:r>
            <w:r w:rsidR="00E8666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9B4270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50BAE0" w14:textId="4486401D" w:rsidR="00E8666F" w:rsidRPr="0088127F" w:rsidRDefault="00E8666F" w:rsidP="00E866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A375C7A" w14:textId="5E6C9A12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56. Pan Jezus daje uczniom Ducha Świętego</w:t>
            </w:r>
          </w:p>
          <w:p w14:paraId="281DE457" w14:textId="48E398E0" w:rsidR="00E8666F" w:rsidRPr="0088127F" w:rsidRDefault="00E8666F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82FFF3" w14:textId="77777777" w:rsidR="00E8666F" w:rsidRPr="0088127F" w:rsidRDefault="00FF33A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1B083F2C" w14:textId="77777777" w:rsidR="004D2DB4" w:rsidRPr="0088127F" w:rsidRDefault="004D2DB4" w:rsidP="004D2D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DCDA397" w14:textId="0C12779A" w:rsidR="004D2DB4" w:rsidRPr="0088127F" w:rsidRDefault="004D2DB4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83356AF" w14:textId="7DB59137" w:rsidR="0095037D" w:rsidRPr="0088127F" w:rsidRDefault="0095037D" w:rsidP="002F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znaki, które towarzyszą zesłaniu Ducha Świętego,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7509A45B" w14:textId="3919A6B6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DF3225C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E316E1F" w14:textId="6D8790FB" w:rsidR="006E730D" w:rsidRPr="0088127F" w:rsidRDefault="006E730D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zsyła na apostołów Ducha Świętego pięćdziesiąt dni po swoim zmartwychwstaniu, 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B02BCC1" w14:textId="2EF9690F" w:rsidR="006E730D" w:rsidRPr="0088127F" w:rsidRDefault="006E730D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w momencie chrztu świętego Duch Święty zstępuje na przyjmującego chrzest. 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>(A.5.2.)</w:t>
            </w:r>
          </w:p>
          <w:p w14:paraId="2310151A" w14:textId="0296741C" w:rsidR="006E730D" w:rsidRPr="0088127F" w:rsidRDefault="006E730D" w:rsidP="006E73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otwarty na działanie Ducha Świętego.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(A.5.a).</w:t>
            </w:r>
          </w:p>
          <w:p w14:paraId="4379DB18" w14:textId="71B4A372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0720AD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87D68C8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E29BBFC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1DB227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8484287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72D365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40E30D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1BAB72C6" w14:textId="143478B3" w:rsidR="00E8666F" w:rsidRPr="0088127F" w:rsidRDefault="00E8666F" w:rsidP="00AA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66F" w:rsidRPr="0088127F" w14:paraId="6481F37F" w14:textId="77777777" w:rsidTr="008D2057">
        <w:trPr>
          <w:trHeight w:val="441"/>
        </w:trPr>
        <w:tc>
          <w:tcPr>
            <w:tcW w:w="1389" w:type="dxa"/>
            <w:vMerge/>
          </w:tcPr>
          <w:p w14:paraId="1EF405DC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918FF5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DEF9A33" w14:textId="77777777" w:rsidR="002F670C" w:rsidRPr="0088127F" w:rsidRDefault="002F670C" w:rsidP="002F67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57. Duch Święty źródłem życia Kościoła</w:t>
            </w:r>
          </w:p>
          <w:p w14:paraId="754C64F8" w14:textId="77777777" w:rsidR="00E8666F" w:rsidRPr="0088127F" w:rsidRDefault="00E8666F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CA7C6D" w14:textId="523476E8" w:rsidR="00E8666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F3F06C" w14:textId="77777777" w:rsidR="002A1AC4" w:rsidRPr="0088127F" w:rsidRDefault="008D205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Ducha Świętego.</w:t>
            </w:r>
          </w:p>
          <w:p w14:paraId="79F69425" w14:textId="2C600D88" w:rsidR="00E8666F" w:rsidRPr="0088127F" w:rsidRDefault="002A1AC4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A.5.a.)</w:t>
            </w:r>
          </w:p>
          <w:p w14:paraId="09141EAB" w14:textId="37492EF7" w:rsidR="002A1AC4" w:rsidRPr="0088127F" w:rsidRDefault="002A1AC4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9E7887E" w14:textId="7566D0E1" w:rsidR="0024668E" w:rsidRPr="0088127F" w:rsidRDefault="0024668E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wymienia przejawy działania Ducha Świętego w Kościele, 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(A.5.2)</w:t>
            </w:r>
          </w:p>
          <w:p w14:paraId="526C22DD" w14:textId="0CBA5C5A" w:rsidR="0024668E" w:rsidRPr="0088127F" w:rsidRDefault="0024668E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modlitwą do Ducha Świętego.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A.5.a.)</w:t>
            </w:r>
          </w:p>
          <w:p w14:paraId="058A11CD" w14:textId="77777777" w:rsidR="00E8666F" w:rsidRPr="0088127F" w:rsidRDefault="00E8666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EC8B2A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FA39AF5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27C7488" w14:textId="690B28C9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ekspozycja obrazów i filmu,</w:t>
            </w:r>
          </w:p>
          <w:p w14:paraId="5B8F62D7" w14:textId="3A191678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metoda „puk-puk”,</w:t>
            </w:r>
          </w:p>
          <w:p w14:paraId="26CFBF5A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AECB318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59F5990" w14:textId="2DE92360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>burza mózgów,</w:t>
            </w:r>
          </w:p>
          <w:p w14:paraId="3A07F1D7" w14:textId="26235FF8" w:rsidR="00B873D0" w:rsidRPr="0088127F" w:rsidRDefault="00B873D0" w:rsidP="00AB6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3E458CC" w14:textId="5FA2CFF2" w:rsidR="00AB67A4" w:rsidRPr="0088127F" w:rsidRDefault="00AB67A4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14:paraId="676D3B1F" w14:textId="77777777" w:rsidR="00E8666F" w:rsidRPr="0088127F" w:rsidRDefault="00E8666F" w:rsidP="00293A9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8666F" w:rsidRPr="0088127F" w14:paraId="119D5527" w14:textId="77777777" w:rsidTr="008D2057">
        <w:trPr>
          <w:trHeight w:val="441"/>
        </w:trPr>
        <w:tc>
          <w:tcPr>
            <w:tcW w:w="1389" w:type="dxa"/>
            <w:vMerge/>
          </w:tcPr>
          <w:p w14:paraId="68672F44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8D45A1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462FAD8C" w14:textId="77777777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58. Duch Święty mocą życia Kościoła </w:t>
            </w:r>
          </w:p>
          <w:p w14:paraId="1BB509FB" w14:textId="77777777" w:rsidR="00E8666F" w:rsidRPr="0088127F" w:rsidRDefault="00E8666F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68AF2F6" w14:textId="77777777" w:rsidR="0032349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0B4CA985" w14:textId="585DEE47" w:rsidR="00E8666F" w:rsidRPr="0088127F" w:rsidRDefault="002A1AC4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36D26F" w14:textId="154C0207" w:rsidR="008D2057" w:rsidRPr="0088127F" w:rsidRDefault="008D205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potrzebę modlitwy o dary Ducha Świętego.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(D.1.a)</w:t>
            </w:r>
          </w:p>
          <w:p w14:paraId="5C6E7097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13E235A3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283557" w14:textId="65A53988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Kościele,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14:paraId="18254D64" w14:textId="1BE5BBCA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posłuszny natchnieniom Ducha Świętego, który poprzez innych ludzi uczy go służyć innym.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32349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4E3E0AC" w14:textId="77777777" w:rsidR="00E8666F" w:rsidRPr="0088127F" w:rsidRDefault="00E8666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E4E957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AD89542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E2D8F8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AA93B0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8F0887F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EB16DD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09B51C8" w14:textId="55A8F129" w:rsidR="00E8666F" w:rsidRPr="0088127F" w:rsidRDefault="00B873D0" w:rsidP="0042340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>praca z zdjęciami,</w:t>
            </w:r>
          </w:p>
        </w:tc>
      </w:tr>
      <w:tr w:rsidR="00E8666F" w:rsidRPr="0088127F" w14:paraId="36D6D07F" w14:textId="77777777" w:rsidTr="008D2057">
        <w:trPr>
          <w:trHeight w:val="441"/>
        </w:trPr>
        <w:tc>
          <w:tcPr>
            <w:tcW w:w="1389" w:type="dxa"/>
            <w:vMerge/>
          </w:tcPr>
          <w:p w14:paraId="5BD8776F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6AB4FE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5D453B5F" w14:textId="77777777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59. Duch Święty udziela darów wspólnocie</w:t>
            </w:r>
          </w:p>
          <w:p w14:paraId="0AAE3BAF" w14:textId="77777777" w:rsidR="00E8666F" w:rsidRPr="0088127F" w:rsidRDefault="00E8666F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346005" w14:textId="66D039C9" w:rsidR="00E8666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4D4A4E" w14:textId="1830AFB9" w:rsidR="00F11B70" w:rsidRPr="0088127F" w:rsidRDefault="00F11B7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odkrywa, że Dary Ducha Świętego trzeba pomnażać dla wspólnego dobra.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( A.5.2)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2D5849" w14:textId="77777777" w:rsidR="00E8666F" w:rsidRPr="0088127F" w:rsidRDefault="00E8666F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8DA2A9" w14:textId="1DE98BDC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Duch Święty udziela darów wspólnocie (tu: dar jedności i miłości Bożej), 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(A.5.2.)</w:t>
            </w:r>
          </w:p>
          <w:p w14:paraId="4A7210F4" w14:textId="17E20B5F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stara się pomnażać i wykorzystywać we wspólnocie dary Ducha Świętego.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49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5A0CA9A" w14:textId="39EF4AD2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56BF4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3F5DDD1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A4B6388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936329F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3DB94CC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3275439" w14:textId="77777777" w:rsidR="00E8666F" w:rsidRPr="0088127F" w:rsidRDefault="00E8666F" w:rsidP="0042340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8666F" w:rsidRPr="0088127F" w14:paraId="01997AAF" w14:textId="77777777" w:rsidTr="008D2057">
        <w:trPr>
          <w:trHeight w:val="441"/>
        </w:trPr>
        <w:tc>
          <w:tcPr>
            <w:tcW w:w="1389" w:type="dxa"/>
            <w:vMerge/>
          </w:tcPr>
          <w:p w14:paraId="6A095E0B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69B7E6" w14:textId="77777777" w:rsidR="00E8666F" w:rsidRPr="0088127F" w:rsidRDefault="00E8666F" w:rsidP="008D2057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28B325D" w14:textId="77777777" w:rsidR="00F313B2" w:rsidRPr="0088127F" w:rsidRDefault="00F313B2" w:rsidP="00F313B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60. Misyjna działalność Kościoła </w:t>
            </w:r>
          </w:p>
          <w:p w14:paraId="66C0953F" w14:textId="77777777" w:rsidR="00E8666F" w:rsidRPr="0088127F" w:rsidRDefault="00E8666F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B7B034" w14:textId="77777777" w:rsidR="00E8666F" w:rsidRPr="0088127F" w:rsidRDefault="00FF33A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Chrystusa.( A.6.)</w:t>
            </w:r>
          </w:p>
          <w:p w14:paraId="052A6F8D" w14:textId="54F45628" w:rsidR="009A6FCD" w:rsidRPr="0088127F" w:rsidRDefault="009A6FC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14DB57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wymienia niektóre kraje misyjne, </w:t>
            </w:r>
          </w:p>
          <w:p w14:paraId="2F788C57" w14:textId="77777777" w:rsidR="00E8666F" w:rsidRPr="0088127F" w:rsidRDefault="00E8666F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98B0339" w14:textId="2A10FEB1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modlitwy o powołania misyjne i misjonarzy,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(D.1.c.)</w:t>
            </w:r>
          </w:p>
          <w:p w14:paraId="55076DD5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opowiada o potrzebach krajów misyjnych. </w:t>
            </w:r>
          </w:p>
          <w:p w14:paraId="190D7333" w14:textId="1B1BB6C4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miarę możliwości wspiera działania misyjne,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A.6.3.)</w:t>
            </w:r>
          </w:p>
          <w:p w14:paraId="1C278E9F" w14:textId="77777777" w:rsidR="009A6FCD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włącza się w animację misyjną.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195B7A" w14:textId="2A1FAC73" w:rsidR="008824C8" w:rsidRPr="0088127F" w:rsidRDefault="009A6FCD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A.6.3.)</w:t>
            </w:r>
          </w:p>
          <w:p w14:paraId="3EACA093" w14:textId="2C161E40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98FF5D" w14:textId="77777777" w:rsidR="00E8666F" w:rsidRPr="0088127F" w:rsidRDefault="00E8666F" w:rsidP="008D2057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AD23B0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63EDA99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454FA3E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11147B" w14:textId="17A19F5F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dyskusja,</w:t>
            </w:r>
          </w:p>
          <w:p w14:paraId="594BAB8B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700CCE3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5F6B05" w14:textId="770E8AF0" w:rsidR="00E8666F" w:rsidRPr="0088127F" w:rsidRDefault="00B873D0" w:rsidP="00423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>ćwiczenia praktyczne</w:t>
            </w:r>
          </w:p>
        </w:tc>
      </w:tr>
    </w:tbl>
    <w:tbl>
      <w:tblPr>
        <w:tblStyle w:val="Tabela-Siatk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822"/>
        <w:gridCol w:w="2297"/>
        <w:gridCol w:w="2551"/>
        <w:gridCol w:w="2835"/>
        <w:gridCol w:w="2977"/>
        <w:gridCol w:w="2268"/>
      </w:tblGrid>
      <w:tr w:rsidR="002F670C" w:rsidRPr="0088127F" w14:paraId="544F119D" w14:textId="77777777" w:rsidTr="009E1BA9">
        <w:trPr>
          <w:trHeight w:val="441"/>
        </w:trPr>
        <w:tc>
          <w:tcPr>
            <w:tcW w:w="1418" w:type="dxa"/>
            <w:vMerge w:val="restart"/>
          </w:tcPr>
          <w:p w14:paraId="469F3FDE" w14:textId="717F93CF" w:rsidR="002F670C" w:rsidRPr="0088127F" w:rsidRDefault="00AA5D22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Pan Jezus świętuje, chcemy Mu towarzyszyć -Katechezy okolicznościo</w:t>
            </w:r>
            <w:r w:rsidR="009E1BA9" w:rsidRPr="0088127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66620FCC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5B04F161" w14:textId="2F6C3EEF" w:rsidR="002F670C" w:rsidRPr="0088127F" w:rsidRDefault="00F313B2" w:rsidP="00F313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2759425" w14:textId="77777777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61. Pan Jezus wzywa nas do nawrócenia</w:t>
            </w:r>
          </w:p>
          <w:p w14:paraId="67AD0222" w14:textId="5117CDA3" w:rsidR="002F670C" w:rsidRPr="0088127F" w:rsidRDefault="002F670C" w:rsidP="002F670C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EBAA38" w14:textId="77777777" w:rsidR="003F7DB3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</w:t>
            </w:r>
          </w:p>
          <w:p w14:paraId="49C02B23" w14:textId="77777777" w:rsidR="0032349F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(F.1.)</w:t>
            </w:r>
          </w:p>
          <w:p w14:paraId="7337C1C4" w14:textId="4F775A8A" w:rsidR="003F7DB3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2B1124" w14:textId="7AF642C1" w:rsidR="00F11B70" w:rsidRPr="0088127F" w:rsidRDefault="00F11B70" w:rsidP="00F1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konieczność dokonywania w życiu wyborów.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(C.3.2.)</w:t>
            </w:r>
          </w:p>
          <w:p w14:paraId="63710D01" w14:textId="77777777" w:rsidR="002F670C" w:rsidRPr="0088127F" w:rsidRDefault="002F670C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3DA152" w14:textId="066136A8" w:rsidR="008824C8" w:rsidRPr="0088127F" w:rsidRDefault="008824C8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 chrześcijański sens krzyża i cierpienia,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(F.1.11.)</w:t>
            </w:r>
          </w:p>
          <w:p w14:paraId="56004882" w14:textId="71E1D043" w:rsidR="008824C8" w:rsidRPr="0088127F" w:rsidRDefault="008824C8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jest przekonany o potrzebie regularnej pracy nad sobą i przemiany życia,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(C.3.4.)</w:t>
            </w:r>
          </w:p>
          <w:p w14:paraId="63EA9471" w14:textId="5B08A118" w:rsidR="008824C8" w:rsidRPr="0088127F" w:rsidRDefault="008824C8" w:rsidP="008824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(C.3.b.)</w:t>
            </w:r>
          </w:p>
          <w:p w14:paraId="394D9E80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30CDAB3" w14:textId="4FCDB771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947FD9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3F963EC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7B487F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1992254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AC6C377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64562A2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67D69C2" w14:textId="1FCC6C2F" w:rsidR="002F670C" w:rsidRPr="0088127F" w:rsidRDefault="00B873D0" w:rsidP="00D40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burza mózgów,</w:t>
            </w:r>
          </w:p>
        </w:tc>
      </w:tr>
      <w:tr w:rsidR="002F670C" w:rsidRPr="0088127F" w14:paraId="58FF807F" w14:textId="77777777" w:rsidTr="009E1BA9">
        <w:trPr>
          <w:trHeight w:val="441"/>
        </w:trPr>
        <w:tc>
          <w:tcPr>
            <w:tcW w:w="1418" w:type="dxa"/>
            <w:vMerge/>
          </w:tcPr>
          <w:p w14:paraId="7863A194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213A9A09" w14:textId="77777777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BB4F062" w14:textId="54162ECB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62. Idziemy w procesji z Panem Jezusem</w:t>
            </w:r>
          </w:p>
          <w:p w14:paraId="60341B11" w14:textId="77777777" w:rsidR="002F670C" w:rsidRPr="0088127F" w:rsidRDefault="002F670C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9FF462C" w14:textId="771D4AEC" w:rsidR="002F670C" w:rsidRPr="0088127F" w:rsidRDefault="009A6FC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 (B.5.)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27755EF" w14:textId="38BA0788" w:rsidR="00F11B70" w:rsidRPr="0088127F" w:rsidRDefault="00F11B7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udziału w procesji Eucharystycznej.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B.5.1.)</w:t>
            </w:r>
          </w:p>
          <w:p w14:paraId="6133EE82" w14:textId="5EA80421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5D357A" w14:textId="5094DB1D" w:rsidR="0075255F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sens procesji Eucharystycznych,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( B.5.1.)</w:t>
            </w:r>
          </w:p>
          <w:p w14:paraId="6EB35721" w14:textId="77777777" w:rsidR="0075255F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angażuje się w życie Kościoła, </w:t>
            </w:r>
          </w:p>
          <w:p w14:paraId="7F24231C" w14:textId="6B5C01D1" w:rsidR="002F670C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uczestniczy w procesji Bożego Ciała.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(B.5.2.)</w:t>
            </w:r>
          </w:p>
        </w:tc>
        <w:tc>
          <w:tcPr>
            <w:tcW w:w="2268" w:type="dxa"/>
          </w:tcPr>
          <w:p w14:paraId="741A13DB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778ACED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B8EB705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D101A21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DC71943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A20FECD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FA22DCA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01C40BA6" w14:textId="77777777" w:rsidR="002F670C" w:rsidRPr="0088127F" w:rsidRDefault="002F670C" w:rsidP="00D4040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F670C" w:rsidRPr="0088127F" w14:paraId="7CBD52AD" w14:textId="77777777" w:rsidTr="009E1BA9">
        <w:trPr>
          <w:trHeight w:val="441"/>
        </w:trPr>
        <w:tc>
          <w:tcPr>
            <w:tcW w:w="1418" w:type="dxa"/>
            <w:vMerge/>
          </w:tcPr>
          <w:p w14:paraId="5CF173E2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35F79D96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69CD3C5D" w14:textId="4BD4EDE3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63.  Radosny czas wakacji.</w:t>
            </w:r>
          </w:p>
          <w:p w14:paraId="77656053" w14:textId="77777777" w:rsidR="002F670C" w:rsidRPr="0088127F" w:rsidRDefault="002F670C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E77118" w14:textId="77777777" w:rsidR="002A1AC4" w:rsidRPr="0088127F" w:rsidRDefault="002A1AC4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D.1.)</w:t>
            </w:r>
          </w:p>
          <w:p w14:paraId="072D5262" w14:textId="5D290C43" w:rsidR="00F51450" w:rsidRPr="0088127F" w:rsidRDefault="00F51450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38354A" w14:textId="277572FC" w:rsidR="00F11B70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F11B7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daje mu czas odpoczynku po pracy szkolnej, </w:t>
            </w:r>
          </w:p>
          <w:p w14:paraId="5FC8F540" w14:textId="7E01AEE0" w:rsidR="00F51450" w:rsidRPr="0088127F" w:rsidRDefault="00F5145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(A.2.4.)</w:t>
            </w:r>
          </w:p>
          <w:p w14:paraId="15712EC9" w14:textId="77777777" w:rsidR="002F670C" w:rsidRPr="0088127F" w:rsidRDefault="002F670C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493141" w14:textId="54BE66AA" w:rsidR="002A1AC4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w każdym czasie i miejscu może uwielbiać i dziękować Panu Bogu za Jego dary. 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D.1.5.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C43844A" w14:textId="77777777" w:rsidR="002A1AC4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Bogu wdzięczność za dar stworzenia i otrzymane dary.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C478FF" w14:textId="4B4EE211" w:rsidR="0075255F" w:rsidRPr="0088127F" w:rsidRDefault="002A1AC4" w:rsidP="0075255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D.1.e.)</w:t>
            </w:r>
          </w:p>
          <w:p w14:paraId="0EC3BE3F" w14:textId="77777777" w:rsidR="002F670C" w:rsidRPr="0088127F" w:rsidRDefault="002F670C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6057E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61A0694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F7B0953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E21796A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53B9D32" w14:textId="686B72B3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>obrazem</w:t>
            </w:r>
          </w:p>
          <w:p w14:paraId="5B0A37CB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308991A" w14:textId="5EA13949" w:rsidR="00B873D0" w:rsidRPr="0088127F" w:rsidRDefault="00B873D0" w:rsidP="00D40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>taniec,</w:t>
            </w:r>
          </w:p>
          <w:p w14:paraId="14C8F720" w14:textId="77777777" w:rsidR="002F670C" w:rsidRPr="0088127F" w:rsidRDefault="002F670C" w:rsidP="00D4040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14:paraId="53743B2B" w14:textId="77777777" w:rsidR="007820E8" w:rsidRPr="00E11F49" w:rsidRDefault="007820E8">
      <w:pPr>
        <w:rPr>
          <w:rFonts w:ascii="Times New Roman" w:hAnsi="Times New Roman" w:cs="Times New Roman"/>
          <w:sz w:val="18"/>
          <w:szCs w:val="18"/>
        </w:rPr>
      </w:pPr>
    </w:p>
    <w:sectPr w:rsidR="007820E8" w:rsidRPr="00E11F49" w:rsidSect="00D10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908D" w14:textId="77777777" w:rsidR="00B76CFD" w:rsidRDefault="00B76CFD" w:rsidP="00791ADB">
      <w:pPr>
        <w:spacing w:after="0" w:line="240" w:lineRule="auto"/>
      </w:pPr>
      <w:r>
        <w:separator/>
      </w:r>
    </w:p>
  </w:endnote>
  <w:endnote w:type="continuationSeparator" w:id="0">
    <w:p w14:paraId="501868EC" w14:textId="77777777" w:rsidR="00B76CFD" w:rsidRDefault="00B76CFD" w:rsidP="007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14E1F" w14:textId="77777777" w:rsidR="00B76CFD" w:rsidRDefault="00B76CFD" w:rsidP="00791ADB">
      <w:pPr>
        <w:spacing w:after="0" w:line="240" w:lineRule="auto"/>
      </w:pPr>
      <w:r>
        <w:separator/>
      </w:r>
    </w:p>
  </w:footnote>
  <w:footnote w:type="continuationSeparator" w:id="0">
    <w:p w14:paraId="1ADBCFC6" w14:textId="77777777" w:rsidR="00B76CFD" w:rsidRDefault="00B76CFD" w:rsidP="0079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F1C"/>
    <w:multiLevelType w:val="hybridMultilevel"/>
    <w:tmpl w:val="0512DDAE"/>
    <w:lvl w:ilvl="0" w:tplc="9EC0CB20">
      <w:start w:val="1"/>
      <w:numFmt w:val="upperRoman"/>
      <w:lvlText w:val="%1."/>
      <w:lvlJc w:val="left"/>
      <w:pPr>
        <w:ind w:left="1130" w:hanging="770"/>
      </w:pPr>
      <w:rPr>
        <w:rFonts w:hint="default"/>
        <w:b/>
      </w:rPr>
    </w:lvl>
    <w:lvl w:ilvl="1" w:tplc="E3FCD13E">
      <w:start w:val="1"/>
      <w:numFmt w:val="decimal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322"/>
    <w:multiLevelType w:val="hybridMultilevel"/>
    <w:tmpl w:val="F96C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3856"/>
    <w:multiLevelType w:val="hybridMultilevel"/>
    <w:tmpl w:val="A33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963BA"/>
    <w:multiLevelType w:val="hybridMultilevel"/>
    <w:tmpl w:val="6A7A6C2E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D48F7"/>
    <w:multiLevelType w:val="hybridMultilevel"/>
    <w:tmpl w:val="A5E48968"/>
    <w:lvl w:ilvl="0" w:tplc="918E5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40223E"/>
    <w:multiLevelType w:val="hybridMultilevel"/>
    <w:tmpl w:val="2AE0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0462E0"/>
    <w:multiLevelType w:val="hybridMultilevel"/>
    <w:tmpl w:val="DBB65332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4328"/>
    <w:multiLevelType w:val="hybridMultilevel"/>
    <w:tmpl w:val="D34C8E20"/>
    <w:lvl w:ilvl="0" w:tplc="AE300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3332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C703BA"/>
    <w:multiLevelType w:val="hybridMultilevel"/>
    <w:tmpl w:val="B0F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3D1B"/>
    <w:multiLevelType w:val="hybridMultilevel"/>
    <w:tmpl w:val="81BE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247B3"/>
    <w:multiLevelType w:val="hybridMultilevel"/>
    <w:tmpl w:val="B2ACF7B4"/>
    <w:lvl w:ilvl="0" w:tplc="A48289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3F11"/>
    <w:multiLevelType w:val="hybridMultilevel"/>
    <w:tmpl w:val="667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3"/>
  </w:num>
  <w:num w:numId="13">
    <w:abstractNumId w:val="17"/>
  </w:num>
  <w:num w:numId="14">
    <w:abstractNumId w:val="11"/>
  </w:num>
  <w:num w:numId="15">
    <w:abstractNumId w:val="9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D"/>
    <w:rsid w:val="0002313B"/>
    <w:rsid w:val="00043EE4"/>
    <w:rsid w:val="00087970"/>
    <w:rsid w:val="00096EBC"/>
    <w:rsid w:val="00097C6C"/>
    <w:rsid w:val="000E1184"/>
    <w:rsid w:val="001246D5"/>
    <w:rsid w:val="001731B9"/>
    <w:rsid w:val="001B1FD1"/>
    <w:rsid w:val="001D452F"/>
    <w:rsid w:val="001E4A77"/>
    <w:rsid w:val="00205CF9"/>
    <w:rsid w:val="0024668E"/>
    <w:rsid w:val="00247223"/>
    <w:rsid w:val="00253471"/>
    <w:rsid w:val="00293A9B"/>
    <w:rsid w:val="00296CDD"/>
    <w:rsid w:val="002A1AC4"/>
    <w:rsid w:val="002B2687"/>
    <w:rsid w:val="002B5FB0"/>
    <w:rsid w:val="002D76A7"/>
    <w:rsid w:val="002E1327"/>
    <w:rsid w:val="002E5802"/>
    <w:rsid w:val="002F670C"/>
    <w:rsid w:val="00301913"/>
    <w:rsid w:val="00305B30"/>
    <w:rsid w:val="00311038"/>
    <w:rsid w:val="0032349F"/>
    <w:rsid w:val="00325BBD"/>
    <w:rsid w:val="00345FF3"/>
    <w:rsid w:val="00360371"/>
    <w:rsid w:val="0039117F"/>
    <w:rsid w:val="003B2FF0"/>
    <w:rsid w:val="003D581D"/>
    <w:rsid w:val="003E013C"/>
    <w:rsid w:val="003F7DB3"/>
    <w:rsid w:val="0042340B"/>
    <w:rsid w:val="0044565C"/>
    <w:rsid w:val="0046162C"/>
    <w:rsid w:val="00486840"/>
    <w:rsid w:val="004C3B4F"/>
    <w:rsid w:val="004C74CA"/>
    <w:rsid w:val="004D2DB4"/>
    <w:rsid w:val="004D4216"/>
    <w:rsid w:val="004F1202"/>
    <w:rsid w:val="005069B9"/>
    <w:rsid w:val="005257E4"/>
    <w:rsid w:val="00534A0F"/>
    <w:rsid w:val="005461FF"/>
    <w:rsid w:val="00561351"/>
    <w:rsid w:val="00597068"/>
    <w:rsid w:val="005A50F9"/>
    <w:rsid w:val="005F66D4"/>
    <w:rsid w:val="0060214C"/>
    <w:rsid w:val="0061076A"/>
    <w:rsid w:val="006141F8"/>
    <w:rsid w:val="0062177C"/>
    <w:rsid w:val="00644148"/>
    <w:rsid w:val="00674D59"/>
    <w:rsid w:val="006868E5"/>
    <w:rsid w:val="006B2895"/>
    <w:rsid w:val="006B4CD8"/>
    <w:rsid w:val="006E730D"/>
    <w:rsid w:val="006E7E54"/>
    <w:rsid w:val="00741587"/>
    <w:rsid w:val="0075255F"/>
    <w:rsid w:val="00765A16"/>
    <w:rsid w:val="0077387F"/>
    <w:rsid w:val="007820E8"/>
    <w:rsid w:val="00791ADB"/>
    <w:rsid w:val="007A6318"/>
    <w:rsid w:val="007C2A98"/>
    <w:rsid w:val="007E54BC"/>
    <w:rsid w:val="007F17F0"/>
    <w:rsid w:val="007F5E84"/>
    <w:rsid w:val="00880041"/>
    <w:rsid w:val="0088127F"/>
    <w:rsid w:val="008824C8"/>
    <w:rsid w:val="008D2057"/>
    <w:rsid w:val="008F7005"/>
    <w:rsid w:val="00933FED"/>
    <w:rsid w:val="00943609"/>
    <w:rsid w:val="0095037D"/>
    <w:rsid w:val="00952652"/>
    <w:rsid w:val="009A6FCD"/>
    <w:rsid w:val="009B11C0"/>
    <w:rsid w:val="009D6578"/>
    <w:rsid w:val="009E1BA9"/>
    <w:rsid w:val="009E49C9"/>
    <w:rsid w:val="009F1BF6"/>
    <w:rsid w:val="009F4AD3"/>
    <w:rsid w:val="00A266CB"/>
    <w:rsid w:val="00A26BC5"/>
    <w:rsid w:val="00A362CD"/>
    <w:rsid w:val="00AA33C8"/>
    <w:rsid w:val="00AA5D22"/>
    <w:rsid w:val="00AB67A4"/>
    <w:rsid w:val="00AC5A85"/>
    <w:rsid w:val="00AD4559"/>
    <w:rsid w:val="00AD52A1"/>
    <w:rsid w:val="00AD7A55"/>
    <w:rsid w:val="00AE565B"/>
    <w:rsid w:val="00AF586F"/>
    <w:rsid w:val="00B76CFD"/>
    <w:rsid w:val="00B81A5D"/>
    <w:rsid w:val="00B873D0"/>
    <w:rsid w:val="00BD0464"/>
    <w:rsid w:val="00BF3CA8"/>
    <w:rsid w:val="00BF70D8"/>
    <w:rsid w:val="00C60990"/>
    <w:rsid w:val="00C65DBF"/>
    <w:rsid w:val="00CA4840"/>
    <w:rsid w:val="00CB4088"/>
    <w:rsid w:val="00CD015A"/>
    <w:rsid w:val="00CE529C"/>
    <w:rsid w:val="00D02CA5"/>
    <w:rsid w:val="00D07627"/>
    <w:rsid w:val="00D10E9D"/>
    <w:rsid w:val="00D12C09"/>
    <w:rsid w:val="00D12F0E"/>
    <w:rsid w:val="00D40408"/>
    <w:rsid w:val="00D64604"/>
    <w:rsid w:val="00D82F9E"/>
    <w:rsid w:val="00DA22AC"/>
    <w:rsid w:val="00DB4866"/>
    <w:rsid w:val="00DE4448"/>
    <w:rsid w:val="00DE7392"/>
    <w:rsid w:val="00E11DE5"/>
    <w:rsid w:val="00E11F49"/>
    <w:rsid w:val="00E14DC9"/>
    <w:rsid w:val="00E2295D"/>
    <w:rsid w:val="00E46747"/>
    <w:rsid w:val="00E55303"/>
    <w:rsid w:val="00E8666F"/>
    <w:rsid w:val="00E9057D"/>
    <w:rsid w:val="00E95ECC"/>
    <w:rsid w:val="00E965A6"/>
    <w:rsid w:val="00EA1A3C"/>
    <w:rsid w:val="00EA4DD1"/>
    <w:rsid w:val="00EC007B"/>
    <w:rsid w:val="00EC08F5"/>
    <w:rsid w:val="00EC099B"/>
    <w:rsid w:val="00EE2F00"/>
    <w:rsid w:val="00F03E12"/>
    <w:rsid w:val="00F06B3E"/>
    <w:rsid w:val="00F11B70"/>
    <w:rsid w:val="00F313B2"/>
    <w:rsid w:val="00F346CC"/>
    <w:rsid w:val="00F51450"/>
    <w:rsid w:val="00F848CD"/>
    <w:rsid w:val="00FD6DAF"/>
    <w:rsid w:val="00FE0C6E"/>
    <w:rsid w:val="00FF18D1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1FD"/>
  <w15:chartTrackingRefBased/>
  <w15:docId w15:val="{04539C29-3568-4D3D-8FAB-445D1B4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DB4"/>
    <w:rPr>
      <w:rFonts w:ascii="Century Gothic" w:hAnsi="Century Gothic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E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0E9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E4A7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6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67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5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0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0F9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0F9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ADB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ADB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5318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</dc:creator>
  <cp:keywords/>
  <dc:description/>
  <cp:lastModifiedBy>Monika Ławrynowicz</cp:lastModifiedBy>
  <cp:revision>51</cp:revision>
  <dcterms:created xsi:type="dcterms:W3CDTF">2020-12-26T16:39:00Z</dcterms:created>
  <dcterms:modified xsi:type="dcterms:W3CDTF">2021-08-05T12:27:00Z</dcterms:modified>
</cp:coreProperties>
</file>