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dydaktyczny </w:t>
      </w:r>
    </w:p>
    <w:p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096B9B">
        <w:rPr>
          <w:b w:val="0"/>
          <w:szCs w:val="22"/>
        </w:rPr>
        <w:t>Klasa V</w:t>
      </w:r>
      <w:r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 w:rsidR="00096B9B">
        <w:t>„</w:t>
      </w:r>
      <w:r w:rsidR="005368A5">
        <w:t>Bóg szuka człowieka</w:t>
      </w:r>
      <w:r w:rsidRPr="00F16CA8">
        <w:rPr>
          <w:color w:val="000000"/>
        </w:rPr>
        <w:t>”</w:t>
      </w:r>
    </w:p>
    <w:p w:rsidR="00DE5AE2" w:rsidRDefault="00CE7BB9" w:rsidP="00CE7BB9">
      <w:pPr>
        <w:ind w:left="283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856F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-01/18                                                                                                                                                             </w:t>
      </w: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368A5" w:rsidRPr="005368A5">
        <w:rPr>
          <w:rStyle w:val="Pogrubienie"/>
          <w:rFonts w:ascii="Times New Roman" w:hAnsi="Times New Roman" w:cs="Times New Roman"/>
          <w:sz w:val="24"/>
          <w:szCs w:val="24"/>
        </w:rPr>
        <w:t>AZ-21-01/18-PO-2/20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>0</w:t>
      </w:r>
      <w:r w:rsidR="00856FA8">
        <w:rPr>
          <w:rFonts w:ascii="Times New Roman" w:hAnsi="Times New Roman" w:cs="Times New Roman"/>
          <w:b/>
          <w:sz w:val="24"/>
          <w:szCs w:val="24"/>
        </w:rPr>
        <w:t>6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</w:t>
      </w:r>
    </w:p>
    <w:p w:rsidR="00DE5AE2" w:rsidRDefault="00CE7BB9" w:rsidP="00DE5AE2">
      <w:pPr>
        <w:spacing w:after="0"/>
      </w:pP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DE5AE2">
        <w:t xml:space="preserve">W zaproponowanym rocznym planie dydaktycznym określono osiągnięcia. Wymagania stanowią kryterium do wystawienia oceny od dopuszczającej do celującej. Roczny plan dydaktyczny i rozkład materiału uwzględnia tematy zawarte w podręczniku ucznia. </w:t>
      </w:r>
    </w:p>
    <w:p w:rsidR="00CE7BB9" w:rsidRPr="00DE5AE2" w:rsidRDefault="00CE7BB9" w:rsidP="00DE5AE2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35"/>
        <w:gridCol w:w="2864"/>
        <w:gridCol w:w="1956"/>
      </w:tblGrid>
      <w:tr w:rsidR="00D13629" w:rsidRPr="002D5096" w:rsidTr="00DE5AE2">
        <w:trPr>
          <w:trHeight w:val="586"/>
        </w:trPr>
        <w:tc>
          <w:tcPr>
            <w:tcW w:w="1277" w:type="dxa"/>
            <w:vAlign w:val="center"/>
          </w:tcPr>
          <w:p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Align w:val="center"/>
          </w:tcPr>
          <w:p w:rsidR="00D13629" w:rsidRPr="00D93C81" w:rsidRDefault="00D13629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Align w:val="center"/>
          </w:tcPr>
          <w:p w:rsidR="00D13629" w:rsidRPr="002D5096" w:rsidRDefault="00D13629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emat w podręczniku</w:t>
            </w:r>
          </w:p>
        </w:tc>
        <w:tc>
          <w:tcPr>
            <w:tcW w:w="2664" w:type="dxa"/>
            <w:vAlign w:val="center"/>
          </w:tcPr>
          <w:p w:rsidR="00B408AC" w:rsidRDefault="00B408AC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AE2" w:rsidRPr="002D5096" w:rsidRDefault="00DE5AE2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2"/>
            <w:vAlign w:val="center"/>
          </w:tcPr>
          <w:p w:rsidR="00DE5AE2" w:rsidRDefault="00F16CA8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D13629" w:rsidRDefault="00F16CA8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3629"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:rsidR="00DE5AE2" w:rsidRPr="00DE5AE2" w:rsidRDefault="00DE5AE2" w:rsidP="00DE5A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1956" w:type="dxa"/>
            <w:vAlign w:val="center"/>
          </w:tcPr>
          <w:p w:rsidR="00F16CA8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629" w:rsidRPr="002D5096" w:rsidRDefault="00F16CA8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Propozycje </w:t>
            </w:r>
            <w:r w:rsidR="00AE6434">
              <w:rPr>
                <w:rFonts w:ascii="Times New Roman" w:hAnsi="Times New Roman" w:cs="Times New Roman"/>
                <w:b/>
                <w:sz w:val="18"/>
                <w:szCs w:val="18"/>
              </w:rPr>
              <w:t>metod nauczania</w:t>
            </w:r>
          </w:p>
        </w:tc>
      </w:tr>
      <w:tr w:rsidR="00D13629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D13629" w:rsidRPr="002D5096" w:rsidRDefault="00D13629" w:rsidP="00C95B4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Czego pragnę?</w:t>
            </w:r>
          </w:p>
        </w:tc>
        <w:tc>
          <w:tcPr>
            <w:tcW w:w="879" w:type="dxa"/>
          </w:tcPr>
          <w:p w:rsidR="00D13629" w:rsidRPr="007C01E3" w:rsidRDefault="00D13629" w:rsidP="00D136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3629" w:rsidRPr="00096B9B" w:rsidRDefault="00096B9B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Źródła ludzkiego szczęścia</w:t>
            </w:r>
          </w:p>
        </w:tc>
        <w:tc>
          <w:tcPr>
            <w:tcW w:w="2664" w:type="dxa"/>
          </w:tcPr>
          <w:p w:rsidR="005368A5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ródła ludzkiego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(A.1)</w:t>
            </w:r>
          </w:p>
          <w:p w:rsidR="00096B9B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to znaczy „wierzyć”? Wartość wiary w Boga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(A.2)</w:t>
            </w:r>
          </w:p>
          <w:p w:rsidR="00D13629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ojęcie wspólnoty</w:t>
            </w:r>
            <w:r w:rsidR="00B40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podstawowe wspólnoty życia 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</w:p>
          <w:p w:rsidR="00515452" w:rsidRPr="002D5096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 xml:space="preserve">adania wobec rodziny, rówieśników,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narodu, 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>Kościoła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43E1" w:rsidRDefault="009269C8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="007E43E1"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Bóg jest gwarantem ludzkiego szczęścia </w:t>
            </w:r>
            <w:r w:rsidR="007E43E1">
              <w:rPr>
                <w:rFonts w:ascii="Times New Roman" w:hAnsi="Times New Roman" w:cs="Times New Roman"/>
                <w:sz w:val="18"/>
                <w:szCs w:val="18"/>
              </w:rPr>
              <w:t>(A.1.5)</w:t>
            </w:r>
          </w:p>
          <w:p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aje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(A.1.5)</w:t>
            </w:r>
          </w:p>
          <w:p w:rsidR="00D13629" w:rsidRPr="00A0372F" w:rsidRDefault="007E43E1" w:rsidP="00A061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świadków wiary w konkretnych sytuacjach życiowych (E.1.8)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refleksje nad sensem własnego życia (A.1.a)</w:t>
            </w:r>
          </w:p>
          <w:p w:rsidR="00D13629" w:rsidRPr="00CE7BB9" w:rsidRDefault="007E43E1" w:rsidP="00096B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</w:tc>
        <w:tc>
          <w:tcPr>
            <w:tcW w:w="1956" w:type="dxa"/>
            <w:vAlign w:val="center"/>
          </w:tcPr>
          <w:p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praca z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podręcznikiem i Pismem Świętym</w:t>
            </w:r>
          </w:p>
          <w:p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rozmowa kierowana,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  <w:p w:rsidR="00D13629" w:rsidRP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 xml:space="preserve"> test czujności</w:t>
            </w:r>
          </w:p>
        </w:tc>
      </w:tr>
      <w:tr w:rsidR="00D13629" w:rsidRPr="002D5096" w:rsidTr="00DE5AE2">
        <w:trPr>
          <w:trHeight w:val="441"/>
        </w:trPr>
        <w:tc>
          <w:tcPr>
            <w:tcW w:w="1277" w:type="dxa"/>
            <w:vMerge/>
          </w:tcPr>
          <w:p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3629" w:rsidRPr="009D729E" w:rsidRDefault="009D729E" w:rsidP="009D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D13629" w:rsidRPr="00E435A6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Wiara, nadzieja i miłość</w:t>
            </w:r>
          </w:p>
        </w:tc>
        <w:tc>
          <w:tcPr>
            <w:tcW w:w="2664" w:type="dxa"/>
          </w:tcPr>
          <w:p w:rsidR="007D3A43" w:rsidRDefault="003E2351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Wiara darem i zadaniem. Przymioty wiary. Trudności i niebezpieczeństwa na drodze wiary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72844" w:rsidRDefault="00B408AC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Dzia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łanie cnót bosk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ich w życiu Wandy Błeńskiej</w:t>
            </w:r>
            <w:r w:rsidR="007D3A43">
              <w:rPr>
                <w:rFonts w:ascii="Times New Roman" w:hAnsi="Times New Roman" w:cs="Times New Roman"/>
                <w:sz w:val="18"/>
                <w:szCs w:val="18"/>
              </w:rPr>
              <w:t xml:space="preserve"> (A.2.5)</w:t>
            </w:r>
          </w:p>
          <w:p w:rsidR="007D3A43" w:rsidRPr="007D3A43" w:rsidRDefault="007D3A43" w:rsidP="00A0612F">
            <w:pPr>
              <w:pStyle w:val="Akapitzlist"/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7449" w:rsidRDefault="003E2351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wiar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wiedz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  <w:p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(A.10.3)</w:t>
            </w:r>
          </w:p>
          <w:p w:rsidR="00D13629" w:rsidRPr="00097449" w:rsidRDefault="003E2351" w:rsidP="003E2351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bjawienie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Bóg objawia,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im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że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o łaska (dar) i zadanie (A.3, A.10)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D1362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 (A.2.2)</w:t>
            </w:r>
          </w:p>
          <w:p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:rsidR="00097449" w:rsidRP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:rsidR="00D13629" w:rsidRP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indywidualna</w:t>
            </w:r>
          </w:p>
        </w:tc>
      </w:tr>
      <w:tr w:rsidR="00D13629" w:rsidRPr="002D5096" w:rsidTr="00DE5AE2">
        <w:trPr>
          <w:trHeight w:val="441"/>
        </w:trPr>
        <w:tc>
          <w:tcPr>
            <w:tcW w:w="1277" w:type="dxa"/>
            <w:vMerge/>
          </w:tcPr>
          <w:p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3629" w:rsidRPr="009D729E" w:rsidRDefault="009D729E" w:rsidP="009D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</w:tcPr>
          <w:p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Miejsca, w których żyjemy</w:t>
            </w:r>
          </w:p>
        </w:tc>
        <w:tc>
          <w:tcPr>
            <w:tcW w:w="2664" w:type="dxa"/>
          </w:tcPr>
          <w:p w:rsidR="00255513" w:rsidRPr="00255513" w:rsidRDefault="00A0612F" w:rsidP="00211D8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wspólnoty, podstawowe wspólnoty życia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:rsidR="00C2234F" w:rsidRPr="00C2234F" w:rsidRDefault="00A0612F" w:rsidP="00C2234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 samotności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>A.1.e)</w:t>
            </w:r>
          </w:p>
          <w:p w:rsidR="00D13629" w:rsidRPr="00255513" w:rsidRDefault="00A0612F" w:rsidP="00A061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lne i te, które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wybrać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samodzielnie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3629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A641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 szkolnej i koleżeńskiej (E.1.2)</w:t>
            </w:r>
          </w:p>
          <w:p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skazuje związek wiary z nadzieją i miłością (A.1.3)</w:t>
            </w:r>
          </w:p>
          <w:p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rzejawia postawę wdzięczności za świadków wiary (E.1.g)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D13629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się we własny rozwój emocjonalny i społeczny (E.1.b)</w:t>
            </w:r>
          </w:p>
          <w:p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ąży do szczęścia własnego i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bliźnich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(A.1.e)</w:t>
            </w:r>
          </w:p>
          <w:p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reaguje na właściwe zachowanie w określonej grupie (E.1.d)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D13629" w:rsidRPr="00E435A6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indywidualna praca plastyczna</w:t>
            </w:r>
          </w:p>
        </w:tc>
      </w:tr>
      <w:tr w:rsidR="00D13629" w:rsidRPr="002D5096" w:rsidTr="00DE5AE2">
        <w:trPr>
          <w:trHeight w:val="441"/>
        </w:trPr>
        <w:tc>
          <w:tcPr>
            <w:tcW w:w="1277" w:type="dxa"/>
            <w:vMerge/>
          </w:tcPr>
          <w:p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3629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Zadania wobec rodziny, grupy rówieśniczej, narodu, Kościoła</w:t>
            </w:r>
          </w:p>
        </w:tc>
        <w:tc>
          <w:tcPr>
            <w:tcW w:w="2664" w:type="dxa"/>
          </w:tcPr>
          <w:p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wobec rodziny, grupy rówieśniczej, Kościoła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adania, które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ypełnił Święty Rafał Kalinowski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(E.1.8)</w:t>
            </w:r>
          </w:p>
          <w:p w:rsidR="0052157C" w:rsidRDefault="0052157C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bowiązki względe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środowisk, w których żyje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  <w:p w:rsidR="00D13629" w:rsidRPr="0052157C" w:rsidRDefault="00A0612F" w:rsidP="00A0612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Wysiłek właściwego zachowania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we wspólno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tach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(E.1.e)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3A6F" w:rsidRPr="00543A6F" w:rsidRDefault="00543A6F" w:rsidP="00543A6F">
            <w:pPr>
              <w:pStyle w:val="Akapitzlist"/>
              <w:numPr>
                <w:ilvl w:val="0"/>
                <w:numId w:val="1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 życiu człowieka (E.1.1)</w:t>
            </w:r>
          </w:p>
          <w:p w:rsidR="00543A6F" w:rsidRPr="00543A6F" w:rsidRDefault="00543A6F" w:rsidP="00543A6F">
            <w:pPr>
              <w:pStyle w:val="Akapitzlist"/>
              <w:numPr>
                <w:ilvl w:val="0"/>
                <w:numId w:val="6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B68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="00BB686B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  <w:p w:rsidR="00543A6F" w:rsidRPr="002E5B1A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 szkolnej i koleżeńskiej (E.1.2)</w:t>
            </w:r>
          </w:p>
          <w:p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D13629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  <w:p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  <w:p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 (E.1.b)</w:t>
            </w:r>
          </w:p>
          <w:p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D13629" w:rsidRPr="002C254B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9D729E" w:rsidRPr="009D729E" w:rsidRDefault="009D729E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iblii</w:t>
            </w: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 jako łaska i zadanie</w:t>
            </w:r>
          </w:p>
        </w:tc>
        <w:tc>
          <w:tcPr>
            <w:tcW w:w="2664" w:type="dxa"/>
          </w:tcPr>
          <w:p w:rsidR="0052157C" w:rsidRDefault="005A1025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darem otrzymanym od Boga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4CD2">
              <w:rPr>
                <w:rFonts w:ascii="Times New Roman" w:hAnsi="Times New Roman" w:cs="Times New Roman"/>
                <w:sz w:val="18"/>
                <w:szCs w:val="18"/>
              </w:rPr>
              <w:t>A.3.1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Wiara jest zadaniem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 xml:space="preserve"> (A.3.2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Wdzięczność za dar wiary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A.3.b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729E" w:rsidRPr="0052157C" w:rsidRDefault="005476F1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Ochrona wiary przed zagrożeniami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A.5.d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10.3)</w:t>
            </w:r>
          </w:p>
          <w:p w:rsidR="00CB2E5D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roszczy się o wzrost swojej wiary (A.2.b)</w:t>
            </w:r>
          </w:p>
          <w:p w:rsid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tara się żyć według zasad wiary (A.3.c)</w:t>
            </w:r>
          </w:p>
          <w:p w:rsidR="005A1025" w:rsidRDefault="005A1025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 pomocy tekstów biblijnych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wiara jest darem i zadaniem (A.3.2)</w:t>
            </w:r>
          </w:p>
          <w:p w:rsidR="005A1025" w:rsidRPr="00CB2E5D" w:rsidRDefault="005A1025" w:rsidP="005A1025">
            <w:pPr>
              <w:pStyle w:val="Akapitzlist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E5D" w:rsidRPr="00CE7BB9" w:rsidRDefault="00CB2E5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objawia się w Piśmie Świętym (A.5.1)</w:t>
            </w:r>
          </w:p>
          <w:p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przyjmuje w posłuszeństwie wiary Boże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bjawienie (A.5.a)</w:t>
            </w:r>
          </w:p>
          <w:p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wzoruje się na świadkach wiary (A.2.c) 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grupach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Objawienie Boże. Przymioty Boga</w:t>
            </w:r>
          </w:p>
        </w:tc>
        <w:tc>
          <w:tcPr>
            <w:tcW w:w="2664" w:type="dxa"/>
          </w:tcPr>
          <w:p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Objawienie Boże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(A.3, A.10)</w:t>
            </w:r>
          </w:p>
          <w:p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objawia się człowiekowi. Obraz Boga w chrześcijaństwie. Kerygmat chrześcijański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:rsidR="009D729E" w:rsidRPr="00F8378E" w:rsidRDefault="0052157C" w:rsidP="00F8378E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jest doskonały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(A.2.1)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wnioskuje, że człowiek może poznać Boga za pomocą łaski poznania, wiary i rozumu oraz że powinien naśladować przymioty Boga w swoim życiu (A.5.1)</w:t>
            </w:r>
          </w:p>
          <w:p w:rsidR="00F8378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daje świadectwo o Bogu (A</w:t>
            </w:r>
            <w:r w:rsidR="00A11166" w:rsidRPr="00A11166">
              <w:rPr>
                <w:rFonts w:ascii="Times New Roman" w:hAnsi="Times New Roman" w:cs="Times New Roman"/>
                <w:sz w:val="18"/>
                <w:szCs w:val="18"/>
              </w:rPr>
              <w:t>.5.d)</w:t>
            </w:r>
          </w:p>
          <w:p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 (A.10.e)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gatunki literackie w Biblii (A.9.4)</w:t>
            </w:r>
          </w:p>
          <w:p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wyjaśnia, czym jest Pismo Święte (A.9.1)</w:t>
            </w:r>
          </w:p>
          <w:p w:rsidR="00A11166" w:rsidRPr="00A11166" w:rsidRDefault="00A11166" w:rsidP="009831B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wierzy w prawdy zawarte w Objawieniu Bożym (A.10.a)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słuchanie </w:t>
            </w:r>
            <w:r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Pieśni </w:t>
            </w:r>
            <w:r w:rsidR="002C254B"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słonecznej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parach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7.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Kto jest autorem Pisma Świętego?</w:t>
            </w:r>
          </w:p>
        </w:tc>
        <w:tc>
          <w:tcPr>
            <w:tcW w:w="2664" w:type="dxa"/>
          </w:tcPr>
          <w:p w:rsidR="0052157C" w:rsidRPr="005A1025" w:rsidRDefault="005A1025" w:rsidP="005A102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atchnienie biblijne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Biblia księgą wiary</w:t>
            </w:r>
            <w:r w:rsidR="00A11166" w:rsidRPr="005A1025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:rsidR="005A1025" w:rsidRDefault="005476F1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smo Święte zostało napisane pod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natchnieniem Ducha Świętego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(A.3)</w:t>
            </w:r>
          </w:p>
          <w:p w:rsidR="009D729E" w:rsidRPr="0052157C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Podstawowe wiadomości o tym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, jak czytać Pismo Święte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1025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 Święte od innych książek (A.10)</w:t>
            </w:r>
          </w:p>
          <w:p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 (A.9.2)</w:t>
            </w:r>
          </w:p>
          <w:p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>ozróżnia księgi Starego i Nowego Testamentu (A.9.3)</w:t>
            </w:r>
          </w:p>
          <w:p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objawił się w słowie 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(A.5.1)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:rsidR="003F200D" w:rsidRPr="009375B7" w:rsidRDefault="003F200D" w:rsidP="003F200D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:rsidR="009375B7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</w:tc>
        <w:tc>
          <w:tcPr>
            <w:tcW w:w="1956" w:type="dxa"/>
          </w:tcPr>
          <w:p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Świętym, </w:t>
            </w:r>
          </w:p>
          <w:p w:rsidR="00787E2B" w:rsidRDefault="00787E2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tekstem</w:t>
            </w:r>
          </w:p>
          <w:p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Podział Pisma Świętego</w:t>
            </w:r>
          </w:p>
        </w:tc>
        <w:tc>
          <w:tcPr>
            <w:tcW w:w="2664" w:type="dxa"/>
          </w:tcPr>
          <w:p w:rsidR="0052157C" w:rsidRDefault="005476F1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ę na Stary i Nowy Testament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(A.9.3)</w:t>
            </w:r>
          </w:p>
          <w:p w:rsidR="0052157C" w:rsidRDefault="005A1025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729E" w:rsidRPr="0052157C" w:rsidRDefault="00663B79" w:rsidP="00663B7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Zasady interpretacji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przykłady ksiąg (A.9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 Nowego Testamentu (A.9.3)</w:t>
            </w:r>
          </w:p>
          <w:p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ał Pisma Świętego na księgi (A.9.2)</w:t>
            </w:r>
          </w:p>
          <w:p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argumenty na pozorność konfliktu przekazu Pisma </w:t>
            </w:r>
            <w:r w:rsidR="003E548E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więtego i nauki (A.9.7)</w:t>
            </w:r>
          </w:p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oznaje Boże Objawienie (A.10.b)</w:t>
            </w:r>
          </w:p>
          <w:p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odejmuje prywatna lekturę Pisma Świętego (A.10.e)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czytać Pismo Święte?</w:t>
            </w:r>
          </w:p>
        </w:tc>
        <w:tc>
          <w:tcPr>
            <w:tcW w:w="2664" w:type="dxa"/>
          </w:tcPr>
          <w:p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lementy liturgii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słowa w czasie Mszy Świętej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Biblia księgą wiary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Umiejętność korzystania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sma Świętego w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:rsidR="000B536D" w:rsidRPr="00A84FBC" w:rsidRDefault="00A021D0" w:rsidP="00A021D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Omówienie zasad i wskazanie wartości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indywidualnej lektury Pisma Świętego (A.10.7)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:rsidR="009D729E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  <w:p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wyjaśnia, że Bóg objawił się w słowie (A.5.1)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stara się odczytywać i przyjmować wydarzenia życiowe w świetle Objawienia (A.10.d)</w:t>
            </w:r>
          </w:p>
          <w:p w:rsidR="000B536D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bierze aktywny udział w katechezie parafialnej (A.3.a)</w:t>
            </w:r>
          </w:p>
          <w:p w:rsidR="00C408F6" w:rsidRPr="009375B7" w:rsidRDefault="00C408F6" w:rsidP="00C408F6">
            <w:pPr>
              <w:pStyle w:val="Akapitzlist"/>
              <w:numPr>
                <w:ilvl w:val="0"/>
                <w:numId w:val="14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interpretacji tekstów biblijnych (A.9.d)</w:t>
            </w:r>
          </w:p>
          <w:p w:rsidR="000B536D" w:rsidRPr="00CE7BB9" w:rsidRDefault="000B536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danka</w:t>
            </w:r>
          </w:p>
          <w:p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lne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</w:t>
            </w:r>
          </w:p>
          <w:p w:rsidR="009D729E" w:rsidRPr="002C254B" w:rsidRDefault="00C45687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Biblia księgą wiary</w:t>
            </w:r>
          </w:p>
        </w:tc>
        <w:tc>
          <w:tcPr>
            <w:tcW w:w="2664" w:type="dxa"/>
          </w:tcPr>
          <w:p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przemawiające za znajomoś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cią słowa Bożego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>utoreﬂ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eksja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cności Biblii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życiu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acja wybranych tekstów biblijnych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:rsidR="009D729E" w:rsidRPr="00C408F6" w:rsidRDefault="00616201" w:rsidP="00C408F6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gatunków literackich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Biblii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(A9.4 i A.9.5)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 (A.9.5)</w:t>
            </w:r>
          </w:p>
          <w:p w:rsidR="00C408F6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a objawieniem prywatnym (A.10.4)</w:t>
            </w:r>
          </w:p>
          <w:p w:rsidR="003F200D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omawia zasady i uzasadnia wartość indywidualnej lektury Pisma Świętego (A.10.7)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3F200D" w:rsidRPr="009375B7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:rsidR="009D729E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podejmuje prywatna lekturę Pisma Świętego (A.10.e)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Relacje wiary i rozumu</w:t>
            </w:r>
          </w:p>
        </w:tc>
        <w:tc>
          <w:tcPr>
            <w:tcW w:w="2664" w:type="dxa"/>
          </w:tcPr>
          <w:p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Interpretacja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słowa Jana Pawła II, że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rozum są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jak dwa skrzydła”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:rsidR="0052157C" w:rsidRDefault="00FA79F0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Wiara i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nauka 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(A.10.c)</w:t>
            </w:r>
          </w:p>
          <w:p w:rsidR="009D729E" w:rsidRP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 wiary i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zdolności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pojęcie wiary w Boga, wskazuje relacje między wiar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i wiedzą (A.2.1)</w:t>
            </w:r>
          </w:p>
          <w:p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 wiedza nie są sprzeczne (A.2.2)</w:t>
            </w:r>
          </w:p>
          <w:p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uzasadnia, że wiara jest zadaniem (A.3.3)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 Pismem Świętym</w:t>
            </w:r>
          </w:p>
          <w:p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rozmowa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 świecie</w:t>
            </w: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Stworzenie świata i człowieka</w:t>
            </w:r>
          </w:p>
        </w:tc>
        <w:tc>
          <w:tcPr>
            <w:tcW w:w="2664" w:type="dxa"/>
          </w:tcPr>
          <w:p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pochodzenia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(A.7)</w:t>
            </w:r>
          </w:p>
          <w:p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rzesłanie biblij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nego opisu stworzenia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(A.1, E.1)</w:t>
            </w:r>
          </w:p>
          <w:p w:rsidR="009D729E" w:rsidRP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Ilustracja </w:t>
            </w:r>
            <w:r w:rsidR="001A6092">
              <w:rPr>
                <w:rFonts w:ascii="Times New Roman" w:hAnsi="Times New Roman" w:cs="Times New Roman"/>
                <w:sz w:val="18"/>
                <w:szCs w:val="18"/>
              </w:rPr>
              <w:t>plastyczna tajemnicy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początków istnienia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(A.11, C.1)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objawia się w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stworzeniu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i człowieku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787E2B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można poznać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(A.5.1)</w:t>
            </w:r>
          </w:p>
          <w:p w:rsidR="003405A8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:rsidR="003405A8" w:rsidRDefault="00184CBD" w:rsidP="00787E2B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nieba i ziemi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(A.11)</w:t>
            </w:r>
          </w:p>
          <w:p w:rsidR="00787E2B" w:rsidRPr="00787E2B" w:rsidRDefault="00787E2B" w:rsidP="00787E2B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184CBD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prawdy objawione zawarte w opisie stworzenia świata i człowieka (A.10.5)</w:t>
            </w:r>
          </w:p>
          <w:p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A.7.a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B145F" w:rsidRPr="00AB145F" w:rsidRDefault="00AB145F" w:rsidP="00AB145F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„rundka z niedokończonym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zdaniem”</w:t>
            </w:r>
          </w:p>
          <w:p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ﬁlm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 uwielbienia i dziękczynienia</w:t>
            </w:r>
          </w:p>
        </w:tc>
        <w:tc>
          <w:tcPr>
            <w:tcW w:w="2664" w:type="dxa"/>
          </w:tcPr>
          <w:p w:rsidR="0052157C" w:rsidRDefault="00286951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4B62F9">
              <w:rPr>
                <w:rFonts w:ascii="Times New Roman" w:hAnsi="Times New Roman" w:cs="Times New Roman"/>
                <w:sz w:val="18"/>
                <w:szCs w:val="18"/>
              </w:rPr>
              <w:t>uzasadnienia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jej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naczenie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(D.1.1, D.1.2)</w:t>
            </w:r>
          </w:p>
          <w:p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dzię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kczynienia i uwielbienia Boga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oparciu o teksty bib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Postawy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729E" w:rsidRP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modlitwa 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możliwie inspiruje się przykładami biblijnymi (D.2.a)</w:t>
            </w:r>
          </w:p>
          <w:p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słucha słowa Bożego i czyta Pismo Święte z zaangażowaniem (A.11.b)</w:t>
            </w:r>
          </w:p>
          <w:p w:rsidR="003E39FE" w:rsidRPr="00CE7BB9" w:rsidRDefault="003E39F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:rsidR="003E39F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:rsidR="003E39FE" w:rsidRPr="003E39FE" w:rsidRDefault="000B227B" w:rsidP="00787E2B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odejmuje refleksj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Istnienie i przyczyny zła</w:t>
            </w:r>
          </w:p>
        </w:tc>
        <w:tc>
          <w:tcPr>
            <w:tcW w:w="2664" w:type="dxa"/>
          </w:tcPr>
          <w:p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grzech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pierworodn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łonność człowieka do grzechu to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kutek grzechu pierworodnego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(C.1.4)</w:t>
            </w:r>
          </w:p>
          <w:p w:rsidR="009D729E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us pomaga człowiekowi walczyć z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grzechami i słab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ościami, przychodząc do niego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sakramencie pojednania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(A.7.4, C.1.5)</w:t>
            </w:r>
          </w:p>
          <w:p w:rsidR="003E39FE" w:rsidRP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="00FA0C0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duch i zagrożeni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potępieniem (A.7.5)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roszczy się o pomnożenie dobra w świecie (A.7.b)</w:t>
            </w:r>
          </w:p>
          <w:p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konkretnych sytuacjach moralnych (C.1.3)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ufa Bożej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patrzności (A.11.f)</w:t>
            </w:r>
          </w:p>
          <w:p w:rsidR="000B227B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94053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:rsidR="000B227B" w:rsidRPr="000B227B" w:rsidRDefault="000B227B" w:rsidP="004E5934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czytanie słowa Bożego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Zazdrość przyczyną cierpienia</w:t>
            </w:r>
          </w:p>
        </w:tc>
        <w:tc>
          <w:tcPr>
            <w:tcW w:w="2664" w:type="dxa"/>
          </w:tcPr>
          <w:p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Kaina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Abla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azdrość może doprowadzić człowi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eka do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złych czynów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7.5)</w:t>
            </w:r>
          </w:p>
          <w:p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zło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wiek dostał 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 talenty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  <w:p w:rsidR="009D729E" w:rsidRPr="0052157C" w:rsidRDefault="00FA0C0F" w:rsidP="00430295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powołany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rozwija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swo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talent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(C.1.4)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stamentu (A.13.16)</w:t>
            </w:r>
          </w:p>
          <w:p w:rsidR="001B5DC1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pogłębia swoją relacj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z Bogiem, starając się naśladować postacie biblijne (A11.d)</w:t>
            </w:r>
          </w:p>
          <w:p w:rsidR="001B5DC1" w:rsidRPr="003E39FE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:rsidR="001B5DC1" w:rsidRPr="00CE7BB9" w:rsidRDefault="001B5DC1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:rsidR="001B5DC1" w:rsidRPr="003E39FE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:rsidR="009D729E" w:rsidRP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430295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:rsidR="009D729E" w:rsidRPr="002C254B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ocala</w:t>
            </w:r>
          </w:p>
        </w:tc>
        <w:tc>
          <w:tcPr>
            <w:tcW w:w="2664" w:type="dxa"/>
          </w:tcPr>
          <w:p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Noego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Relacja 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człowieka do Boga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wier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ność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:rsidR="0052157C" w:rsidRDefault="005476F1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Bóg może wybawić cz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łowieka z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niebezpieczeństwa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:rsidR="0052157C" w:rsidRPr="0052157C" w:rsidRDefault="009B4D13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przyjaźni z Bogiem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(A.7.4)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A.7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.a)</w:t>
            </w:r>
          </w:p>
          <w:p w:rsid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1B5DC1" w:rsidRPr="000B227B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:rsidR="009D729E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podejmuje refleksje nad słowem Bożym (A.11.c)</w:t>
            </w:r>
          </w:p>
          <w:p w:rsidR="001B5DC1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</w:tc>
      </w:tr>
      <w:tr w:rsidR="009D729E" w:rsidRPr="002D5096" w:rsidTr="00DE5AE2">
        <w:trPr>
          <w:trHeight w:val="441"/>
        </w:trPr>
        <w:tc>
          <w:tcPr>
            <w:tcW w:w="1277" w:type="dxa"/>
            <w:vMerge/>
          </w:tcPr>
          <w:p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Skutki pychy</w:t>
            </w:r>
          </w:p>
        </w:tc>
        <w:tc>
          <w:tcPr>
            <w:tcW w:w="2664" w:type="dxa"/>
          </w:tcPr>
          <w:p w:rsidR="0052157C" w:rsidRDefault="009B4D13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pokor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(C.1.3)</w:t>
            </w:r>
          </w:p>
          <w:p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powieść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wieży Babel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:rsidR="009D729E" w:rsidRP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okora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do prawdziwej miłości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729E" w:rsidRPr="00E9154C" w:rsidRDefault="001B5DC1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na zagrożenia potępieniem (A.7.5)</w:t>
            </w:r>
          </w:p>
          <w:p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wyjaśnia różnicę między dobrem a złem w konkretnych sytuacjach moralnych (C.1.3)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D729E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  <w:p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:rsidR="00E9154C" w:rsidRPr="00CE7BB9" w:rsidRDefault="00E9154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 pogadanka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metody aktywizujące: „słoneczko” i „szczepionka”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0B38B3" w:rsidRPr="009D729E" w:rsidRDefault="000B38B3" w:rsidP="000B38B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Abrahama – wiara i wierność</w:t>
            </w:r>
          </w:p>
        </w:tc>
        <w:tc>
          <w:tcPr>
            <w:tcW w:w="2664" w:type="dxa"/>
          </w:tcPr>
          <w:p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uf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ności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(D.2.2)</w:t>
            </w:r>
          </w:p>
          <w:p w:rsid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Obraz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:rsidR="006B47FC" w:rsidRP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chrześcijanina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biblijne i własnymi słowami (D.2.4)</w:t>
            </w:r>
          </w:p>
          <w:p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hroni wiarę przed zagrożeniami (A.3.d)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430295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430295">
              <w:rPr>
                <w:rFonts w:ascii="Times New Roman" w:hAnsi="Times New Roman" w:cs="Times New Roman"/>
                <w:sz w:val="18"/>
                <w:szCs w:val="18"/>
              </w:rPr>
              <w:t>dba o wzrost wiary p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rzez </w:t>
            </w:r>
            <w:r w:rsidRPr="00430295">
              <w:rPr>
                <w:rFonts w:ascii="Times New Roman" w:hAnsi="Times New Roman" w:cs="Times New Roman"/>
                <w:sz w:val="18"/>
                <w:szCs w:val="18"/>
              </w:rPr>
              <w:t>słuchanie słowa Bożego i przyjmowanie sakramentów świętych (A.3.e)</w:t>
            </w:r>
          </w:p>
          <w:p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:rsidR="006B47FC" w:rsidRPr="00CE7BB9" w:rsidRDefault="006B47F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praca w grupach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Próba wiary Abrahama i przymierze z Bogiem</w:t>
            </w:r>
          </w:p>
        </w:tc>
        <w:tc>
          <w:tcPr>
            <w:tcW w:w="2664" w:type="dxa"/>
          </w:tcPr>
          <w:p w:rsidR="0052157C" w:rsidRDefault="000713D5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Abraham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:rsidR="0052157C" w:rsidRDefault="00FB7738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ojęcie przymierza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rzymioty 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:rsid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przykazań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norm etycznych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próba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:rsidR="000B38B3" w:rsidRP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 szczęścia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B47FC"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przykłady osób powołanych przez Boga tj. Abrahama (A.11.4)</w:t>
            </w:r>
          </w:p>
          <w:p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i postaciami Starego Testamentu (A.13.16)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76222"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:rsidR="00176222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:rsidR="00C47FB8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 Pismem Świętym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prezentacja filmu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lub opowiadanie o nim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Izaaka i Jakuba</w:t>
            </w:r>
          </w:p>
        </w:tc>
        <w:tc>
          <w:tcPr>
            <w:tcW w:w="2664" w:type="dxa"/>
          </w:tcPr>
          <w:p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dwóch braci – synów Izaaka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Pragnienie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życia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zgodzie i jedności</w:t>
            </w:r>
            <w:r w:rsidR="00C4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ymbol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alka Jakuba z aniołem Bożym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:rsidR="000B38B3" w:rsidRP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miana imienia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Piśmie Świętym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fa bogu w trudnych doświadczeniach (C.1.d)</w:t>
            </w:r>
          </w:p>
          <w:p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wezwanie (C.2.d)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i otoczeniu (C.1.b)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  <w:r w:rsid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430295" w:rsidRPr="00430295" w:rsidRDefault="00430295" w:rsidP="00430295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:rsidR="000B38B3" w:rsidRPr="002C254B" w:rsidRDefault="00042A41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ćwiczenie </w:t>
            </w:r>
            <w:r w:rsidR="00430295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multimedialne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Józefa – opatrzność Boża</w:t>
            </w:r>
          </w:p>
        </w:tc>
        <w:tc>
          <w:tcPr>
            <w:tcW w:w="2664" w:type="dxa"/>
          </w:tcPr>
          <w:p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patrzność 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oża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Józefa, syna Jakuba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:rsidR="000B38B3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prośby skierowanej do Boga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:rsidR="003344F8" w:rsidRP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:rsidR="003344F8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wezwania (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C.2.d)</w:t>
            </w:r>
          </w:p>
          <w:p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roszczy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kształtowanie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sobie prawidłowego sumienia (C.2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przejawami zła w swoim życiu i w otoczeniu (C.1.b)</w:t>
            </w:r>
          </w:p>
          <w:p w:rsidR="003A640F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etoda aktywizująca „słoneczko”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Jonasza – Bóg miłosierny</w:t>
            </w:r>
          </w:p>
        </w:tc>
        <w:tc>
          <w:tcPr>
            <w:tcW w:w="2664" w:type="dxa"/>
          </w:tcPr>
          <w:p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(C.1.3)</w:t>
            </w:r>
          </w:p>
          <w:p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ekst historyczn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y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opowiadanie dydaktyczne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rzebacz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(C.1.6)</w:t>
            </w:r>
          </w:p>
          <w:p w:rsidR="000B38B3" w:rsidRPr="0052157C" w:rsidRDefault="00A84FBC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poszukujący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grzesznika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:rsid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:rsidR="000B38B3" w:rsidRP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3A640F" w:rsidRPr="00C47FB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:rsidR="00696A22" w:rsidRPr="003344F8" w:rsidRDefault="00696A22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„podróż w  wyobraźni”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„formularz” (ćwiczenie z lukami)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Niewola egipska i powołanie Mojżesza</w:t>
            </w:r>
          </w:p>
        </w:tc>
        <w:tc>
          <w:tcPr>
            <w:tcW w:w="2664" w:type="dxa"/>
          </w:tcPr>
          <w:p w:rsidR="00A5342C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powołania Mojżesza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:rsidR="00A5342C" w:rsidRDefault="005476F1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źródłem szczęścia człowieka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:rsidR="000B38B3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owołanie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:rsidR="00696A22" w:rsidRPr="00C47FB8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>ierarchi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wartości (C.2.a)</w:t>
            </w:r>
          </w:p>
          <w:p w:rsidR="00696A22" w:rsidRPr="00A5342C" w:rsidRDefault="00696A22" w:rsidP="00696A2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6A22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:rsidR="000B38B3" w:rsidRP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E30298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słowa B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ożego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0B38B3" w:rsidRPr="00E30298" w:rsidRDefault="00042A41" w:rsidP="00E30298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 aktywizujące: „burza mózgów”</w:t>
            </w:r>
            <w:r w:rsid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„słoneczko” i „kartka z pamiętnika”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prowadzi swój lud i opiekuje się nim</w:t>
            </w:r>
          </w:p>
        </w:tc>
        <w:tc>
          <w:tcPr>
            <w:tcW w:w="2664" w:type="dxa"/>
          </w:tcPr>
          <w:p w:rsidR="00A5342C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yjście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niewoli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:rsidR="00A5342C" w:rsidRDefault="005476F1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troszczy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:rsidR="00696A22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orm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opieki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1.6)</w:t>
            </w:r>
          </w:p>
          <w:p w:rsidR="00696A22" w:rsidRPr="00A5342C" w:rsidRDefault="00910B5F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Trudności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w wierze (A.3.4)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:rsidR="000B38B3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:rsidR="00696A22" w:rsidRPr="00696A22" w:rsidRDefault="00696A22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96A22" w:rsidRPr="003344F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:rsidR="00696A22" w:rsidRPr="00C47FB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:rsidR="00696A22" w:rsidRPr="006B47FC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odsłuchanie </w:t>
            </w:r>
            <w:r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Kantyku Mojżes</w:t>
            </w:r>
            <w:r w:rsidR="001B2822"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za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zabawa „tajemnicze pudełko”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Trudności na drodze wiary</w:t>
            </w:r>
          </w:p>
        </w:tc>
        <w:tc>
          <w:tcPr>
            <w:tcW w:w="2664" w:type="dxa"/>
          </w:tcPr>
          <w:p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zas wędrówki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 Izraelitów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przez pustynię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stwa na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Relacja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Bog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trudnych sytuacjach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:rsidR="000B38B3" w:rsidRP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rzewodnik na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64A9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swoja postawa moralna (C.2.c)</w:t>
            </w:r>
          </w:p>
          <w:p w:rsidR="000B38B3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troszczy się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>kształtowanie w sobie prawidłowego sumienia (C.2.e)</w:t>
            </w:r>
          </w:p>
          <w:p w:rsidR="00B964A9" w:rsidRPr="003344F8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:rsidR="00B964A9" w:rsidRPr="00B964A9" w:rsidRDefault="00B964A9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B964A9" w:rsidRPr="00C47FB8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:rsidR="00B964A9" w:rsidRPr="003A640F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:rsidR="00B964A9" w:rsidRPr="006B47FC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słowa Bożego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rupach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Dekalog wyrazem troski Boga o dobro człowieka</w:t>
            </w:r>
          </w:p>
        </w:tc>
        <w:tc>
          <w:tcPr>
            <w:tcW w:w="2664" w:type="dxa"/>
          </w:tcPr>
          <w:p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a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człowiekowi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rzykazania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źródłem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 ukazująca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przestrzegani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:rsidR="000B38B3" w:rsidRPr="00A5342C" w:rsidRDefault="00A84FBC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Dekalogu w życiu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:rsidR="000B38B3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:rsidR="00BF6914" w:rsidRPr="00BF6914" w:rsidRDefault="00BF6914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BF6914" w:rsidRPr="00C47FB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:rsidR="00BF6914" w:rsidRPr="003344F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Obraz Boga w chrześcijaństwie</w:t>
            </w:r>
          </w:p>
        </w:tc>
        <w:tc>
          <w:tcPr>
            <w:tcW w:w="2664" w:type="dxa"/>
          </w:tcPr>
          <w:p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Starego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Nowego Testamentu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rzymioty Boga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czyta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Pismo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ego 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:rsidR="000B38B3" w:rsidRP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rzykazanie 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 w jaki sposób ze zła i cierpienia Bóg może wyprowadzać dobro (C.1.6)</w:t>
            </w:r>
          </w:p>
          <w:p w:rsidR="00BF6914" w:rsidRPr="003344F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BF6914" w:rsidRPr="00C47FB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:rsidR="00BF6914" w:rsidRPr="006B47FC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indywidualna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aktywizująca „słoneczko”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Modlitwa: zaufania, przebłagania i prośby</w:t>
            </w:r>
          </w:p>
        </w:tc>
        <w:tc>
          <w:tcPr>
            <w:tcW w:w="2664" w:type="dxa"/>
          </w:tcPr>
          <w:p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znaczenia 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 xml:space="preserve">w codziennym życiu chrześcijanina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ania, prośby i przebłagania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  <w:r w:rsidR="00BF6914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:rsidR="00A5342C" w:rsidRPr="00A5342C" w:rsidRDefault="00A5342C" w:rsidP="003262F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i postaciami Starego Testamentu (A.13.16)</w:t>
            </w:r>
          </w:p>
          <w:p w:rsidR="00BF6914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:rsid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:rsidR="004A2B53" w:rsidRPr="003344F8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:rsidR="004A2B53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 Stanisław Kostka</w:t>
            </w:r>
          </w:p>
        </w:tc>
        <w:tc>
          <w:tcPr>
            <w:tcW w:w="2664" w:type="dxa"/>
          </w:tcPr>
          <w:p w:rsid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(B.2, E.5)</w:t>
            </w:r>
          </w:p>
          <w:p w:rsidR="00A5342C" w:rsidRPr="0045183A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Kostka 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patron dzieci i </w:t>
            </w:r>
            <w:r w:rsidR="00A5342C" w:rsidRPr="0045183A">
              <w:rPr>
                <w:rFonts w:ascii="Times New Roman" w:hAnsi="Times New Roman" w:cs="Times New Roman"/>
                <w:sz w:val="18"/>
                <w:szCs w:val="18"/>
              </w:rPr>
              <w:t>młodzieży</w:t>
            </w:r>
            <w:r w:rsidR="00970B71"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:rsidR="00A5342C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:rsidR="000B38B3" w:rsidRP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ednoczy się z Chrystusem w tajemnicach roku liturgicznego (B.2.c)</w:t>
            </w:r>
          </w:p>
          <w:p w:rsidR="00FD2A38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ejmuje wysiłek, aby naśladować Świętego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, modli się za jego wstawiennictwem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FD2A38" w:rsidRPr="00387244" w:rsidRDefault="00FD2A38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Różaniec – bliskość Matki</w:t>
            </w:r>
          </w:p>
        </w:tc>
        <w:tc>
          <w:tcPr>
            <w:tcW w:w="2664" w:type="dxa"/>
          </w:tcPr>
          <w:p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dlitwy odmawia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różańcu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(D.5)</w:t>
            </w:r>
          </w:p>
          <w:p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aryi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Jezusowi w ich życiu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0B71" w:rsidRPr="00A5342C" w:rsidRDefault="00C955E8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ydarzenia biblijne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części różańca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formy modlitwy różańcowej (B.2.3)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 tajemnicami różańca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7244" w:rsidRPr="00387244" w:rsidRDefault="00387244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modli się za zmarłych (A.8.d)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praktykę modlitwy różańcowej (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D.5.c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:rsidR="00387244" w:rsidRPr="00CE7BB9" w:rsidRDefault="00387244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naliza wiersza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Adwent – czas oczekiwania</w:t>
            </w:r>
          </w:p>
        </w:tc>
        <w:tc>
          <w:tcPr>
            <w:tcW w:w="2664" w:type="dxa"/>
          </w:tcPr>
          <w:p w:rsidR="00A5342C" w:rsidRDefault="005476F1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Adwent 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(A.8, B.2)</w:t>
            </w:r>
          </w:p>
          <w:p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ymbole adwentowe</w:t>
            </w:r>
            <w:r w:rsidR="00F704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B.2.6)</w:t>
            </w:r>
          </w:p>
          <w:p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owieść o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dziesięciu pannach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:rsidR="000B38B3" w:rsidRP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religijny wymiar okresu Adwentu (B.2.4)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czasu Adwentu (B.2.6)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zestawia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 xml:space="preserve"> wydarzenia biblijne z okresem 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dwentu (A.10.6)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praktyki modlitewne w okresie Adwentu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podejmuje wysiłek, aby naśladować Maryj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ascetyczne w czasie Adwentu (B.2.6)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krzyżówka,</w:t>
            </w:r>
          </w:p>
          <w:p w:rsidR="001B2822" w:rsidRDefault="0095752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„niedokończone zdanie”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(rysunki)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:rsidTr="00DE5AE2">
        <w:trPr>
          <w:trHeight w:val="441"/>
        </w:trPr>
        <w:tc>
          <w:tcPr>
            <w:tcW w:w="1277" w:type="dxa"/>
            <w:vMerge/>
          </w:tcPr>
          <w:p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rodzi się w sercu każdego człowieka</w:t>
            </w:r>
          </w:p>
        </w:tc>
        <w:tc>
          <w:tcPr>
            <w:tcW w:w="2664" w:type="dxa"/>
          </w:tcPr>
          <w:p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narodzenia Jezusa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(A.13, B.2)</w:t>
            </w:r>
          </w:p>
          <w:p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Narodzenie Jezusa 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przystępowani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do Komu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nii Świętej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:rsidR="000B38B3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potyka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 Jez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usem w  sakramencie Eucharystii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2.6)</w:t>
            </w:r>
          </w:p>
          <w:p w:rsidR="00750C3D" w:rsidRP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eligijny wymiar uroczystości Narodzenia Pańskiego (B.2.4)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8B3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angażuje się w obchody czasu Bożego Narodzenia (B.2.a)</w:t>
            </w:r>
          </w:p>
          <w:p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:rsidR="000B38B3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1847" w:rsidRPr="00771847" w:rsidRDefault="00771847" w:rsidP="0077184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957525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7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:rsidR="00A84FBC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6A5530" w:rsidRPr="000B38B3" w:rsidRDefault="006A5530" w:rsidP="00C95B45">
            <w:pPr>
              <w:pStyle w:val="Akapitzlist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 xml:space="preserve">Jezus to obiecany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esjasz</w:t>
            </w: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co wierzymy?</w:t>
            </w:r>
          </w:p>
        </w:tc>
        <w:tc>
          <w:tcPr>
            <w:tcW w:w="2664" w:type="dxa"/>
          </w:tcPr>
          <w:p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eﬁ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nicja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(A.13.3)</w:t>
            </w:r>
          </w:p>
          <w:p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łoszenie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:rsidR="006A5530" w:rsidRPr="000171A6" w:rsidRDefault="00007529" w:rsidP="0000752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isja głoszenia Dobrej Nowiny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(A.5.4)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odkrywa,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między Bogiem a człowiekiem (A.5.3)</w:t>
            </w:r>
          </w:p>
          <w:p w:rsidR="006A5530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:rsidR="000171A6" w:rsidRP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nawiązuje i pielęgnuje osobową relacje z Bogiem (A.5.b)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zbudza akt wiary, nadziei i miłości (A.6.c)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Pascha Jezusa Chrystusa</w:t>
            </w:r>
          </w:p>
        </w:tc>
        <w:tc>
          <w:tcPr>
            <w:tcW w:w="2664" w:type="dxa"/>
          </w:tcPr>
          <w:p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ajważ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niejsze prawdy wiary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hrzest święty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  <w:p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odkupiony przez Jezusa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(A.13.7)</w:t>
            </w:r>
          </w:p>
          <w:p w:rsidR="006A5530" w:rsidRP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Nowego Przymierza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rzyjmuje w posłuszeństwie wiary Boże Objawienie (A.5.a)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ogłębia swoją wieź z Chrystusem poprzez poznawanie Jego Osoby i nauczania (A.13.b)</w:t>
            </w:r>
          </w:p>
          <w:p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ważnie słucha i czyta słowo Boże (A.13.c)</w:t>
            </w: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test czujności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Maryja – Nowa Ewa</w:t>
            </w:r>
          </w:p>
        </w:tc>
        <w:tc>
          <w:tcPr>
            <w:tcW w:w="2664" w:type="dxa"/>
          </w:tcPr>
          <w:p w:rsidR="00672844" w:rsidRDefault="00007529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powiadani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e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upadku pierwszych ludzi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:rsidR="00672844" w:rsidRDefault="008D60FD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Zapowiedz przyjścia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Zbawiciela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:rsidR="00672844" w:rsidRDefault="005476F1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Matk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Syna Bożego, 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>(A.13.11)</w:t>
            </w:r>
          </w:p>
          <w:p w:rsidR="006A5530" w:rsidRPr="00B11603" w:rsidRDefault="008D60FD" w:rsidP="008D60FD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Nową Ewą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kształtuje postawę posłusz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eństwa wobec Boga na wzór Maryi (A.13.11)</w:t>
            </w:r>
          </w:p>
          <w:p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 (A.13.11)</w:t>
            </w:r>
          </w:p>
          <w:p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wzbudza akt wiary, nadzie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miłości (A.13.e)</w:t>
            </w:r>
          </w:p>
          <w:p w:rsidR="006A5530" w:rsidRPr="00CE7BB9" w:rsidRDefault="006A5530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:rsidR="00B11603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uważnie słucha słowa Bożego i czyta słowo Boże (A.13.c)</w:t>
            </w:r>
          </w:p>
          <w:p w:rsidR="006034AD" w:rsidRPr="000171A6" w:rsidRDefault="006034AD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:rsidR="00B11603" w:rsidRPr="00CE7BB9" w:rsidRDefault="00B11603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grupach,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„skojarzenia”</w:t>
            </w:r>
          </w:p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 „alternatywne tytuły”</w:t>
            </w:r>
          </w:p>
          <w:p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Obietnica Boża spełnia się w Jezusie Chrystusie</w:t>
            </w:r>
          </w:p>
        </w:tc>
        <w:tc>
          <w:tcPr>
            <w:tcW w:w="2664" w:type="dxa"/>
          </w:tcPr>
          <w:p w:rsidR="00672844" w:rsidRDefault="008D60FD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im jest Jezus Chrystus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>(A.5.1)</w:t>
            </w:r>
          </w:p>
          <w:p w:rsidR="00672844" w:rsidRDefault="005476F1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Jezus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>jedyny Zbawiciel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świata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(A.13.10)</w:t>
            </w:r>
          </w:p>
          <w:p w:rsidR="006034AD" w:rsidRDefault="008D60FD" w:rsidP="006034A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martwychwstani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 Chrystusa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drogą człowieka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nieba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:rsidR="006034AD" w:rsidRPr="006034AD" w:rsidRDefault="006034AD" w:rsidP="008D60F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Odkupienia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 xml:space="preserve">znaczenie dla człowieka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(A13.10)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nawiązuje i pielęgnuje osobową relacje z Bogiem (A.5.b)</w:t>
            </w:r>
          </w:p>
          <w:p w:rsidR="006034AD" w:rsidRPr="00B11603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:rsidR="006034AD" w:rsidRPr="00B11603" w:rsidRDefault="008A349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dokonuje aktualizacji związanych z poznawanymi wydarzeniami i postaciami Nowego Testamentu (A.13.16)</w:t>
            </w:r>
          </w:p>
          <w:p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034AD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uważnie słucha słowa Bożego i czyta słowo Boże (A.13.c)</w:t>
            </w:r>
          </w:p>
          <w:p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  <w:p w:rsidR="006034AD" w:rsidRPr="000171A6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„gazetka informacji”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Królestwo Boże</w:t>
            </w:r>
          </w:p>
        </w:tc>
        <w:tc>
          <w:tcPr>
            <w:tcW w:w="2664" w:type="dxa"/>
          </w:tcPr>
          <w:p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Bożego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 (A.13.7)</w:t>
            </w:r>
          </w:p>
          <w:p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rólestwo Boże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wśród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ludzi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:rsidR="006A5530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Przypowieści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królestwie Bożym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:rsidR="008A349D" w:rsidRP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>rzypowieść o ziarnku gorczycy, perle, sieci, królewskiej uczcie i winnicy (A.11.3)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przyjmuje w posłuszeństwie wiary Boże Objawienie (A.5.a)</w:t>
            </w:r>
          </w:p>
          <w:p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:rsidR="008A349D" w:rsidRPr="00CE7BB9" w:rsidRDefault="008A349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:rsidR="008A349D" w:rsidRPr="006034A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plakat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miłosierny</w:t>
            </w:r>
          </w:p>
        </w:tc>
        <w:tc>
          <w:tcPr>
            <w:tcW w:w="2664" w:type="dxa"/>
          </w:tcPr>
          <w:p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Przypowieść o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synu marnotrawn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miłosiernym ojcu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(A.13.13)</w:t>
            </w:r>
          </w:p>
          <w:p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Nakaz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bycia mi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łosiernym względem bliźnich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:rsidR="006A5530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czynki miło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sierdzia względem duszy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ciała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>A.5.3)</w:t>
            </w:r>
          </w:p>
          <w:p w:rsidR="00983BA4" w:rsidRPr="00672844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Przymioty Boga.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 xml:space="preserve"> Bóg jest miłosierny (A.5.2)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:rsidR="006A5530" w:rsidRPr="00CE7BB9" w:rsidRDefault="006A5530" w:rsidP="002B5E1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83BA4" w:rsidRPr="00B11603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 xml:space="preserve">ierzy w </w:t>
            </w:r>
            <w:r w:rsidR="00DE080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martwychwstanie Chrystusa (A.6.a)</w:t>
            </w:r>
          </w:p>
          <w:p w:rsidR="00983BA4" w:rsidRPr="000171A6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:rsidR="006A5530" w:rsidRPr="00983BA4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83BA4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6A5530" w:rsidRP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Jezusa C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hrystusa</w:t>
            </w: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Kościół – dzieło Jezusa Chrystusa</w:t>
            </w:r>
          </w:p>
        </w:tc>
        <w:tc>
          <w:tcPr>
            <w:tcW w:w="2664" w:type="dxa"/>
          </w:tcPr>
          <w:p w:rsidR="00672844" w:rsidRDefault="00876B3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myśli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Kościele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  <w:p w:rsidR="00672844" w:rsidRDefault="005476F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kontynuuje misję Chrystusa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(A.13,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E.2.4)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:rsidR="006A5530" w:rsidRPr="00672844" w:rsidRDefault="00672844" w:rsidP="0006636E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Msz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Święt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(E.2.4)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11D76" w:rsidRPr="002B5E14" w:rsidRDefault="00411D76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</w:t>
            </w:r>
            <w:r w:rsidR="0006636E"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:rsidR="00411D76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:rsidR="00B34673" w:rsidRPr="002B5E14" w:rsidRDefault="00B34673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odpowiedzialnie podejmuje zadania w życiu Kościoła, a zwłaszcza parafii (E.2.c)</w:t>
            </w:r>
          </w:p>
          <w:p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włącza się w aktywne życie Kościoła (E.1.b)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mapa myśli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zdania podsumowujące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Przymioty Kościoł</w:t>
            </w:r>
            <w:r w:rsidR="00983BA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</w:p>
        </w:tc>
        <w:tc>
          <w:tcPr>
            <w:tcW w:w="2664" w:type="dxa"/>
          </w:tcPr>
          <w:p w:rsidR="00672844" w:rsidRDefault="00672844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:rsidR="00411D76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ztery przymioty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(E.2.4)</w:t>
            </w:r>
          </w:p>
          <w:p w:rsidR="00672844" w:rsidRDefault="005476F1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Kościół święty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:rsidR="006A5530" w:rsidRPr="00672844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(E.1.b)</w:t>
            </w:r>
          </w:p>
          <w:p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2B5E14" w:rsidRPr="002B5E14" w:rsidRDefault="002B5E14" w:rsidP="0006636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ogadanka, opowiadanie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„niedokończone zdania”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41.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Misyjność Kościoła</w:t>
            </w:r>
          </w:p>
        </w:tc>
        <w:tc>
          <w:tcPr>
            <w:tcW w:w="2664" w:type="dxa"/>
          </w:tcPr>
          <w:p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(E.2.2)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we wspólnocie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:rsidR="006A5530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rzekazywanie Ewangelii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:rsidR="00571E08" w:rsidRP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isje Kościoła (E.2.3)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wie,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jest jego rola w historii zbawienia (E.2.3)</w:t>
            </w:r>
          </w:p>
          <w:p w:rsid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dba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 potrzeby Kościoła (E.2.e)</w:t>
            </w:r>
          </w:p>
          <w:p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B34673" w:rsidRDefault="0062405E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B5E14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:rsid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misje, misjonarz (E.2.8)</w:t>
            </w:r>
          </w:p>
          <w:p w:rsidR="00B34673" w:rsidRPr="00CE7BB9" w:rsidRDefault="0006636E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B34673">
              <w:rPr>
                <w:rFonts w:ascii="Times New Roman" w:hAnsi="Times New Roman" w:cs="Times New Roman"/>
                <w:sz w:val="18"/>
                <w:szCs w:val="18"/>
              </w:rPr>
              <w:t xml:space="preserve"> możliwości włączenia się w życie Kościoła (E.2.12)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:rsidR="006A5530" w:rsidRPr="002C254B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42.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Struktura i ustrój Kościoła</w:t>
            </w:r>
          </w:p>
        </w:tc>
        <w:tc>
          <w:tcPr>
            <w:tcW w:w="2664" w:type="dxa"/>
          </w:tcPr>
          <w:p w:rsidR="00672844" w:rsidRDefault="005476F1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ół wspólnotą hierarchiczną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:rsidR="00672844" w:rsidRDefault="0006636E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apież, biskup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, kapł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odstawowe jed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nostki organizacji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:rsidR="00672844" w:rsidRPr="00672844" w:rsidRDefault="00200EA5" w:rsidP="00200EA5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członków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wspólnoty Ko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ścioła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4673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jak jest jego rola w historii zbawienia (E.2.3)</w:t>
            </w:r>
          </w:p>
          <w:p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B34673" w:rsidRP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:rsid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6A5530" w:rsidRP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chce wypełniać swoja rolę jako chrześcijanin w Kościele (E.2.d)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mowa kierowana, praca w grupach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Biblijne obrazy Kościoła</w:t>
            </w:r>
          </w:p>
        </w:tc>
        <w:tc>
          <w:tcPr>
            <w:tcW w:w="2664" w:type="dxa"/>
          </w:tcPr>
          <w:p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brazy Kościoła zawarte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Nowym Testamencie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Symbolika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biblijnych obrazów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:rsidR="006A5530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obrazy tajemnicą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:rsidR="00571E08" w:rsidRPr="00672844" w:rsidRDefault="00200EA5" w:rsidP="00200EA5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Pełna obecność Chrystusa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Kościele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Chrystusowy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poznanymi postaciami Nowego Testamentu (A.13.16)</w:t>
            </w:r>
          </w:p>
          <w:p w:rsidR="00E411D1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 (E.2.3)</w:t>
            </w:r>
          </w:p>
          <w:p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:rsidR="00E411D1" w:rsidRPr="00CE7BB9" w:rsidRDefault="00E411D1" w:rsidP="00E411D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E411D1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11D1"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 (E.2.12)</w:t>
            </w:r>
          </w:p>
          <w:p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:rsidR="00E411D1" w:rsidRPr="00CE7BB9" w:rsidRDefault="00E411D1" w:rsidP="0062405E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multimedialna)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Wiarygodność Kościoła</w:t>
            </w:r>
          </w:p>
        </w:tc>
        <w:tc>
          <w:tcPr>
            <w:tcW w:w="2664" w:type="dxa"/>
          </w:tcPr>
          <w:p w:rsidR="00672844" w:rsidRDefault="005476F1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Kościół założony przez Jezusa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ojęcie „wiarygodny”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auka Jezusa przekazywan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przez Jego następców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(E.11.4)</w:t>
            </w:r>
          </w:p>
          <w:p w:rsidR="006A5530" w:rsidRPr="00672844" w:rsidRDefault="005476F1" w:rsidP="00200EA5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iół jest pewną drogą zbawienia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(E.1.8)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11D1" w:rsidRDefault="00412DB0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odkrywa źródło wiarygodności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w osobie Jezusa Chrystusa (E.2.9) </w:t>
            </w:r>
          </w:p>
          <w:p w:rsidR="006A5530" w:rsidRDefault="00E411D1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:rsidR="00E411D1" w:rsidRPr="00E411D1" w:rsidRDefault="00E411D1" w:rsidP="0006636E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włącza się aktywnie w życie rodziny, szkoły i społ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eczeństwa (E.1.a)</w:t>
            </w:r>
          </w:p>
          <w:p w:rsidR="0062405E" w:rsidRPr="002B5E14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:rsidR="0062405E" w:rsidRPr="0062405E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odpowiedzialnie podejmuje zadania w parafii (E.2.c)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słuchanie słowa Bożego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układanka (puzzle)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film.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Przykazania kościelne</w:t>
            </w:r>
          </w:p>
        </w:tc>
        <w:tc>
          <w:tcPr>
            <w:tcW w:w="2664" w:type="dxa"/>
          </w:tcPr>
          <w:p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rzykazania kościelne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rzykazania kościelne normą życia chrześcijańskiego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Dni i okresy pokutne w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ciągu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:rsidR="006A5530" w:rsidRPr="00672844" w:rsidRDefault="00E11C0E" w:rsidP="00E11C0E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Troski 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życie duchowe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wyjaśnia znaczenie przykazań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życiu człowieka wierzącego 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>(E.2.11)</w:t>
            </w:r>
          </w:p>
          <w:p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rozróżn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 post jakościowy i ilościowy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:rsidR="006A5530" w:rsidRPr="00CE7BB9" w:rsidRDefault="006A5530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2405E" w:rsidRPr="00B34673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:rsidR="0062405E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62405E" w:rsidRPr="002B5E14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włącza się w aktywne życie Kościoła (E.1.b)</w:t>
            </w:r>
          </w:p>
          <w:p w:rsidR="0062405E" w:rsidRPr="00CE7BB9" w:rsidRDefault="0062405E" w:rsidP="0062405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Pis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6636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multimedialna)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Jestem w Kościele</w:t>
            </w:r>
          </w:p>
        </w:tc>
        <w:tc>
          <w:tcPr>
            <w:tcW w:w="2664" w:type="dxa"/>
          </w:tcPr>
          <w:p w:rsidR="00672844" w:rsidRDefault="0052157C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 prowadzi człow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 xml:space="preserve">ieka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E.2.8)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istoria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:rsidR="006A5530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 podstaw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historii Kościoła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:rsidR="002B5E14" w:rsidRPr="00672844" w:rsidRDefault="00E11C0E" w:rsidP="00E11C0E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wiadectwa wiary (E.3.11)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:rsidR="006A5530" w:rsidRP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  <w:p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we własny rozwój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duchowy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(E.1.b)</w:t>
            </w:r>
          </w:p>
          <w:p w:rsidR="00E411D1" w:rsidRPr="00CE7BB9" w:rsidRDefault="00E411D1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2405E" w:rsidRPr="00B34673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62405E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:rsidR="0062405E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>hce wypełniać przykazania w Kościele (E.2.d)</w:t>
            </w:r>
          </w:p>
          <w:p w:rsidR="0062405E" w:rsidRPr="00CE7BB9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„burza mózgów”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dialna)</w:t>
            </w:r>
          </w:p>
          <w:p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 w:val="restart"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rozwijał się K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ościół</w:t>
            </w: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Pierwsi chrześcijanie: od radości do prześladowań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hrześcijaństwo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basenie Morza Śródziemnego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Powołany do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głoszeni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Ewangelii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(E.11)</w:t>
            </w:r>
          </w:p>
          <w:p w:rsidR="006A5530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Formy głoszenia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(E.3.1)</w:t>
            </w:r>
          </w:p>
          <w:p w:rsidR="00BD2848" w:rsidRP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Wpływ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chrześcijaństwa na dzieje ludzkości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historie Kościoła (E.3.a)</w:t>
            </w:r>
          </w:p>
          <w:p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dentyfikuje się ze wspólnotą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Kościoła (E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.2.b)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(E.4.a)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„burza mózgów”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ﬁlmik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Rozwój chrześcijaństwa – działalność zakonów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ziałalność Świętych Cyryla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Metodego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(E.4.1)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rola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benedyktynów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(E.3.3)</w:t>
            </w:r>
          </w:p>
          <w:p w:rsidR="006A5530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:rsidR="00BD2848" w:rsidRP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Identyfikacja ze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wspólnotą Kościoła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281A" w:rsidRPr="0022281A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</w:t>
            </w:r>
          </w:p>
          <w:p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:rsidR="0022281A" w:rsidRPr="00585A92" w:rsidRDefault="00585A92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:rsidR="0022281A" w:rsidRPr="00CE7BB9" w:rsidRDefault="0022281A" w:rsidP="00585A9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mapą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Smutne karty historii Kościoła: podziały i wojny krzyżowe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nie 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klucza różnorodności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(E.2.5)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aukę 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rystusa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jedności Kościoła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Dążenia do jedności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zgody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(E.11)</w:t>
            </w:r>
          </w:p>
          <w:p w:rsidR="006A5530" w:rsidRP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Chiary</w:t>
            </w:r>
            <w:proofErr w:type="spellEnd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Lubich</w:t>
            </w:r>
            <w:proofErr w:type="spellEnd"/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2848" w:rsidRDefault="00BD2848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odkrywa, że źródłem podzia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 są niezgoda i konﬂikty (E.2.5)</w:t>
            </w:r>
          </w:p>
          <w:p w:rsid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6A5530" w:rsidRP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6530A" w:rsidRDefault="00585A92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6A5530" w:rsidRPr="0096530A" w:rsidRDefault="0006636E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96530A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  <w:p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:rsidR="0096530A" w:rsidRPr="00CE7BB9" w:rsidRDefault="0096530A" w:rsidP="0096530A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Polska przyjmuje chrześcijaństwo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nia Mieszka 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(E.5.1)</w:t>
            </w:r>
          </w:p>
          <w:p w:rsidR="00BD2848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kutki chrztu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:rsidR="00672844" w:rsidRDefault="0052157C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>Misja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Wojciecha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:rsidR="006A5530" w:rsidRPr="00672844" w:rsidRDefault="00E11C0E" w:rsidP="00E11C0E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wiadectwo wiary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96530A" w:rsidRPr="0096530A" w:rsidRDefault="0096530A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animacji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Odpowiedzialność władzy i wierność Ewangelii – Święty Stanisław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ycia Świętego Stanisława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(E.5.3)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sad chrześcijańskiego życia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:rsidR="006A5530" w:rsidRPr="00672844" w:rsidRDefault="00E11C0E" w:rsidP="00E11C0E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obronie wiary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zasad moralnych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  <w:p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52.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Święta władczyni w służbie ludziom – Święta Jadwiga Królowa</w:t>
            </w:r>
          </w:p>
        </w:tc>
        <w:tc>
          <w:tcPr>
            <w:tcW w:w="2664" w:type="dxa"/>
          </w:tcPr>
          <w:p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ostać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działalno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ść Świętej Jadwigi Królowej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zieła, którym patronowała Święta Jadwiga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(E.5.4)</w:t>
            </w:r>
          </w:p>
          <w:p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ostępowanie Świętej Jadwigi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godne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chrześcijańskiego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naśladowania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:rsidR="006A5530" w:rsidRPr="00672844" w:rsidRDefault="00E11C0E" w:rsidP="00E11C0E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Aktualność cech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osobowości Św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iętej Jadwigi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 xml:space="preserve"> Kościoła (E.3.a)</w:t>
            </w:r>
          </w:p>
          <w:p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:rsidR="006A5530" w:rsidRPr="00CE7BB9" w:rsidRDefault="006A5530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Pismem Świę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tym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2C254B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ierowana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krótkiego ﬁlmu</w:t>
            </w:r>
          </w:p>
        </w:tc>
      </w:tr>
      <w:tr w:rsidR="006A5530" w:rsidRPr="002D5096" w:rsidTr="00DE5AE2">
        <w:trPr>
          <w:trHeight w:val="441"/>
        </w:trPr>
        <w:tc>
          <w:tcPr>
            <w:tcW w:w="1277" w:type="dxa"/>
            <w:vMerge/>
          </w:tcPr>
          <w:p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53.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Nasze apostolstwo</w:t>
            </w:r>
          </w:p>
        </w:tc>
        <w:tc>
          <w:tcPr>
            <w:tcW w:w="2664" w:type="dxa"/>
          </w:tcPr>
          <w:p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łoszeni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Ewa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ngelii, czyli Dobrej Nowiny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Powołanie człowieka do głoszenia Ewangelii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  <w:p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głoszenia Ewangelii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:rsidR="006A5530" w:rsidRPr="00672844" w:rsidRDefault="00E10E62" w:rsidP="00E10E62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Wyznanie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wiarę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:rsidR="00DD2683" w:rsidRPr="00DD2683" w:rsidRDefault="00DD2683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DD2683" w:rsidRPr="00585A92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gra ewangelizacyjna</w:t>
            </w:r>
          </w:p>
        </w:tc>
      </w:tr>
      <w:tr w:rsidR="00E62EF8" w:rsidRPr="002D5096" w:rsidTr="00DE5AE2">
        <w:trPr>
          <w:trHeight w:val="441"/>
        </w:trPr>
        <w:tc>
          <w:tcPr>
            <w:tcW w:w="1277" w:type="dxa"/>
          </w:tcPr>
          <w:p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54.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Wielki Post czasem zatrzymania</w:t>
            </w:r>
          </w:p>
        </w:tc>
        <w:tc>
          <w:tcPr>
            <w:tcW w:w="2664" w:type="dxa"/>
          </w:tcPr>
          <w:p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kres Wielkiego Postu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łmużna, modlitwa i post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:rsidR="00E62EF8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:rsidR="00750C3D" w:rsidRP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750C3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Wielkiego Postu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1847" w:rsidRPr="00387244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:rsid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:rsidR="00E62EF8" w:rsidRP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(A.10.6)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8F518B" w:rsidRPr="00387244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:rsid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E62EF8" w:rsidRP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1956" w:type="dxa"/>
          </w:tcPr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E62EF8" w:rsidRPr="002D5096" w:rsidTr="00DE5AE2">
        <w:trPr>
          <w:trHeight w:val="441"/>
        </w:trPr>
        <w:tc>
          <w:tcPr>
            <w:tcW w:w="1277" w:type="dxa"/>
          </w:tcPr>
          <w:p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55.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</w:p>
        </w:tc>
        <w:tc>
          <w:tcPr>
            <w:tcW w:w="2664" w:type="dxa"/>
          </w:tcPr>
          <w:p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obrzędy Triduum Paschalnego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E10E62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liturgii Triduum Paschalnego w życiu chrześcijanina (A.10.5)</w:t>
            </w:r>
          </w:p>
          <w:p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:rsidR="00E62EF8" w:rsidRPr="00E10E62" w:rsidRDefault="00E10E62" w:rsidP="00E10E62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jednoczenia z Chrystusem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tajemnicy śmierci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:rsidR="00E62EF8" w:rsidRP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8F51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jednoczy się z Chrystusem w tajemnicach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(B.2.c)</w:t>
            </w:r>
          </w:p>
          <w:p w:rsid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E62EF8" w:rsidRPr="002D5096" w:rsidTr="00DE5AE2">
        <w:trPr>
          <w:trHeight w:val="441"/>
        </w:trPr>
        <w:tc>
          <w:tcPr>
            <w:tcW w:w="1277" w:type="dxa"/>
          </w:tcPr>
          <w:p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56.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Zesłanie Ducha Świętego</w:t>
            </w:r>
          </w:p>
        </w:tc>
        <w:tc>
          <w:tcPr>
            <w:tcW w:w="2664" w:type="dxa"/>
          </w:tcPr>
          <w:p w:rsidR="00672844" w:rsidRDefault="00672844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Duchem Świętym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:rsidR="00672844" w:rsidRP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50C3D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E62EF8" w:rsidRPr="00672844" w:rsidRDefault="00E10E62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ziałanie 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 Świętego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życiu wierzących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50C3D" w:rsidRDefault="00750C3D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Zesłania Ducha Świętego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  <w:p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:rsidR="008F518B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opowiadanie,</w:t>
            </w:r>
          </w:p>
          <w:p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</w:t>
            </w:r>
          </w:p>
          <w:p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E62EF8" w:rsidRPr="002D5096" w:rsidTr="00DE5AE2">
        <w:trPr>
          <w:trHeight w:val="441"/>
        </w:trPr>
        <w:tc>
          <w:tcPr>
            <w:tcW w:w="1277" w:type="dxa"/>
          </w:tcPr>
          <w:p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57.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Boże Ciało – doświadczenie Boga wśród nas</w:t>
            </w:r>
          </w:p>
        </w:tc>
        <w:tc>
          <w:tcPr>
            <w:tcW w:w="2664" w:type="dxa"/>
          </w:tcPr>
          <w:p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Istota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zego Ciała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Krwi Chrystusa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:rsidR="00672844" w:rsidRDefault="00672844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cechy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charakterystyczne świ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ta Bożego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B.2.3)</w:t>
            </w:r>
          </w:p>
          <w:p w:rsidR="00E62EF8" w:rsidRPr="00FD2A38" w:rsidRDefault="0052157C" w:rsidP="00E10E62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Jezus obecny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Najświętszym Sakramencie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2EF8" w:rsidRDefault="00750C3D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wnioskuje, że  Boże Ciało jest czasem doświadczenia obecności Boga wśród nas</w:t>
            </w:r>
            <w:r w:rsidR="00FD2A38"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:rsidR="008F518B" w:rsidRPr="008F518B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ozmowa kierowana</w:t>
            </w:r>
          </w:p>
          <w:p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parach</w:t>
            </w:r>
          </w:p>
          <w:p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E62EF8" w:rsidRPr="002D5096" w:rsidTr="00DE5AE2">
        <w:trPr>
          <w:trHeight w:val="441"/>
        </w:trPr>
        <w:tc>
          <w:tcPr>
            <w:tcW w:w="1277" w:type="dxa"/>
          </w:tcPr>
          <w:p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58.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Obietnice Najświętszego Serca Pana Jezusa</w:t>
            </w:r>
          </w:p>
        </w:tc>
        <w:tc>
          <w:tcPr>
            <w:tcW w:w="2664" w:type="dxa"/>
          </w:tcPr>
          <w:p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Obietnica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abożeńst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 pierwszych piątków miesiąca miłością Jezusa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do człowieka 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związane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wynagrodzeniem Jez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usowi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popełnione grzechy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672844" w:rsidRP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Praktyki ascetyczne w życiu Kościoła (B.2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1266" w:rsidRPr="00771847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angażuje się w obchody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(B.2.a)</w:t>
            </w:r>
          </w:p>
          <w:p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:rsidR="00E62EF8" w:rsidRP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266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święto</w:t>
            </w:r>
            <w:r w:rsidR="00B776A0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Najświętszego Serca Pana Jezusa</w:t>
            </w:r>
            <w:r w:rsidR="00B776A0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(B.2.e)</w:t>
            </w:r>
          </w:p>
          <w:p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</w:tbl>
    <w:p w:rsidR="00745601" w:rsidRDefault="00745601"/>
    <w:sectPr w:rsidR="00745601" w:rsidSect="00CE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3F" w:rsidRDefault="0042053F" w:rsidP="00941029">
      <w:pPr>
        <w:spacing w:after="0" w:line="240" w:lineRule="auto"/>
      </w:pPr>
      <w:r>
        <w:separator/>
      </w:r>
    </w:p>
  </w:endnote>
  <w:endnote w:type="continuationSeparator" w:id="0">
    <w:p w:rsidR="0042053F" w:rsidRDefault="0042053F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Default="00787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Pr="008D244A" w:rsidRDefault="00787E2B">
    <w:pPr>
      <w:pStyle w:val="Stopka"/>
    </w:pPr>
    <w:r w:rsidRPr="008D244A">
      <w:t>Plan</w:t>
    </w:r>
    <w:r>
      <w:t xml:space="preserve"> dydaktyczny</w:t>
    </w:r>
    <w:r w:rsidRPr="008D244A">
      <w:t xml:space="preserve"> Wydawnictwa Świętego Wojciecha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Default="00787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3F" w:rsidRDefault="0042053F" w:rsidP="00941029">
      <w:pPr>
        <w:spacing w:after="0" w:line="240" w:lineRule="auto"/>
      </w:pPr>
      <w:r>
        <w:separator/>
      </w:r>
    </w:p>
  </w:footnote>
  <w:footnote w:type="continuationSeparator" w:id="0">
    <w:p w:rsidR="0042053F" w:rsidRDefault="0042053F" w:rsidP="0094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Default="00787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Default="00787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B" w:rsidRDefault="00787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DD76F7"/>
    <w:multiLevelType w:val="hybridMultilevel"/>
    <w:tmpl w:val="4A02B9D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A724E"/>
    <w:multiLevelType w:val="hybridMultilevel"/>
    <w:tmpl w:val="ED64D6D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2"/>
  </w:num>
  <w:num w:numId="4">
    <w:abstractNumId w:val="58"/>
  </w:num>
  <w:num w:numId="5">
    <w:abstractNumId w:val="61"/>
  </w:num>
  <w:num w:numId="6">
    <w:abstractNumId w:val="57"/>
  </w:num>
  <w:num w:numId="7">
    <w:abstractNumId w:val="2"/>
  </w:num>
  <w:num w:numId="8">
    <w:abstractNumId w:val="42"/>
  </w:num>
  <w:num w:numId="9">
    <w:abstractNumId w:val="21"/>
  </w:num>
  <w:num w:numId="10">
    <w:abstractNumId w:val="40"/>
  </w:num>
  <w:num w:numId="11">
    <w:abstractNumId w:val="24"/>
  </w:num>
  <w:num w:numId="12">
    <w:abstractNumId w:val="49"/>
  </w:num>
  <w:num w:numId="13">
    <w:abstractNumId w:val="4"/>
  </w:num>
  <w:num w:numId="14">
    <w:abstractNumId w:val="22"/>
  </w:num>
  <w:num w:numId="15">
    <w:abstractNumId w:val="51"/>
  </w:num>
  <w:num w:numId="16">
    <w:abstractNumId w:val="60"/>
  </w:num>
  <w:num w:numId="17">
    <w:abstractNumId w:val="55"/>
  </w:num>
  <w:num w:numId="18">
    <w:abstractNumId w:val="63"/>
  </w:num>
  <w:num w:numId="19">
    <w:abstractNumId w:val="6"/>
  </w:num>
  <w:num w:numId="20">
    <w:abstractNumId w:val="1"/>
  </w:num>
  <w:num w:numId="21">
    <w:abstractNumId w:val="48"/>
  </w:num>
  <w:num w:numId="22">
    <w:abstractNumId w:val="52"/>
  </w:num>
  <w:num w:numId="23">
    <w:abstractNumId w:val="43"/>
  </w:num>
  <w:num w:numId="24">
    <w:abstractNumId w:val="34"/>
  </w:num>
  <w:num w:numId="25">
    <w:abstractNumId w:val="32"/>
  </w:num>
  <w:num w:numId="26">
    <w:abstractNumId w:val="39"/>
  </w:num>
  <w:num w:numId="27">
    <w:abstractNumId w:val="30"/>
  </w:num>
  <w:num w:numId="28">
    <w:abstractNumId w:val="56"/>
  </w:num>
  <w:num w:numId="29">
    <w:abstractNumId w:val="14"/>
  </w:num>
  <w:num w:numId="30">
    <w:abstractNumId w:val="50"/>
  </w:num>
  <w:num w:numId="31">
    <w:abstractNumId w:val="5"/>
  </w:num>
  <w:num w:numId="32">
    <w:abstractNumId w:val="16"/>
  </w:num>
  <w:num w:numId="33">
    <w:abstractNumId w:val="8"/>
  </w:num>
  <w:num w:numId="34">
    <w:abstractNumId w:val="10"/>
  </w:num>
  <w:num w:numId="35">
    <w:abstractNumId w:val="45"/>
  </w:num>
  <w:num w:numId="36">
    <w:abstractNumId w:val="23"/>
  </w:num>
  <w:num w:numId="37">
    <w:abstractNumId w:val="31"/>
  </w:num>
  <w:num w:numId="38">
    <w:abstractNumId w:val="41"/>
  </w:num>
  <w:num w:numId="39">
    <w:abstractNumId w:val="37"/>
  </w:num>
  <w:num w:numId="40">
    <w:abstractNumId w:val="35"/>
  </w:num>
  <w:num w:numId="41">
    <w:abstractNumId w:val="9"/>
  </w:num>
  <w:num w:numId="42">
    <w:abstractNumId w:val="46"/>
  </w:num>
  <w:num w:numId="43">
    <w:abstractNumId w:val="33"/>
  </w:num>
  <w:num w:numId="44">
    <w:abstractNumId w:val="3"/>
  </w:num>
  <w:num w:numId="45">
    <w:abstractNumId w:val="0"/>
  </w:num>
  <w:num w:numId="46">
    <w:abstractNumId w:val="20"/>
  </w:num>
  <w:num w:numId="47">
    <w:abstractNumId w:val="17"/>
  </w:num>
  <w:num w:numId="48">
    <w:abstractNumId w:val="7"/>
  </w:num>
  <w:num w:numId="49">
    <w:abstractNumId w:val="64"/>
  </w:num>
  <w:num w:numId="50">
    <w:abstractNumId w:val="18"/>
  </w:num>
  <w:num w:numId="51">
    <w:abstractNumId w:val="54"/>
  </w:num>
  <w:num w:numId="52">
    <w:abstractNumId w:val="19"/>
  </w:num>
  <w:num w:numId="53">
    <w:abstractNumId w:val="65"/>
  </w:num>
  <w:num w:numId="54">
    <w:abstractNumId w:val="47"/>
  </w:num>
  <w:num w:numId="55">
    <w:abstractNumId w:val="62"/>
  </w:num>
  <w:num w:numId="56">
    <w:abstractNumId w:val="11"/>
  </w:num>
  <w:num w:numId="57">
    <w:abstractNumId w:val="25"/>
  </w:num>
  <w:num w:numId="58">
    <w:abstractNumId w:val="59"/>
  </w:num>
  <w:num w:numId="59">
    <w:abstractNumId w:val="27"/>
  </w:num>
  <w:num w:numId="60">
    <w:abstractNumId w:val="38"/>
  </w:num>
  <w:num w:numId="61">
    <w:abstractNumId w:val="28"/>
  </w:num>
  <w:num w:numId="62">
    <w:abstractNumId w:val="36"/>
  </w:num>
  <w:num w:numId="63">
    <w:abstractNumId w:val="15"/>
  </w:num>
  <w:num w:numId="64">
    <w:abstractNumId w:val="13"/>
  </w:num>
  <w:num w:numId="65">
    <w:abstractNumId w:val="26"/>
  </w:num>
  <w:num w:numId="66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9"/>
    <w:rsid w:val="00007529"/>
    <w:rsid w:val="000171A6"/>
    <w:rsid w:val="00042A41"/>
    <w:rsid w:val="0006636E"/>
    <w:rsid w:val="00071266"/>
    <w:rsid w:val="000713D5"/>
    <w:rsid w:val="00082030"/>
    <w:rsid w:val="00096B9B"/>
    <w:rsid w:val="00097449"/>
    <w:rsid w:val="000A432C"/>
    <w:rsid w:val="000B227B"/>
    <w:rsid w:val="000B38B3"/>
    <w:rsid w:val="000B536D"/>
    <w:rsid w:val="000C5A6F"/>
    <w:rsid w:val="000D283B"/>
    <w:rsid w:val="0012604B"/>
    <w:rsid w:val="00176222"/>
    <w:rsid w:val="00184CBD"/>
    <w:rsid w:val="001A6092"/>
    <w:rsid w:val="001B2822"/>
    <w:rsid w:val="001B5DC1"/>
    <w:rsid w:val="00200EA5"/>
    <w:rsid w:val="00211D8F"/>
    <w:rsid w:val="0022281A"/>
    <w:rsid w:val="00251F3D"/>
    <w:rsid w:val="00255513"/>
    <w:rsid w:val="002651AF"/>
    <w:rsid w:val="00280EFE"/>
    <w:rsid w:val="00286951"/>
    <w:rsid w:val="00286EF7"/>
    <w:rsid w:val="002B5E14"/>
    <w:rsid w:val="002C254B"/>
    <w:rsid w:val="002D7958"/>
    <w:rsid w:val="002E5B1A"/>
    <w:rsid w:val="003262F1"/>
    <w:rsid w:val="003344F8"/>
    <w:rsid w:val="003405A8"/>
    <w:rsid w:val="00351D81"/>
    <w:rsid w:val="00387244"/>
    <w:rsid w:val="003A640F"/>
    <w:rsid w:val="003E2351"/>
    <w:rsid w:val="003E39FE"/>
    <w:rsid w:val="003E548E"/>
    <w:rsid w:val="003F200D"/>
    <w:rsid w:val="0040313D"/>
    <w:rsid w:val="004078EC"/>
    <w:rsid w:val="00411D76"/>
    <w:rsid w:val="00412DB0"/>
    <w:rsid w:val="0042053F"/>
    <w:rsid w:val="00430295"/>
    <w:rsid w:val="0045183A"/>
    <w:rsid w:val="00454652"/>
    <w:rsid w:val="00496F6F"/>
    <w:rsid w:val="004A2B53"/>
    <w:rsid w:val="004B62F9"/>
    <w:rsid w:val="004E5934"/>
    <w:rsid w:val="005115BE"/>
    <w:rsid w:val="00511A70"/>
    <w:rsid w:val="00515452"/>
    <w:rsid w:val="0052157C"/>
    <w:rsid w:val="005368A5"/>
    <w:rsid w:val="00543A6F"/>
    <w:rsid w:val="005476F1"/>
    <w:rsid w:val="00571E08"/>
    <w:rsid w:val="00585A92"/>
    <w:rsid w:val="0059514E"/>
    <w:rsid w:val="005A1025"/>
    <w:rsid w:val="005C484D"/>
    <w:rsid w:val="006034AD"/>
    <w:rsid w:val="00616201"/>
    <w:rsid w:val="0062405E"/>
    <w:rsid w:val="00644CD2"/>
    <w:rsid w:val="006469F9"/>
    <w:rsid w:val="00663B79"/>
    <w:rsid w:val="00672844"/>
    <w:rsid w:val="00695D08"/>
    <w:rsid w:val="00696A22"/>
    <w:rsid w:val="006A07C5"/>
    <w:rsid w:val="006A5530"/>
    <w:rsid w:val="006B47FC"/>
    <w:rsid w:val="00745601"/>
    <w:rsid w:val="00750C3D"/>
    <w:rsid w:val="00771847"/>
    <w:rsid w:val="00787E2B"/>
    <w:rsid w:val="007D3A43"/>
    <w:rsid w:val="007E43E1"/>
    <w:rsid w:val="007E63A0"/>
    <w:rsid w:val="00856FA8"/>
    <w:rsid w:val="008714DA"/>
    <w:rsid w:val="00876B31"/>
    <w:rsid w:val="008A349D"/>
    <w:rsid w:val="008C707A"/>
    <w:rsid w:val="008D244A"/>
    <w:rsid w:val="008D60FD"/>
    <w:rsid w:val="008F518B"/>
    <w:rsid w:val="00910B5F"/>
    <w:rsid w:val="009269C8"/>
    <w:rsid w:val="009375B7"/>
    <w:rsid w:val="0094053D"/>
    <w:rsid w:val="00941029"/>
    <w:rsid w:val="00957525"/>
    <w:rsid w:val="0096530A"/>
    <w:rsid w:val="00970B71"/>
    <w:rsid w:val="009831B9"/>
    <w:rsid w:val="00983BA4"/>
    <w:rsid w:val="009B4D13"/>
    <w:rsid w:val="009D729E"/>
    <w:rsid w:val="00A021D0"/>
    <w:rsid w:val="00A03A64"/>
    <w:rsid w:val="00A0612F"/>
    <w:rsid w:val="00A11166"/>
    <w:rsid w:val="00A51F42"/>
    <w:rsid w:val="00A5342C"/>
    <w:rsid w:val="00A641C7"/>
    <w:rsid w:val="00A84FBC"/>
    <w:rsid w:val="00AB145F"/>
    <w:rsid w:val="00AB7FE7"/>
    <w:rsid w:val="00AE6434"/>
    <w:rsid w:val="00B11603"/>
    <w:rsid w:val="00B15F38"/>
    <w:rsid w:val="00B34673"/>
    <w:rsid w:val="00B408AC"/>
    <w:rsid w:val="00B5255A"/>
    <w:rsid w:val="00B776A0"/>
    <w:rsid w:val="00B964A9"/>
    <w:rsid w:val="00B97195"/>
    <w:rsid w:val="00BB686B"/>
    <w:rsid w:val="00BD2848"/>
    <w:rsid w:val="00BF6914"/>
    <w:rsid w:val="00C2234F"/>
    <w:rsid w:val="00C408F6"/>
    <w:rsid w:val="00C45555"/>
    <w:rsid w:val="00C45687"/>
    <w:rsid w:val="00C47FB8"/>
    <w:rsid w:val="00C55667"/>
    <w:rsid w:val="00C56D02"/>
    <w:rsid w:val="00C955E8"/>
    <w:rsid w:val="00C95B45"/>
    <w:rsid w:val="00CB2E5D"/>
    <w:rsid w:val="00CC19FD"/>
    <w:rsid w:val="00CE7BB9"/>
    <w:rsid w:val="00D13629"/>
    <w:rsid w:val="00D515EE"/>
    <w:rsid w:val="00D76A8C"/>
    <w:rsid w:val="00DB386D"/>
    <w:rsid w:val="00DD2683"/>
    <w:rsid w:val="00DE080A"/>
    <w:rsid w:val="00DE5AE2"/>
    <w:rsid w:val="00E10E62"/>
    <w:rsid w:val="00E11C0E"/>
    <w:rsid w:val="00E30298"/>
    <w:rsid w:val="00E411D1"/>
    <w:rsid w:val="00E62EF8"/>
    <w:rsid w:val="00E9154C"/>
    <w:rsid w:val="00ED7536"/>
    <w:rsid w:val="00F05A93"/>
    <w:rsid w:val="00F16CA8"/>
    <w:rsid w:val="00F26019"/>
    <w:rsid w:val="00F704CD"/>
    <w:rsid w:val="00F72C11"/>
    <w:rsid w:val="00F8378E"/>
    <w:rsid w:val="00FA0C0F"/>
    <w:rsid w:val="00FA79F0"/>
    <w:rsid w:val="00FB773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726F-C57C-48FB-850F-9E416B3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5627</Words>
  <Characters>33767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Maria Brzostowska</cp:lastModifiedBy>
  <cp:revision>2</cp:revision>
  <cp:lastPrinted>2020-06-30T08:29:00Z</cp:lastPrinted>
  <dcterms:created xsi:type="dcterms:W3CDTF">2020-08-11T07:09:00Z</dcterms:created>
  <dcterms:modified xsi:type="dcterms:W3CDTF">2020-08-11T07:09:00Z</dcterms:modified>
</cp:coreProperties>
</file>