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9FF7B" w14:textId="3B6024FD" w:rsidR="00574D27" w:rsidRPr="00B34A9D" w:rsidRDefault="00DB4AC5" w:rsidP="00574D27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74D27"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Plan dydaktyczny </w:t>
      </w:r>
    </w:p>
    <w:p w14:paraId="657ABF9D" w14:textId="7807902A" w:rsidR="00574D27" w:rsidRPr="00B34A9D" w:rsidRDefault="00DB4AC5" w:rsidP="00574D27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74D27"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Przedmiot: </w:t>
      </w:r>
      <w:r w:rsidR="00574D27"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Religia</w:t>
      </w:r>
    </w:p>
    <w:p w14:paraId="3115D123" w14:textId="3D3E1C74" w:rsidR="00574D27" w:rsidRPr="00B34A9D" w:rsidRDefault="00DB4AC5" w:rsidP="00574D27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5D7880"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Klasa I</w:t>
      </w:r>
      <w:r w:rsidR="00574D27"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SP</w:t>
      </w:r>
      <w:r w:rsidR="00C336E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="00574D27" w:rsidRPr="00B34A9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574D27"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="00ED28E9"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Pan Bóg jest naszym Ojcem</w:t>
      </w:r>
      <w:r w:rsidR="00574D27" w:rsidRPr="00B34A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”</w:t>
      </w:r>
    </w:p>
    <w:p w14:paraId="3456EE66" w14:textId="7DED7D74" w:rsidR="00ED28E9" w:rsidRDefault="00DB4AC5" w:rsidP="002F7551">
      <w:pPr>
        <w:spacing w:after="200" w:line="276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B34A9D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="00574D27" w:rsidRPr="00B34A9D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Program – </w:t>
      </w:r>
      <w:r w:rsidR="00574D27" w:rsidRPr="00B34A9D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>AZ-1-01/18</w:t>
      </w:r>
      <w:r w:rsidRPr="00B34A9D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 xml:space="preserve">  </w:t>
      </w:r>
      <w:r w:rsidR="00574D27" w:rsidRPr="00B34A9D">
        <w:rPr>
          <w:rFonts w:ascii="Times New Roman" w:eastAsiaTheme="minorEastAsia" w:hAnsi="Times New Roman" w:cs="Times New Roman"/>
          <w:sz w:val="18"/>
          <w:szCs w:val="18"/>
          <w:lang w:eastAsia="pl-PL"/>
        </w:rPr>
        <w:t>Podręcznik –</w:t>
      </w:r>
      <w:r w:rsidR="00ED28E9" w:rsidRPr="00B34A9D">
        <w:rPr>
          <w:rFonts w:ascii="Times New Roman" w:hAnsi="Times New Roman" w:cs="Times New Roman"/>
          <w:b/>
          <w:bCs/>
          <w:sz w:val="18"/>
          <w:szCs w:val="18"/>
        </w:rPr>
        <w:t xml:space="preserve"> nr AZ-11-01/18-PO-1/20 </w:t>
      </w:r>
      <w:r w:rsidR="00C336E9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574D27" w:rsidRPr="00B34A9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zatwierdzenie z dnia </w:t>
      </w:r>
      <w:r w:rsidR="00222BCA"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t>18.04</w:t>
      </w:r>
      <w:r w:rsidR="00574D27" w:rsidRPr="00B34A9D"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t xml:space="preserve">.2020 </w:t>
      </w:r>
      <w:r w:rsidR="00574D27" w:rsidRPr="00B34A9D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t>r.</w:t>
      </w:r>
      <w:r w:rsidR="00574D27" w:rsidRPr="00B34A9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 xml:space="preserve"> </w:t>
      </w:r>
    </w:p>
    <w:p w14:paraId="6D8552FF" w14:textId="77777777" w:rsidR="00C336E9" w:rsidRDefault="00C336E9" w:rsidP="00C336E9">
      <w:pPr>
        <w:spacing w:after="0"/>
        <w:rPr>
          <w:rFonts w:ascii="Times New Roman" w:hAnsi="Times New Roman" w:cs="Times New Roman"/>
        </w:rPr>
      </w:pPr>
      <w:r w:rsidRPr="00C336E9">
        <w:rPr>
          <w:rFonts w:ascii="Times New Roman" w:hAnsi="Times New Roman" w:cs="Times New Roman"/>
        </w:rPr>
        <w:t xml:space="preserve">W zaproponowanym rocznym planie dydaktycznym określono osiągnięcia. Wymagania stanowią kryterium do wystawienia oceny od dopuszczającej do celującej. </w:t>
      </w:r>
    </w:p>
    <w:p w14:paraId="73F1FAB4" w14:textId="2ECDF3F4" w:rsidR="00C336E9" w:rsidRPr="00C336E9" w:rsidRDefault="00C336E9" w:rsidP="00C336E9">
      <w:pPr>
        <w:spacing w:after="0"/>
        <w:rPr>
          <w:rFonts w:ascii="Times New Roman" w:hAnsi="Times New Roman" w:cs="Times New Roman"/>
        </w:rPr>
      </w:pPr>
      <w:r w:rsidRPr="00C336E9">
        <w:rPr>
          <w:rFonts w:ascii="Times New Roman" w:hAnsi="Times New Roman" w:cs="Times New Roman"/>
        </w:rPr>
        <w:t xml:space="preserve">Roczny plan dydaktyczny i rozkład materiału uwzględnia tematy zawarte w podręczniku ucznia. </w:t>
      </w:r>
    </w:p>
    <w:p w14:paraId="5B4F0DD1" w14:textId="77777777" w:rsidR="00574D27" w:rsidRPr="00B34A9D" w:rsidRDefault="00574D27" w:rsidP="00574D2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574D27" w:rsidRPr="00B34A9D" w14:paraId="65991B29" w14:textId="77777777" w:rsidTr="00CF7DF1">
        <w:trPr>
          <w:trHeight w:val="586"/>
        </w:trPr>
        <w:tc>
          <w:tcPr>
            <w:tcW w:w="1389" w:type="dxa"/>
            <w:vAlign w:val="center"/>
          </w:tcPr>
          <w:p w14:paraId="02D2048A" w14:textId="77777777" w:rsidR="00574D27" w:rsidRPr="00B34A9D" w:rsidRDefault="00574D27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51" w:type="dxa"/>
            <w:vAlign w:val="center"/>
          </w:tcPr>
          <w:p w14:paraId="4E04CE0A" w14:textId="77777777" w:rsidR="00574D27" w:rsidRPr="00B34A9D" w:rsidRDefault="00574D27" w:rsidP="00574D27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2297" w:type="dxa"/>
            <w:vAlign w:val="center"/>
          </w:tcPr>
          <w:p w14:paraId="29614069" w14:textId="77777777" w:rsidR="00574D27" w:rsidRPr="00B34A9D" w:rsidRDefault="00574D27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551" w:type="dxa"/>
            <w:vAlign w:val="center"/>
          </w:tcPr>
          <w:p w14:paraId="12F0C068" w14:textId="77777777" w:rsidR="00574D27" w:rsidRPr="00B34A9D" w:rsidRDefault="00574D27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812" w:type="dxa"/>
            <w:gridSpan w:val="2"/>
            <w:vAlign w:val="center"/>
          </w:tcPr>
          <w:p w14:paraId="48ADB191" w14:textId="77777777" w:rsidR="00574D27" w:rsidRDefault="00DB4AC5" w:rsidP="00574D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74D27" w:rsidRPr="00B34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  <w:p w14:paraId="39121B77" w14:textId="5DA85187" w:rsidR="00107674" w:rsidRPr="00B34A9D" w:rsidRDefault="00107674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Uczeń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06B47B3A" w14:textId="77777777" w:rsidR="00574D27" w:rsidRPr="00B34A9D" w:rsidRDefault="00574D27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E80F20" w14:textId="77777777" w:rsidR="00574D27" w:rsidRPr="00B34A9D" w:rsidRDefault="00574D27" w:rsidP="00574D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2E27CA" w:rsidRPr="00B34A9D" w14:paraId="3E86D7F1" w14:textId="77777777" w:rsidTr="00CF7DF1">
        <w:trPr>
          <w:trHeight w:val="441"/>
        </w:trPr>
        <w:tc>
          <w:tcPr>
            <w:tcW w:w="1389" w:type="dxa"/>
            <w:vMerge w:val="restart"/>
          </w:tcPr>
          <w:p w14:paraId="6749ABDC" w14:textId="77777777" w:rsidR="002E27CA" w:rsidRPr="00B34A9D" w:rsidRDefault="002E27CA" w:rsidP="00ED28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I. Spotykamy się we wspólnocie</w:t>
            </w:r>
          </w:p>
          <w:p w14:paraId="75CB30F8" w14:textId="50EC6E03" w:rsidR="000F6510" w:rsidRPr="00B34A9D" w:rsidRDefault="000F6510" w:rsidP="00ED28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228F82" w14:textId="0DA39AAA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BE839FB" w14:textId="77777777" w:rsidR="002E27CA" w:rsidRPr="00B34A9D" w:rsidRDefault="002E27CA" w:rsidP="00574D27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1. Poznajemy się i witamy</w:t>
            </w:r>
          </w:p>
        </w:tc>
        <w:tc>
          <w:tcPr>
            <w:tcW w:w="2551" w:type="dxa"/>
          </w:tcPr>
          <w:p w14:paraId="4B0BB76B" w14:textId="2A2D05DF" w:rsidR="00272877" w:rsidRPr="00B34A9D" w:rsidRDefault="00881DAF" w:rsidP="00881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 (B.2.)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287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Wspólnota szkolna.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72877" w:rsidRPr="00B34A9D">
              <w:rPr>
                <w:rFonts w:ascii="Times New Roman" w:hAnsi="Times New Roman" w:cs="Times New Roman"/>
                <w:sz w:val="18"/>
                <w:szCs w:val="18"/>
              </w:rPr>
              <w:t>E.3.)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051E29" w14:textId="53D30CBE" w:rsidR="00272877" w:rsidRPr="00B34A9D" w:rsidRDefault="00272877" w:rsidP="00903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miłość (przyjaźń, wspólnota, jedność, otwarcie na innych, radość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ze spotkania z innymi), przeprasza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nie za grzechy popełnione myślą, słowem, uczynkiem i zaniedbaniem, słuchanie słowa Bożego (skupienie, wyciszenie, zrozumienie), zaufanie do Boga (prośby), dziękczynienie (wdzięczność za różne dary, chwalenie Boga), współofiarowanie.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F.1.)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62EBC6" w14:textId="2D1EBA5E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5117C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odkrywa, że istnieją pozdrowienia chrześcijańskie</w:t>
            </w:r>
          </w:p>
          <w:p w14:paraId="09C80656" w14:textId="7C404CCA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 używa pozdrowień świeckich i chrześcijańskich</w:t>
            </w:r>
            <w:r w:rsidR="009D504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(B.2.2.)</w:t>
            </w:r>
          </w:p>
          <w:p w14:paraId="59A7C4DE" w14:textId="0162AC9D" w:rsidR="002E27CA" w:rsidRPr="00B34A9D" w:rsidRDefault="00B62C16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2C16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27CA" w:rsidRPr="00B34A9D">
              <w:rPr>
                <w:rFonts w:ascii="Times New Roman" w:hAnsi="Times New Roman" w:cs="Times New Roman"/>
                <w:sz w:val="18"/>
                <w:szCs w:val="18"/>
              </w:rPr>
              <w:t>przestrzega zasad obowiązujących na lekcjach religii i w szkole</w:t>
            </w:r>
            <w:r w:rsidR="0027287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(E.3.a)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AB0515F" w14:textId="0EE0745B" w:rsidR="000F6510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5117C9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wykorzystuje pozdrowienia chrześcijańskie w odpowiednich</w:t>
            </w:r>
          </w:p>
          <w:p w14:paraId="092EA6A5" w14:textId="58E5F376" w:rsidR="000F6510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sytuacjach dnia codziennego</w:t>
            </w:r>
            <w:r w:rsidR="00D17F24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504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17F24" w:rsidRPr="00B34A9D">
              <w:rPr>
                <w:rFonts w:ascii="Times New Roman" w:hAnsi="Times New Roman" w:cs="Times New Roman"/>
                <w:sz w:val="18"/>
                <w:szCs w:val="18"/>
              </w:rPr>
              <w:t>F.1.h)</w:t>
            </w:r>
          </w:p>
          <w:p w14:paraId="14385843" w14:textId="77777777" w:rsidR="002E27CA" w:rsidRPr="00B34A9D" w:rsidRDefault="002E27CA" w:rsidP="000F651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9EAD20" w14:textId="4184A8E0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B62C16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2647399" w14:textId="4B337E55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B62C16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000B93D" w14:textId="16745418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B62C16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06CF1E66" w14:textId="07CAEB79" w:rsidR="002E27CA" w:rsidRPr="00B34A9D" w:rsidRDefault="002E27CA" w:rsidP="00B6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B62C16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prezentacja multimedialna</w:t>
            </w:r>
          </w:p>
          <w:p w14:paraId="52CDDC3C" w14:textId="77777777" w:rsidR="002E27CA" w:rsidRPr="00B34A9D" w:rsidRDefault="002E27CA" w:rsidP="00CF7DF1">
            <w:pPr>
              <w:tabs>
                <w:tab w:val="left" w:pos="288"/>
              </w:tabs>
              <w:ind w:left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5631" w:rsidRPr="00B34A9D" w14:paraId="72218ACA" w14:textId="77777777" w:rsidTr="00CF7DF1">
        <w:trPr>
          <w:trHeight w:val="441"/>
        </w:trPr>
        <w:tc>
          <w:tcPr>
            <w:tcW w:w="1389" w:type="dxa"/>
            <w:vMerge/>
          </w:tcPr>
          <w:p w14:paraId="561712D7" w14:textId="77777777" w:rsidR="002E27CA" w:rsidRPr="00B34A9D" w:rsidRDefault="002E27CA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3A9739" w14:textId="4E71E31D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8C84CBC" w14:textId="77777777" w:rsidR="002E27CA" w:rsidRPr="00B34A9D" w:rsidRDefault="002E27CA" w:rsidP="00A8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2. Pan Bóg jest obecny</w:t>
            </w:r>
          </w:p>
          <w:p w14:paraId="773498C4" w14:textId="77777777" w:rsidR="002E27CA" w:rsidRPr="00B34A9D" w:rsidRDefault="002E27CA" w:rsidP="00CA7C22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 mojej szkole</w:t>
            </w:r>
          </w:p>
        </w:tc>
        <w:tc>
          <w:tcPr>
            <w:tcW w:w="2551" w:type="dxa"/>
          </w:tcPr>
          <w:p w14:paraId="37D59A8E" w14:textId="629CA62B" w:rsidR="002E27CA" w:rsidRPr="00B34A9D" w:rsidRDefault="00C74B45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szkolna.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896FD19" w14:textId="61F4ED94" w:rsidR="002E27CA" w:rsidRPr="00B34A9D" w:rsidRDefault="002E27CA" w:rsidP="00A81A3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opisuje, czym jest wspólnota szkolna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0F6510" w:rsidRPr="00B34A9D">
              <w:rPr>
                <w:rFonts w:ascii="Times New Roman" w:hAnsi="Times New Roman" w:cs="Times New Roman"/>
                <w:sz w:val="18"/>
                <w:szCs w:val="18"/>
              </w:rPr>
              <w:t>E.3.1.)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4F6862" w14:textId="34DC44F3" w:rsidR="002E27CA" w:rsidRPr="00B34A9D" w:rsidRDefault="002E27CA" w:rsidP="00C85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zasady dobrego zachowania w szkole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0F6510" w:rsidRPr="00B34A9D">
              <w:rPr>
                <w:rFonts w:ascii="Times New Roman" w:hAnsi="Times New Roman" w:cs="Times New Roman"/>
                <w:sz w:val="18"/>
                <w:szCs w:val="18"/>
              </w:rPr>
              <w:t>E.3.2.)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127ABF0" w14:textId="77777777" w:rsidR="000F6510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wnioskuje, że jego właściwe zachowania sprawiają, że ma</w:t>
            </w:r>
          </w:p>
          <w:p w14:paraId="216431AC" w14:textId="029E2221" w:rsidR="002E27CA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wielu przyjaciół</w:t>
            </w:r>
            <w:r w:rsidR="00710DA3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(E.3.b)</w:t>
            </w:r>
          </w:p>
        </w:tc>
        <w:tc>
          <w:tcPr>
            <w:tcW w:w="2268" w:type="dxa"/>
          </w:tcPr>
          <w:p w14:paraId="1BD2648F" w14:textId="343CFC9B" w:rsidR="002E27CA" w:rsidRPr="00B34A9D" w:rsidRDefault="002E27CA" w:rsidP="00574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85631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16889F4" w14:textId="22B386C9" w:rsidR="002E27CA" w:rsidRPr="00B34A9D" w:rsidRDefault="002E27CA" w:rsidP="00574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85631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28144D5" w14:textId="5C469F40" w:rsidR="002E27CA" w:rsidRPr="00B34A9D" w:rsidRDefault="002E27CA" w:rsidP="00574D27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85631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579864A" w14:textId="1C5854B9" w:rsidR="002E27CA" w:rsidRPr="00B34A9D" w:rsidRDefault="002E27CA" w:rsidP="00C8563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85631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</w:tc>
      </w:tr>
      <w:tr w:rsidR="002E27CA" w:rsidRPr="00B34A9D" w14:paraId="69D8609E" w14:textId="77777777" w:rsidTr="00CF7DF1">
        <w:trPr>
          <w:trHeight w:val="441"/>
        </w:trPr>
        <w:tc>
          <w:tcPr>
            <w:tcW w:w="1389" w:type="dxa"/>
            <w:vMerge/>
          </w:tcPr>
          <w:p w14:paraId="0BD65348" w14:textId="77777777" w:rsidR="002E27CA" w:rsidRPr="00B34A9D" w:rsidRDefault="002E27CA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45BA36" w14:textId="242BE1AA" w:rsidR="002E27CA" w:rsidRPr="00B34A9D" w:rsidRDefault="002E27CA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6058747" w14:textId="77777777" w:rsidR="002E27CA" w:rsidRPr="00B34A9D" w:rsidRDefault="002E27CA" w:rsidP="00502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3. Pan Bóg jest obecny</w:t>
            </w:r>
          </w:p>
          <w:p w14:paraId="7D238A94" w14:textId="77777777" w:rsidR="002E27CA" w:rsidRPr="00B34A9D" w:rsidRDefault="002E27CA" w:rsidP="00502F2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 mojej klasie</w:t>
            </w:r>
          </w:p>
        </w:tc>
        <w:tc>
          <w:tcPr>
            <w:tcW w:w="2551" w:type="dxa"/>
          </w:tcPr>
          <w:p w14:paraId="57883D29" w14:textId="2E9FB4F6" w:rsidR="002E27CA" w:rsidRPr="00B34A9D" w:rsidRDefault="000F6510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szkolna.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9F2F3B" w14:textId="529E9FD5" w:rsidR="002E27CA" w:rsidRPr="00B34A9D" w:rsidRDefault="002E27CA" w:rsidP="00502F2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współpra</w:t>
            </w:r>
            <w:r w:rsidR="00B62C16">
              <w:rPr>
                <w:rFonts w:ascii="Times New Roman" w:eastAsia="SymbolMT" w:hAnsi="Times New Roman" w:cs="Times New Roman"/>
                <w:sz w:val="18"/>
                <w:szCs w:val="18"/>
              </w:rPr>
              <w:t>cuje z katechetą i rówieśnikami</w:t>
            </w:r>
            <w:r w:rsidR="00710DA3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(E.3.3)</w:t>
            </w:r>
          </w:p>
          <w:p w14:paraId="167A6C92" w14:textId="77777777" w:rsidR="000F6510" w:rsidRPr="00B34A9D" w:rsidRDefault="002E27CA" w:rsidP="000F65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uzasadnia konieczność respektowania zasad ustalonych we</w:t>
            </w:r>
          </w:p>
          <w:p w14:paraId="71A3D66E" w14:textId="02C0B520" w:rsidR="000F6510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lastRenderedPageBreak/>
              <w:t>wspólnocie szkolnej</w:t>
            </w:r>
            <w:r w:rsidR="00710DA3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(E.3.a)</w:t>
            </w:r>
          </w:p>
          <w:p w14:paraId="57E5E88C" w14:textId="35663F69" w:rsidR="002E27CA" w:rsidRPr="00B34A9D" w:rsidRDefault="002E27CA" w:rsidP="000F65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</w:p>
          <w:p w14:paraId="57948415" w14:textId="76B0416D" w:rsidR="002E27CA" w:rsidRPr="00B34A9D" w:rsidRDefault="002E27CA" w:rsidP="00502F2F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2CADD85" w14:textId="77777777" w:rsidR="000F6510" w:rsidRPr="00B34A9D" w:rsidRDefault="000F6510" w:rsidP="000F65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lastRenderedPageBreak/>
              <w:t>→ poznaje i akceptuje wszystkie osoby należące do wspólnoty</w:t>
            </w:r>
          </w:p>
          <w:p w14:paraId="779BF0B1" w14:textId="3B0EA0FB" w:rsidR="002E27CA" w:rsidRPr="00B34A9D" w:rsidRDefault="00710DA3" w:rsidP="000F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k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lasowej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(E.3.b)</w:t>
            </w:r>
          </w:p>
        </w:tc>
        <w:tc>
          <w:tcPr>
            <w:tcW w:w="2268" w:type="dxa"/>
          </w:tcPr>
          <w:p w14:paraId="346DB90D" w14:textId="03B6FFBF" w:rsidR="002E27CA" w:rsidRPr="00B34A9D" w:rsidRDefault="002E27CA" w:rsidP="00502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85631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</w:t>
            </w:r>
            <w:r w:rsidR="00C85631">
              <w:rPr>
                <w:rFonts w:ascii="Times New Roman" w:hAnsi="Times New Roman" w:cs="Times New Roman"/>
                <w:sz w:val="18"/>
                <w:szCs w:val="18"/>
              </w:rPr>
              <w:t>kierowana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610036" w14:textId="4E520DAF" w:rsidR="002E27CA" w:rsidRPr="00B34A9D" w:rsidRDefault="002E27CA" w:rsidP="00502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4520550" w14:textId="3CE3D2EF" w:rsidR="002E27CA" w:rsidRPr="00B34A9D" w:rsidRDefault="002E27CA" w:rsidP="00502F2F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9A2A4E7" w14:textId="0B1FE4EF" w:rsidR="002E27CA" w:rsidRPr="00B34A9D" w:rsidRDefault="002E27CA" w:rsidP="00502F2F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1F9D1FC4" w14:textId="77777777" w:rsidR="002E27CA" w:rsidRPr="00B34A9D" w:rsidRDefault="002E27CA" w:rsidP="00574D2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E27CA" w:rsidRPr="00B34A9D" w14:paraId="105B797B" w14:textId="77777777" w:rsidTr="00CF7DF1">
        <w:trPr>
          <w:trHeight w:val="441"/>
        </w:trPr>
        <w:tc>
          <w:tcPr>
            <w:tcW w:w="1389" w:type="dxa"/>
            <w:vMerge/>
          </w:tcPr>
          <w:p w14:paraId="2CFF7301" w14:textId="77777777" w:rsidR="002E27CA" w:rsidRPr="00B34A9D" w:rsidRDefault="002E27CA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EBAC87" w14:textId="148FF75A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246959B" w14:textId="77777777" w:rsidR="002E27CA" w:rsidRPr="00B34A9D" w:rsidRDefault="002E27CA" w:rsidP="00502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4. Pan Bóg jest obecny</w:t>
            </w:r>
          </w:p>
          <w:p w14:paraId="38E617A0" w14:textId="77777777" w:rsidR="002E27CA" w:rsidRPr="00B34A9D" w:rsidRDefault="002E27CA" w:rsidP="00502F2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 mojej rodzinie</w:t>
            </w:r>
          </w:p>
        </w:tc>
        <w:tc>
          <w:tcPr>
            <w:tcW w:w="2551" w:type="dxa"/>
          </w:tcPr>
          <w:p w14:paraId="6E25376E" w14:textId="4997DB12" w:rsidR="002E27CA" w:rsidRPr="00B34A9D" w:rsidRDefault="00C74B45" w:rsidP="00574D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rodzinna. (E.2.)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F108587" w14:textId="35E34B51" w:rsidR="002E27CA" w:rsidRPr="00B34A9D" w:rsidRDefault="002E27CA" w:rsidP="00A422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w codziennych czynnościach, obowiązkach i zatroskaniu</w:t>
            </w:r>
            <w:r w:rsidR="00C74B4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rodzice wyrażają swą miłość do dziecka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(E.2.1)</w:t>
            </w:r>
          </w:p>
          <w:p w14:paraId="3F97AC4E" w14:textId="510B33C4" w:rsidR="002E27CA" w:rsidRPr="00B34A9D" w:rsidRDefault="002E27CA" w:rsidP="00A4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wyjaśnia, że </w:t>
            </w:r>
            <w:r w:rsidR="00C74B4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okazując szacunek swoim rodzicom, wypełnia Boże przykazanie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(E.2.b)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BA4C08" w14:textId="77777777" w:rsidR="00C74B45" w:rsidRPr="00B34A9D" w:rsidRDefault="00C74B45" w:rsidP="00C74B45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w codzienności ślady Bożych darów i podaje przykłady</w:t>
            </w:r>
          </w:p>
          <w:p w14:paraId="18039138" w14:textId="2B6226B9" w:rsidR="00C74B45" w:rsidRPr="00B34A9D" w:rsidRDefault="00C74B45" w:rsidP="00C74B45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okazywania wdzięczności za nie (</w:t>
            </w:r>
            <w:r w:rsidR="000F651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E.2.a)</w:t>
            </w:r>
          </w:p>
          <w:p w14:paraId="38B9F731" w14:textId="77777777" w:rsidR="002E27CA" w:rsidRPr="00B34A9D" w:rsidRDefault="002E27CA" w:rsidP="00574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4CD7E2" w14:textId="619E4A96" w:rsidR="002E27CA" w:rsidRPr="00B34A9D" w:rsidRDefault="002E27CA" w:rsidP="00A42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C02E514" w14:textId="10A04B50" w:rsidR="002E27CA" w:rsidRPr="00B34A9D" w:rsidRDefault="002E27CA" w:rsidP="00A42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1AD9EC" w14:textId="70760856" w:rsidR="002E27CA" w:rsidRPr="00B34A9D" w:rsidRDefault="002E27CA" w:rsidP="00A422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F2732A3" w14:textId="7B2AC7FF" w:rsidR="002E27CA" w:rsidRPr="00B34A9D" w:rsidRDefault="002E27CA" w:rsidP="00A422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ruchowa</w:t>
            </w:r>
          </w:p>
          <w:p w14:paraId="0DCE7361" w14:textId="33476C1C" w:rsidR="002E27CA" w:rsidRPr="00B34A9D" w:rsidRDefault="002E27CA" w:rsidP="00A4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42D13C0" w14:textId="77777777" w:rsidR="002E27CA" w:rsidRPr="00B34A9D" w:rsidRDefault="002E27CA" w:rsidP="00A422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E27CA" w:rsidRPr="00B34A9D" w14:paraId="4AD990F8" w14:textId="77777777" w:rsidTr="0091537A">
        <w:trPr>
          <w:trHeight w:val="441"/>
        </w:trPr>
        <w:tc>
          <w:tcPr>
            <w:tcW w:w="1389" w:type="dxa"/>
            <w:vMerge/>
          </w:tcPr>
          <w:p w14:paraId="20501729" w14:textId="77777777" w:rsidR="002E27CA" w:rsidRPr="00B34A9D" w:rsidRDefault="002E27CA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955191" w14:textId="17062D45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A670110" w14:textId="77777777" w:rsidR="002E27CA" w:rsidRPr="00B34A9D" w:rsidRDefault="002E27CA" w:rsidP="00CB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5. Jestem ukochanym</w:t>
            </w:r>
          </w:p>
          <w:p w14:paraId="0CA0B768" w14:textId="77777777" w:rsidR="002E27CA" w:rsidRPr="00B34A9D" w:rsidRDefault="002E27CA" w:rsidP="00CB641E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dzieckiem Bożym</w:t>
            </w:r>
          </w:p>
        </w:tc>
        <w:tc>
          <w:tcPr>
            <w:tcW w:w="2551" w:type="dxa"/>
          </w:tcPr>
          <w:p w14:paraId="0CA8B62D" w14:textId="3FEE0614" w:rsidR="002E27CA" w:rsidRPr="00B34A9D" w:rsidRDefault="00F95AC6" w:rsidP="00C74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kościelna.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(E.4.)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F6181F6" w14:textId="2A668D3D" w:rsidR="002E27CA" w:rsidRPr="00B34A9D" w:rsidRDefault="002E27CA" w:rsidP="00CB641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że jest dzieckiem Bożym od momentu chrztu świętego</w:t>
            </w:r>
            <w:r w:rsidR="00F95AC6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</w:t>
            </w:r>
            <w:r w:rsidR="00C74B4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="00F95AC6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4.2)</w:t>
            </w:r>
          </w:p>
          <w:p w14:paraId="5D27BAC5" w14:textId="77777777" w:rsidR="002E27CA" w:rsidRPr="00B34A9D" w:rsidRDefault="002E27CA" w:rsidP="00F95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FD7B28D" w14:textId="678ADAAA" w:rsidR="00F95AC6" w:rsidRPr="00B34A9D" w:rsidRDefault="00F95AC6" w:rsidP="00F95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wartość każdego człowieka jako dziecka Bożego</w:t>
            </w:r>
            <w:r w:rsidR="00C74B4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 4.12)</w:t>
            </w:r>
          </w:p>
          <w:p w14:paraId="5834ED35" w14:textId="77777777" w:rsidR="002E27CA" w:rsidRPr="00B34A9D" w:rsidRDefault="002E27CA" w:rsidP="00F95AC6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7CFBB3" w14:textId="560B4C5B" w:rsidR="002E27CA" w:rsidRPr="00B34A9D" w:rsidRDefault="002E27CA" w:rsidP="00CB6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C8563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D0B5A7" w14:textId="0A7D2544" w:rsidR="002E27CA" w:rsidRPr="00B34A9D" w:rsidRDefault="002E27CA" w:rsidP="00CB6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BD5A748" w14:textId="7E0B4BE2" w:rsidR="002E27CA" w:rsidRPr="00B34A9D" w:rsidRDefault="002E27CA" w:rsidP="00CB641E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E7F2B72" w14:textId="126B276C" w:rsidR="002E27CA" w:rsidRPr="00B34A9D" w:rsidRDefault="002E27CA" w:rsidP="00CB641E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0FB26BAD" w14:textId="77777777" w:rsidR="002E27CA" w:rsidRPr="00B34A9D" w:rsidRDefault="002E27CA" w:rsidP="00017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27CA" w:rsidRPr="00B34A9D" w14:paraId="1F409C4A" w14:textId="77777777" w:rsidTr="0091537A">
        <w:trPr>
          <w:trHeight w:val="441"/>
        </w:trPr>
        <w:tc>
          <w:tcPr>
            <w:tcW w:w="1389" w:type="dxa"/>
            <w:vMerge/>
          </w:tcPr>
          <w:p w14:paraId="179B565F" w14:textId="77777777" w:rsidR="002E27CA" w:rsidRPr="00B34A9D" w:rsidRDefault="002E27CA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4D3542" w14:textId="243F83A4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600E809" w14:textId="77777777" w:rsidR="002E27CA" w:rsidRPr="00B34A9D" w:rsidRDefault="002E27CA" w:rsidP="00CB64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6. Pan Bóg jest obecny</w:t>
            </w:r>
          </w:p>
          <w:p w14:paraId="7BD290E9" w14:textId="77777777" w:rsidR="002E27CA" w:rsidRPr="00B34A9D" w:rsidRDefault="002E27CA" w:rsidP="00CB641E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we wspólnocie parafialnej</w:t>
            </w:r>
          </w:p>
        </w:tc>
        <w:tc>
          <w:tcPr>
            <w:tcW w:w="2551" w:type="dxa"/>
          </w:tcPr>
          <w:p w14:paraId="580E2D35" w14:textId="09B51B6E" w:rsidR="002E27CA" w:rsidRPr="00B34A9D" w:rsidRDefault="00710DA3" w:rsidP="00710D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kościelna. (E.4.)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2E9401E" w14:textId="1D20AAFC" w:rsidR="002E27CA" w:rsidRPr="00B34A9D" w:rsidRDefault="002E27CA" w:rsidP="002457A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definiuje pojęcie parafii jako wspólnoty dzieci Bożych</w:t>
            </w:r>
            <w:r w:rsidR="00710DA3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(E.4.2)</w:t>
            </w:r>
          </w:p>
          <w:p w14:paraId="394D8E06" w14:textId="0092B2CB" w:rsidR="002E27CA" w:rsidRPr="00B34A9D" w:rsidRDefault="002E27CA" w:rsidP="002457A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nazywa kościół domem Bożym</w:t>
            </w:r>
            <w:r w:rsidR="00272877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 (E.4.4.)</w:t>
            </w:r>
          </w:p>
          <w:p w14:paraId="2A32DBE8" w14:textId="77777777" w:rsidR="002E27CA" w:rsidRPr="00B34A9D" w:rsidRDefault="002E27CA" w:rsidP="007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FBA29F7" w14:textId="3231F900" w:rsidR="00710DA3" w:rsidRPr="00B34A9D" w:rsidRDefault="00710DA3" w:rsidP="007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jest częścią wspólnoty parafialnej</w:t>
            </w:r>
            <w:r w:rsidR="005C1FD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="00272877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(E.4.b.)</w:t>
            </w:r>
          </w:p>
          <w:p w14:paraId="7C2B1271" w14:textId="77777777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0102B8" w14:textId="42B4D672" w:rsidR="00710DA3" w:rsidRPr="00B34A9D" w:rsidRDefault="00710DA3" w:rsidP="00710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3253EF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D21DB3" w14:textId="6AEABC18" w:rsidR="00710DA3" w:rsidRPr="00B34A9D" w:rsidRDefault="00710DA3" w:rsidP="00710D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4C9FFC4" w14:textId="4A3EDD47" w:rsidR="00710DA3" w:rsidRPr="00B34A9D" w:rsidRDefault="00710DA3" w:rsidP="00710DA3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465F4B3" w14:textId="68BBD0AC" w:rsidR="00710DA3" w:rsidRPr="00B34A9D" w:rsidRDefault="00710DA3" w:rsidP="00710DA3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B6F7DFA" w14:textId="77777777" w:rsidR="002E27CA" w:rsidRPr="00B34A9D" w:rsidRDefault="002E27CA" w:rsidP="0001709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E27CA" w:rsidRPr="00B34A9D" w14:paraId="79383D68" w14:textId="77777777" w:rsidTr="0091537A">
        <w:trPr>
          <w:trHeight w:val="441"/>
        </w:trPr>
        <w:tc>
          <w:tcPr>
            <w:tcW w:w="1389" w:type="dxa"/>
            <w:vMerge/>
          </w:tcPr>
          <w:p w14:paraId="0CB88CC4" w14:textId="77777777" w:rsidR="002E27CA" w:rsidRPr="00B34A9D" w:rsidRDefault="002E27CA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FCF26D" w14:textId="279EF83A" w:rsidR="002E27CA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8ED146A" w14:textId="77777777" w:rsidR="002E27CA" w:rsidRPr="00B34A9D" w:rsidRDefault="002E27CA" w:rsidP="002F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7. Pan Bóg jest w Kościele</w:t>
            </w:r>
          </w:p>
          <w:p w14:paraId="6A351806" w14:textId="77777777" w:rsidR="002E27CA" w:rsidRPr="00B34A9D" w:rsidRDefault="002E27CA" w:rsidP="002F755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na całym świecie</w:t>
            </w:r>
          </w:p>
        </w:tc>
        <w:tc>
          <w:tcPr>
            <w:tcW w:w="2551" w:type="dxa"/>
          </w:tcPr>
          <w:p w14:paraId="11E77F24" w14:textId="45C895D7" w:rsidR="002E27CA" w:rsidRPr="00B34A9D" w:rsidRDefault="00022B79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zbawienia. (B.1.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053D33" w14:textId="77777777" w:rsidR="002E27CA" w:rsidRPr="00B34A9D" w:rsidRDefault="002E27CA" w:rsidP="002F755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→formułuje wniosek, że to Pan Jezus ustanawia Kościół, powołując</w:t>
            </w:r>
          </w:p>
          <w:p w14:paraId="5909C569" w14:textId="3B45355A" w:rsidR="002E27CA" w:rsidRPr="00B34A9D" w:rsidRDefault="002E27CA" w:rsidP="002F755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Piotra i pozostałych apostołów do głoszenia Dobrej Nowiny</w:t>
            </w:r>
            <w:r w:rsidR="00022B7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(B.1.1.)</w:t>
            </w:r>
          </w:p>
          <w:p w14:paraId="66E73EF5" w14:textId="77777777" w:rsidR="002E27CA" w:rsidRPr="00B34A9D" w:rsidRDefault="002E27CA" w:rsidP="002F755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Jezus nadal powołuje kapłanów, aby głosili</w:t>
            </w:r>
          </w:p>
          <w:p w14:paraId="506739D5" w14:textId="691C8F84" w:rsidR="002E27CA" w:rsidRPr="00B34A9D" w:rsidRDefault="002E27CA" w:rsidP="002F755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Dobrą Nowinę na całym świecie, sprawowali Eucharystię</w:t>
            </w:r>
            <w:r w:rsidR="00022B7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(B.1.1.)</w:t>
            </w:r>
          </w:p>
          <w:p w14:paraId="6A47BC82" w14:textId="77777777" w:rsidR="002E27CA" w:rsidRPr="00B34A9D" w:rsidRDefault="002E27CA" w:rsidP="00A42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5E2566" w14:textId="77777777" w:rsidR="00A42636" w:rsidRPr="00B34A9D" w:rsidRDefault="00A42636" w:rsidP="00A42636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znajduje powiązanie między powołaniem Piotra i apostołów</w:t>
            </w:r>
          </w:p>
          <w:p w14:paraId="65CDC38C" w14:textId="173DDA27" w:rsidR="00A42636" w:rsidRPr="00B34A9D" w:rsidRDefault="00A42636" w:rsidP="00A42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a ludźmi, którzy dzisiaj są wezwani do głoszenia Ewangelii</w:t>
            </w:r>
            <w:r w:rsidR="00022B7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 (B.1.1.)</w:t>
            </w:r>
          </w:p>
          <w:p w14:paraId="5D17BE5D" w14:textId="77777777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EED6AA" w14:textId="28ADA938" w:rsidR="002E27CA" w:rsidRPr="00B34A9D" w:rsidRDefault="002E27CA" w:rsidP="007A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r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ozmowa kierowana </w:t>
            </w:r>
          </w:p>
          <w:p w14:paraId="4FAE32A4" w14:textId="2941898F" w:rsidR="002E27CA" w:rsidRPr="00B34A9D" w:rsidRDefault="002E27CA" w:rsidP="007A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8D99338" w14:textId="5246FFFA" w:rsidR="002E27CA" w:rsidRPr="00B34A9D" w:rsidRDefault="002E27CA" w:rsidP="007A7271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DF1BCC8" w14:textId="08D6E92C" w:rsidR="002E27CA" w:rsidRPr="00B34A9D" w:rsidRDefault="002E27CA" w:rsidP="007A7271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DE44502" w14:textId="77777777" w:rsidR="002E27CA" w:rsidRPr="00B34A9D" w:rsidRDefault="002E27CA" w:rsidP="0001709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E27CA" w:rsidRPr="00B34A9D" w14:paraId="784962D6" w14:textId="77777777" w:rsidTr="0091537A">
        <w:trPr>
          <w:trHeight w:val="441"/>
        </w:trPr>
        <w:tc>
          <w:tcPr>
            <w:tcW w:w="1389" w:type="dxa"/>
            <w:vMerge/>
          </w:tcPr>
          <w:p w14:paraId="7D98BD42" w14:textId="77777777" w:rsidR="002E27CA" w:rsidRPr="00B34A9D" w:rsidRDefault="002E27CA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A17E31" w14:textId="07ED4548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9730953" w14:textId="77777777" w:rsidR="002E27CA" w:rsidRPr="00B34A9D" w:rsidRDefault="002E27CA" w:rsidP="007A7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8. Krzyż jest znakiem Bożej</w:t>
            </w:r>
          </w:p>
          <w:p w14:paraId="0D3981BC" w14:textId="77777777" w:rsidR="002E27CA" w:rsidRPr="00B34A9D" w:rsidRDefault="002E27CA" w:rsidP="007A727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miłości</w:t>
            </w:r>
          </w:p>
        </w:tc>
        <w:tc>
          <w:tcPr>
            <w:tcW w:w="2551" w:type="dxa"/>
          </w:tcPr>
          <w:p w14:paraId="7726DC54" w14:textId="296BF666" w:rsidR="00022B79" w:rsidRPr="00B34A9D" w:rsidRDefault="00881DAF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B.2.)</w:t>
            </w:r>
          </w:p>
          <w:p w14:paraId="7232AED5" w14:textId="2DD86552" w:rsidR="00276C24" w:rsidRPr="00B34A9D" w:rsidRDefault="00276C24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miłość (przyjaźń, wspólnota, jedność, otwarcie na innych, radość</w:t>
            </w:r>
            <w:r w:rsidR="009034A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ze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spotkania z innymi), przeproszenie za grzechy popełnione myślą, słowem, uczynkiem i zaniedbaniem, słuchanie słowa Bożego (skupienie, wyciszenie, zrozumienie), zaufanie do Boga (prośby), dziękczynienie (wdzięczność za różne dary, chwalenie Boga), współofiarowanie (współcierpienie, włączanie w Eucharystię własnych problemów). (F.1.)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D6A21A9" w14:textId="3F6C97F5" w:rsidR="002E27CA" w:rsidRPr="00B34A9D" w:rsidRDefault="002E27CA" w:rsidP="007A727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poprawnie wykonuje znak krzyża</w:t>
            </w:r>
            <w:r w:rsidR="009D504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6C24" w:rsidRPr="00B34A9D">
              <w:rPr>
                <w:rFonts w:ascii="Times New Roman" w:hAnsi="Times New Roman" w:cs="Times New Roman"/>
                <w:sz w:val="18"/>
                <w:szCs w:val="18"/>
              </w:rPr>
              <w:t>(F.1.h.)</w:t>
            </w:r>
          </w:p>
          <w:p w14:paraId="2E6555C1" w14:textId="77777777" w:rsidR="002E27CA" w:rsidRPr="00B34A9D" w:rsidRDefault="002E27CA" w:rsidP="00FF2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B4E9C9" w14:textId="6D4E06E2" w:rsidR="00FF2A10" w:rsidRPr="00B34A9D" w:rsidRDefault="00FF2A10" w:rsidP="00FF2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odkrywa, że znak krzyża to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modlitwa do Boga Ojca, Pana Jezusa i Ducha Świętego</w:t>
            </w:r>
            <w:r w:rsidR="009D504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(B.2.2.)</w:t>
            </w:r>
          </w:p>
          <w:p w14:paraId="00979BB8" w14:textId="77777777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3D83B6" w14:textId="37BBFE2C" w:rsidR="002E27CA" w:rsidRPr="00B34A9D" w:rsidRDefault="002E27CA" w:rsidP="007A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9F2BADA" w14:textId="4212B8DF" w:rsidR="002E27CA" w:rsidRPr="00B34A9D" w:rsidRDefault="002E27CA" w:rsidP="007A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159F94C" w14:textId="77777777" w:rsidR="003253EF" w:rsidRDefault="002E27CA" w:rsidP="007A7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</w:t>
            </w:r>
          </w:p>
          <w:p w14:paraId="6FF72B6A" w14:textId="5B8ED3A3" w:rsidR="002E27CA" w:rsidRPr="00B34A9D" w:rsidRDefault="002E27CA" w:rsidP="007A727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ruchowa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</w:tr>
      <w:tr w:rsidR="002E27CA" w:rsidRPr="00B34A9D" w14:paraId="7093E416" w14:textId="77777777" w:rsidTr="0091537A">
        <w:trPr>
          <w:trHeight w:val="441"/>
        </w:trPr>
        <w:tc>
          <w:tcPr>
            <w:tcW w:w="1389" w:type="dxa"/>
            <w:vMerge w:val="restart"/>
          </w:tcPr>
          <w:p w14:paraId="3261AA26" w14:textId="43BD8D5C" w:rsidR="002E27CA" w:rsidRPr="00B34A9D" w:rsidRDefault="002E27CA" w:rsidP="009153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II. Pan Bóg mnie stwarza</w:t>
            </w:r>
          </w:p>
        </w:tc>
        <w:tc>
          <w:tcPr>
            <w:tcW w:w="851" w:type="dxa"/>
          </w:tcPr>
          <w:p w14:paraId="67C937C3" w14:textId="34878FD5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FFF8C5A" w14:textId="4B814F82" w:rsidR="002E27CA" w:rsidRPr="00B34A9D" w:rsidRDefault="002E27CA" w:rsidP="00D17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9. Pan Bóg z miłości stwarza</w:t>
            </w:r>
            <w:r w:rsidR="00D17F24"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świat</w:t>
            </w:r>
          </w:p>
        </w:tc>
        <w:tc>
          <w:tcPr>
            <w:tcW w:w="2551" w:type="dxa"/>
          </w:tcPr>
          <w:p w14:paraId="19B82C9E" w14:textId="6647CF53" w:rsidR="002E27CA" w:rsidRPr="00B34A9D" w:rsidRDefault="0043151B" w:rsidP="00431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9946DA8" w14:textId="77777777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rozróżnia dzieła stwarzane przez Pana Boga od rzeczy tworzonych</w:t>
            </w:r>
          </w:p>
          <w:p w14:paraId="5E3FB214" w14:textId="0620DD9D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przez człowieka</w:t>
            </w:r>
            <w:r w:rsidR="0043151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(A.3.4.)</w:t>
            </w:r>
          </w:p>
          <w:p w14:paraId="1E083966" w14:textId="77777777" w:rsidR="002E27CA" w:rsidRPr="00B34A9D" w:rsidRDefault="002E27CA" w:rsidP="00FF2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EEE61CD" w14:textId="5D42F97E" w:rsidR="00FF2A10" w:rsidRPr="00B34A9D" w:rsidRDefault="00FF2A10" w:rsidP="00FF2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Bóg stwarza świat z miłości do człowieka.</w:t>
            </w:r>
            <w:r w:rsidR="0043151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(A.3.2.)</w:t>
            </w:r>
          </w:p>
          <w:p w14:paraId="3C8EB43A" w14:textId="77777777" w:rsidR="002E27CA" w:rsidRPr="00B34A9D" w:rsidRDefault="002E27CA" w:rsidP="00FF2A10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A4FB6C" w14:textId="62753EC8" w:rsidR="002E27CA" w:rsidRPr="00B34A9D" w:rsidRDefault="002E27CA" w:rsidP="008E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594E3CB8" w14:textId="3B2AD04A" w:rsidR="002E27CA" w:rsidRPr="00B34A9D" w:rsidRDefault="002E27CA" w:rsidP="008E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97C3A8F" w14:textId="74857B79" w:rsidR="002E27CA" w:rsidRPr="00B34A9D" w:rsidRDefault="002E27CA" w:rsidP="008E75A1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DDF4004" w14:textId="3FDED3EF" w:rsidR="002E27CA" w:rsidRPr="00B34A9D" w:rsidRDefault="002E27CA" w:rsidP="008E75A1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18A7988C" w14:textId="77777777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E27CA" w:rsidRPr="00B34A9D" w14:paraId="3C224181" w14:textId="77777777" w:rsidTr="0091537A">
        <w:trPr>
          <w:trHeight w:val="441"/>
        </w:trPr>
        <w:tc>
          <w:tcPr>
            <w:tcW w:w="1389" w:type="dxa"/>
            <w:vMerge/>
          </w:tcPr>
          <w:p w14:paraId="74A206CA" w14:textId="77777777" w:rsidR="002E27CA" w:rsidRPr="00B34A9D" w:rsidRDefault="002E27CA" w:rsidP="008E75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EB7BAE" w14:textId="21D5C252" w:rsidR="002E27CA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2F48546" w14:textId="77777777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10. Pan Bóg stwarza człowieka na swoje podobieństwo</w:t>
            </w:r>
          </w:p>
        </w:tc>
        <w:tc>
          <w:tcPr>
            <w:tcW w:w="2551" w:type="dxa"/>
          </w:tcPr>
          <w:p w14:paraId="49A997B6" w14:textId="7B2D02BF" w:rsidR="002E27CA" w:rsidRPr="00B34A9D" w:rsidRDefault="0043151B" w:rsidP="008E75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A2DED53" w14:textId="77777777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każdy człowiek jest wyjątkowy</w:t>
            </w:r>
          </w:p>
          <w:p w14:paraId="1EF63237" w14:textId="668304F4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5F13022" w14:textId="4B61FBB4" w:rsidR="002E27CA" w:rsidRPr="00B34A9D" w:rsidRDefault="00FF2A10" w:rsidP="008E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wykazuje, że Pan Bóg powołuje człowieka do miłości</w:t>
            </w:r>
          </w:p>
        </w:tc>
        <w:tc>
          <w:tcPr>
            <w:tcW w:w="2268" w:type="dxa"/>
          </w:tcPr>
          <w:p w14:paraId="70D0857B" w14:textId="7243B0D2" w:rsidR="002E27CA" w:rsidRPr="00B34A9D" w:rsidRDefault="002E27CA" w:rsidP="00E14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3253EF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9DA690" w14:textId="29E35F80" w:rsidR="002E27CA" w:rsidRPr="00B34A9D" w:rsidRDefault="002E27CA" w:rsidP="00E140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D0BA4EC" w14:textId="12D38B0B" w:rsidR="002E27CA" w:rsidRPr="00B34A9D" w:rsidRDefault="002E27CA" w:rsidP="00E14089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2C2DDEF" w14:textId="5889DACB" w:rsidR="002E27CA" w:rsidRPr="00B34A9D" w:rsidRDefault="002E27CA" w:rsidP="00E14089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28C8D864" w14:textId="77777777" w:rsidR="002E27CA" w:rsidRPr="00B34A9D" w:rsidRDefault="002E27CA" w:rsidP="008E75A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E27CA" w:rsidRPr="00B34A9D" w14:paraId="7C05365B" w14:textId="77777777" w:rsidTr="0091537A">
        <w:trPr>
          <w:trHeight w:val="441"/>
        </w:trPr>
        <w:tc>
          <w:tcPr>
            <w:tcW w:w="1389" w:type="dxa"/>
            <w:vMerge/>
          </w:tcPr>
          <w:p w14:paraId="0937CF27" w14:textId="77777777" w:rsidR="002E27CA" w:rsidRPr="00B34A9D" w:rsidRDefault="002E27CA" w:rsidP="008E75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12C41D" w14:textId="71D6809E" w:rsidR="002E27CA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3FA682D" w14:textId="77777777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11. Pan Bóg jest blisko</w:t>
            </w:r>
          </w:p>
          <w:p w14:paraId="087B3F72" w14:textId="77777777" w:rsidR="002E27CA" w:rsidRPr="00B34A9D" w:rsidRDefault="002E27CA" w:rsidP="0091537A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wszystkich ludzi</w:t>
            </w:r>
          </w:p>
        </w:tc>
        <w:tc>
          <w:tcPr>
            <w:tcW w:w="2551" w:type="dxa"/>
          </w:tcPr>
          <w:p w14:paraId="7B3DBB9F" w14:textId="164DC05D" w:rsidR="002E27CA" w:rsidRPr="00B34A9D" w:rsidRDefault="00C5793D" w:rsidP="008E75A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Bezwarunkowa miłość Boga. Wartość własnej osoby. Godność dziecka Bożego. (E.1.)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A06B3EE" w14:textId="55F435C0" w:rsidR="002E27CA" w:rsidRPr="00B34A9D" w:rsidRDefault="002E27CA" w:rsidP="0091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talenty, umiejętności, którymi Pan Bóg go obdarza</w:t>
            </w:r>
            <w:r w:rsidR="00C5793D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(E.1.3)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12AEA98" w14:textId="1D13C8BE" w:rsidR="00FF2A10" w:rsidRPr="00B34A9D" w:rsidRDefault="00FF2A10" w:rsidP="00FF2A1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 obecność Boga w różnych fazach ludzkiego życia</w:t>
            </w:r>
            <w:r w:rsidR="00C5793D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(E.1.b.)</w:t>
            </w:r>
          </w:p>
          <w:p w14:paraId="7E3181A1" w14:textId="77777777" w:rsidR="002E27CA" w:rsidRPr="00B34A9D" w:rsidRDefault="002E27CA" w:rsidP="008E7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470B54" w14:textId="2F925320" w:rsidR="002E27CA" w:rsidRPr="00B34A9D" w:rsidRDefault="002E27CA" w:rsidP="00915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5C8A6982" w14:textId="58AEAB7D" w:rsidR="002E27CA" w:rsidRPr="00B34A9D" w:rsidRDefault="002E27CA" w:rsidP="00915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4FE91D1" w14:textId="3FF5B440" w:rsidR="002E27CA" w:rsidRPr="00B34A9D" w:rsidRDefault="002E27CA" w:rsidP="0091537A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52CE6D9" w14:textId="5010CCEC" w:rsidR="002E27CA" w:rsidRPr="00B34A9D" w:rsidRDefault="002E27CA" w:rsidP="0091537A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56A11090" w14:textId="77777777" w:rsidR="002E27CA" w:rsidRPr="00B34A9D" w:rsidRDefault="002E27CA" w:rsidP="008E75A1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5793D" w:rsidRPr="00B34A9D" w14:paraId="0997BCAA" w14:textId="77777777" w:rsidTr="0091537A">
        <w:trPr>
          <w:trHeight w:val="441"/>
        </w:trPr>
        <w:tc>
          <w:tcPr>
            <w:tcW w:w="1389" w:type="dxa"/>
            <w:vMerge/>
          </w:tcPr>
          <w:p w14:paraId="6F033D4A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532003" w14:textId="4BBE90F5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2001518" w14:textId="77777777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12. Pan Bóg jest dobry</w:t>
            </w:r>
          </w:p>
        </w:tc>
        <w:tc>
          <w:tcPr>
            <w:tcW w:w="2551" w:type="dxa"/>
          </w:tcPr>
          <w:p w14:paraId="2835F2D1" w14:textId="12A4E8CC" w:rsidR="00C5793D" w:rsidRPr="00B34A9D" w:rsidRDefault="009361F6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01B6CCA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 wskazuje w codzienności ślady Bożych darów i podaje przykłady</w:t>
            </w:r>
          </w:p>
          <w:p w14:paraId="07292B46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okazywania wdzięczności za nie.</w:t>
            </w:r>
          </w:p>
          <w:p w14:paraId="516DBE26" w14:textId="679B5B03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(F.1.10.)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AB9832E" w14:textId="317CE3D9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243A09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na podstawie tekstów biblijnych uzasadnia, że Bóg jest źródłem</w:t>
            </w:r>
          </w:p>
          <w:p w14:paraId="29EA4E6F" w14:textId="5D646BEA" w:rsidR="00C5793D" w:rsidRPr="00B34A9D" w:rsidRDefault="00243A09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dobra</w:t>
            </w:r>
            <w:r w:rsidR="00C5793D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C.2.3.</w:t>
            </w:r>
          </w:p>
          <w:p w14:paraId="7A24879A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7309F1" w14:textId="47B2D441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3253EF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514B13" w14:textId="3285A27F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7BA00A7" w14:textId="4BB7B6A8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5B7DDF6" w14:textId="61E720AC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49CAF14C" w14:textId="77777777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C5793D" w:rsidRPr="00B34A9D" w14:paraId="4320CD94" w14:textId="77777777" w:rsidTr="0091537A">
        <w:trPr>
          <w:trHeight w:val="441"/>
        </w:trPr>
        <w:tc>
          <w:tcPr>
            <w:tcW w:w="1389" w:type="dxa"/>
            <w:vMerge/>
          </w:tcPr>
          <w:p w14:paraId="1D2D873F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AA4C48" w14:textId="67723FEF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E3D6289" w14:textId="77777777" w:rsidR="00C5793D" w:rsidRPr="00B34A9D" w:rsidRDefault="00C5793D" w:rsidP="00C5793D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13. Pan Bóg stwarza aniołów</w:t>
            </w:r>
          </w:p>
        </w:tc>
        <w:tc>
          <w:tcPr>
            <w:tcW w:w="2551" w:type="dxa"/>
          </w:tcPr>
          <w:p w14:paraId="13FA0FB1" w14:textId="63BE43ED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38BEC2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że stworzenie aniołów jest przejawem Bożej miłości</w:t>
            </w:r>
          </w:p>
          <w:p w14:paraId="4AFB00ED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do człowieka,</w:t>
            </w:r>
          </w:p>
          <w:p w14:paraId="1A5F6608" w14:textId="4F5EB328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potrafi powiedzieć, że Pan Bóg stwarza aniołów (A.3.4.)</w:t>
            </w:r>
          </w:p>
          <w:p w14:paraId="3ED42A81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3F3716" w14:textId="3A317DBA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aniołowie wychwalają Pana Boga i pomagają ludziom, towarzysząc im w życiu (A.3.2.)</w:t>
            </w:r>
          </w:p>
          <w:p w14:paraId="6C6F672F" w14:textId="77777777" w:rsidR="00C5793D" w:rsidRPr="00B34A9D" w:rsidRDefault="00C5793D" w:rsidP="00C5793D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D66B7E" w14:textId="1882F917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24E6662A" w14:textId="739AA0AC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5EA253C" w14:textId="0E12E4F7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2A34FAD" w14:textId="05E6A296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7E349ABA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93D" w:rsidRPr="00B34A9D" w14:paraId="2C160635" w14:textId="77777777" w:rsidTr="0091537A">
        <w:trPr>
          <w:trHeight w:val="441"/>
        </w:trPr>
        <w:tc>
          <w:tcPr>
            <w:tcW w:w="1389" w:type="dxa"/>
            <w:vMerge/>
          </w:tcPr>
          <w:p w14:paraId="5C7B71EB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CE2555" w14:textId="381D0BAC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D7AE301" w14:textId="77777777" w:rsidR="00C5793D" w:rsidRPr="00B34A9D" w:rsidRDefault="00C5793D" w:rsidP="00C5793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14. Modlę się do Anioła Stróża</w:t>
            </w:r>
          </w:p>
        </w:tc>
        <w:tc>
          <w:tcPr>
            <w:tcW w:w="2551" w:type="dxa"/>
          </w:tcPr>
          <w:p w14:paraId="5E636EE2" w14:textId="709AB3A3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7A1C5EB" w14:textId="3FAE9D38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243A09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odkrywa, że z ogromnej troski wypływającej z Bożej Miłości każdy otrzymał od Pana </w:t>
            </w:r>
            <w:r w:rsidR="00243A09">
              <w:rPr>
                <w:rFonts w:ascii="Times New Roman" w:hAnsi="Times New Roman" w:cs="Times New Roman"/>
                <w:sz w:val="18"/>
                <w:szCs w:val="18"/>
              </w:rPr>
              <w:t>Boga wielki dar – Anioła Stróża</w:t>
            </w:r>
            <w:r w:rsidR="009361F6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(A.3.2.)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4329ED8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04691C" w14:textId="77FA085F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35412A32" w14:textId="4E201AF9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FFC7D88" w14:textId="40B7A30A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4689B2E" w14:textId="5FF695A4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</w:tc>
      </w:tr>
      <w:tr w:rsidR="00C5793D" w:rsidRPr="00B34A9D" w14:paraId="29B2EFDC" w14:textId="77777777" w:rsidTr="0091537A">
        <w:trPr>
          <w:trHeight w:val="441"/>
        </w:trPr>
        <w:tc>
          <w:tcPr>
            <w:tcW w:w="1389" w:type="dxa"/>
            <w:vMerge/>
          </w:tcPr>
          <w:p w14:paraId="63F8F891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64C04B" w14:textId="7B18C81F" w:rsidR="00C5793D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131F37B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15. Pan Bóg głosi swoją miłość poprzez proroków</w:t>
            </w:r>
          </w:p>
        </w:tc>
        <w:tc>
          <w:tcPr>
            <w:tcW w:w="2551" w:type="dxa"/>
          </w:tcPr>
          <w:p w14:paraId="0F4C21A3" w14:textId="77777777" w:rsidR="00272877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</w:p>
          <w:p w14:paraId="2456A7A7" w14:textId="36BC7DC7" w:rsidR="00C5793D" w:rsidRPr="00B34A9D" w:rsidRDefault="00272877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6A6FC9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 historię powołania proroka Samuela</w:t>
            </w:r>
          </w:p>
          <w:p w14:paraId="2D4F3BC0" w14:textId="28D233B4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Bóg powołuje ludzi do służby Bożej</w:t>
            </w:r>
            <w:r w:rsidR="00243A09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272877" w:rsidRPr="00B34A9D">
              <w:rPr>
                <w:rFonts w:ascii="Times New Roman" w:hAnsi="Times New Roman" w:cs="Times New Roman"/>
                <w:sz w:val="18"/>
                <w:szCs w:val="18"/>
              </w:rPr>
              <w:t>C.6.a.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72877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B40466" w14:textId="72496512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199A1E" w14:textId="2316495F" w:rsidR="00C5793D" w:rsidRPr="00B34A9D" w:rsidRDefault="00C5793D" w:rsidP="0024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wskazuje, że Pan Bóg posyła ludzi, którzy w trudnych sytuacjach pomagają nam odkrywać działanie Pana Boga (A.3.2.)</w:t>
            </w:r>
          </w:p>
        </w:tc>
        <w:tc>
          <w:tcPr>
            <w:tcW w:w="2268" w:type="dxa"/>
          </w:tcPr>
          <w:p w14:paraId="3D3A3B4D" w14:textId="11D79AB5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E01E0F8" w14:textId="1756DB56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9208ECB" w14:textId="7A2933F3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zabawa edukacyjna </w:t>
            </w:r>
          </w:p>
          <w:p w14:paraId="6112CF98" w14:textId="19BAFCF2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inscenizacja</w:t>
            </w:r>
          </w:p>
        </w:tc>
      </w:tr>
      <w:tr w:rsidR="00C5793D" w:rsidRPr="00B34A9D" w14:paraId="39B8FC68" w14:textId="77777777" w:rsidTr="0091537A">
        <w:trPr>
          <w:trHeight w:val="441"/>
        </w:trPr>
        <w:tc>
          <w:tcPr>
            <w:tcW w:w="1389" w:type="dxa"/>
            <w:vMerge/>
          </w:tcPr>
          <w:p w14:paraId="50A88524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089516" w14:textId="478B68B0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04C531F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16. Nieposłuszeństwo</w:t>
            </w:r>
          </w:p>
          <w:p w14:paraId="2B1D95EB" w14:textId="77777777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pierwszych ludzi</w:t>
            </w:r>
          </w:p>
        </w:tc>
        <w:tc>
          <w:tcPr>
            <w:tcW w:w="2551" w:type="dxa"/>
          </w:tcPr>
          <w:p w14:paraId="290D210E" w14:textId="32BD5BD4" w:rsidR="004B6C85" w:rsidRPr="00B34A9D" w:rsidRDefault="00C5793D" w:rsidP="004B6C8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Stworzenie świata, aniołów i ludzi przejawem miłości Boga. Grzech ludzi i obietnica zbawienia. Prorocy zwiastunami obietnicy. (A.3.)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E901E50" w14:textId="202B8DD2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 historię nieposłuszeństwa pierwszych ludzi wobec Pana Boga</w:t>
            </w:r>
            <w:r w:rsidR="004B6C8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(A.3.3.)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AD3F6D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AA78BBC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wskazuje, że nieposłuszeństwo wobec Pana Boga czyni nas</w:t>
            </w:r>
          </w:p>
          <w:p w14:paraId="78A884FC" w14:textId="46C13ABB" w:rsidR="00C5793D" w:rsidRPr="00B34A9D" w:rsidRDefault="00A27BBB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n</w:t>
            </w:r>
            <w:r w:rsidR="00C5793D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ieszczęśliwymi</w:t>
            </w:r>
            <w:r w:rsidR="004B6C8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(A.3.b.)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66EC39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812650" w14:textId="35869992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03A7C294" w14:textId="07BE3EB9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A7BD490" w14:textId="77777777" w:rsidR="003253EF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 zabawa</w:t>
            </w:r>
          </w:p>
          <w:p w14:paraId="55E05060" w14:textId="73A94ABA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ruchowa</w:t>
            </w:r>
          </w:p>
          <w:p w14:paraId="19785DF3" w14:textId="77777777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793D" w:rsidRPr="00B34A9D" w14:paraId="45E5DE09" w14:textId="77777777" w:rsidTr="0091537A">
        <w:trPr>
          <w:trHeight w:val="441"/>
        </w:trPr>
        <w:tc>
          <w:tcPr>
            <w:tcW w:w="1389" w:type="dxa"/>
            <w:vMerge/>
          </w:tcPr>
          <w:p w14:paraId="08B8066A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DAC1D0" w14:textId="34E2F7B5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14A0FF8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17. Co robić, aby nie było</w:t>
            </w:r>
          </w:p>
          <w:p w14:paraId="71537AE7" w14:textId="77777777" w:rsidR="00C5793D" w:rsidRPr="00B34A9D" w:rsidRDefault="00C5793D" w:rsidP="00C5793D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na świecie zła?</w:t>
            </w:r>
          </w:p>
        </w:tc>
        <w:tc>
          <w:tcPr>
            <w:tcW w:w="2551" w:type="dxa"/>
          </w:tcPr>
          <w:p w14:paraId="1ADD5F07" w14:textId="77777777" w:rsidR="00523036" w:rsidRPr="00B34A9D" w:rsidRDefault="00BD1359" w:rsidP="00BD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Kategorie dobra i zła. Bóg – źródło dobra. (C.2.) </w:t>
            </w:r>
          </w:p>
          <w:p w14:paraId="10D13D77" w14:textId="1B265D75" w:rsidR="00B15408" w:rsidRPr="00B34A9D" w:rsidRDefault="00523036" w:rsidP="00B15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Wolność i wybory człowieka. Wpływ wiary na postępowanie i wybory moralne człowieka. (C.3.) </w:t>
            </w:r>
          </w:p>
          <w:p w14:paraId="551B1BB3" w14:textId="7D483179" w:rsidR="00B15408" w:rsidRPr="00B34A9D" w:rsidRDefault="00B15408" w:rsidP="00B15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646838" w14:textId="77777777" w:rsidR="00B15408" w:rsidRPr="00B34A9D" w:rsidRDefault="00B15408" w:rsidP="00B15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Bezwarunkowa miłość Boga. Wartość własnej osoby. Godność dziecka Bożego.</w:t>
            </w:r>
          </w:p>
          <w:p w14:paraId="2A9ED9A5" w14:textId="7DF6F07F" w:rsidR="00BD1359" w:rsidRPr="00B34A9D" w:rsidRDefault="00DB4AC5" w:rsidP="00A27B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15408" w:rsidRPr="00B34A9D">
              <w:rPr>
                <w:rFonts w:ascii="Times New Roman" w:hAnsi="Times New Roman" w:cs="Times New Roman"/>
                <w:sz w:val="18"/>
                <w:szCs w:val="18"/>
              </w:rPr>
              <w:t>E.1.)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104DCF" w14:textId="77E26150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co to znaczy „kochać bliźniego jak siebie samego”</w:t>
            </w:r>
            <w:r w:rsidR="00BD1359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D135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C.5.d.)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B15408" w:rsidRPr="00B34A9D">
              <w:rPr>
                <w:rFonts w:ascii="Times New Roman" w:hAnsi="Times New Roman" w:cs="Times New Roman"/>
                <w:sz w:val="18"/>
                <w:szCs w:val="18"/>
              </w:rPr>
              <w:t>E.1.e.)</w:t>
            </w:r>
          </w:p>
          <w:p w14:paraId="2B85C0E3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Bóg obdarowuje człowieka rozumem i wolną</w:t>
            </w:r>
          </w:p>
          <w:p w14:paraId="45459144" w14:textId="7B448744" w:rsidR="00C5793D" w:rsidRPr="00B34A9D" w:rsidRDefault="00A27BBB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w</w:t>
            </w:r>
            <w:r w:rsidR="00C5793D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olą</w:t>
            </w:r>
            <w:r w:rsidR="00523036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(C.3.a)</w:t>
            </w:r>
          </w:p>
          <w:p w14:paraId="78A1BFD7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6A4015E" w14:textId="7020E2CC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odróżnia dobro od zła, dokonuje wyboru między dobrym a złym zachowaniem</w:t>
            </w:r>
            <w:r w:rsidR="00BD135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(C.2.a.) (C.2.b)</w:t>
            </w:r>
          </w:p>
          <w:p w14:paraId="70498C2B" w14:textId="77777777" w:rsidR="00C5793D" w:rsidRPr="00B34A9D" w:rsidRDefault="00C5793D" w:rsidP="009361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935192" w14:textId="1940493A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3EAD22EF" w14:textId="0BAD7A7A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321FCF3" w14:textId="524604AB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9F1ACC1" w14:textId="632E02B7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677D1D9C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93D" w:rsidRPr="00B34A9D" w14:paraId="469BB14A" w14:textId="77777777" w:rsidTr="0091537A">
        <w:trPr>
          <w:trHeight w:val="441"/>
        </w:trPr>
        <w:tc>
          <w:tcPr>
            <w:tcW w:w="1389" w:type="dxa"/>
            <w:vMerge/>
          </w:tcPr>
          <w:p w14:paraId="1E83DC7C" w14:textId="77777777" w:rsidR="00C5793D" w:rsidRPr="00B34A9D" w:rsidRDefault="00C5793D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AE3306" w14:textId="2ADE83C5" w:rsidR="00C5793D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CE84CF1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18. Każdy człowiek jest</w:t>
            </w:r>
          </w:p>
          <w:p w14:paraId="46DC7245" w14:textId="77777777" w:rsidR="00C5793D" w:rsidRPr="00B34A9D" w:rsidRDefault="00C5793D" w:rsidP="00C5793D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wyjątkowy</w:t>
            </w:r>
          </w:p>
        </w:tc>
        <w:tc>
          <w:tcPr>
            <w:tcW w:w="2551" w:type="dxa"/>
          </w:tcPr>
          <w:p w14:paraId="6FFB930D" w14:textId="77777777" w:rsidR="004459D6" w:rsidRPr="00B34A9D" w:rsidRDefault="004459D6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Bezwarunkowa miłość Boga. Wartość własnej osoby. Godność dziecka Bożego. (E.1.)</w:t>
            </w:r>
          </w:p>
          <w:p w14:paraId="1218AE2A" w14:textId="2908AA40" w:rsidR="00C5793D" w:rsidRPr="00B34A9D" w:rsidRDefault="004459D6" w:rsidP="00C5793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Duch Święty w życiu Kościoła. Jedność działania Ojca, Syna i Ducha Świętego. 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A.5.)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DE46B7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na podstawie tekstu biblijnego wyjaśnia, co to znaczy, że ciało</w:t>
            </w:r>
          </w:p>
          <w:p w14:paraId="054BC2EF" w14:textId="0F0630E5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jest świątynią Ducha Świętego</w:t>
            </w:r>
            <w:r w:rsidR="004459D6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(A.5.a)</w:t>
            </w:r>
          </w:p>
          <w:p w14:paraId="053653F1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977BE20" w14:textId="239D101B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okazuje radość z faktu, że jest wyjątkowy dzięki Bożej miłości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4459D6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(E.1.b.)</w:t>
            </w:r>
          </w:p>
          <w:p w14:paraId="103EE8BF" w14:textId="77777777" w:rsidR="00C5793D" w:rsidRPr="00B34A9D" w:rsidRDefault="00C5793D" w:rsidP="00C57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739099" w14:textId="484D94BC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  <w:p w14:paraId="647F13AC" w14:textId="634FD9B8" w:rsidR="00C5793D" w:rsidRPr="00B34A9D" w:rsidRDefault="00C5793D" w:rsidP="00C5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A22A25F" w14:textId="0960577E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DBBFE24" w14:textId="5009229D" w:rsidR="00C5793D" w:rsidRPr="00B34A9D" w:rsidRDefault="00C5793D" w:rsidP="00C5793D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501166A5" w14:textId="77777777" w:rsidR="00C5793D" w:rsidRPr="00B34A9D" w:rsidRDefault="00C5793D" w:rsidP="00C5793D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14:paraId="6C4883F1" w14:textId="77777777" w:rsidR="00017090" w:rsidRPr="00B34A9D" w:rsidRDefault="00017090" w:rsidP="008E75A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E40664" w:rsidRPr="00B34A9D" w14:paraId="52D4A99E" w14:textId="77777777" w:rsidTr="0091537A">
        <w:trPr>
          <w:trHeight w:val="441"/>
        </w:trPr>
        <w:tc>
          <w:tcPr>
            <w:tcW w:w="1389" w:type="dxa"/>
            <w:vMerge w:val="restart"/>
          </w:tcPr>
          <w:p w14:paraId="34FA974F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III. Pan Bóg mnie kocha</w:t>
            </w:r>
          </w:p>
        </w:tc>
        <w:tc>
          <w:tcPr>
            <w:tcW w:w="851" w:type="dxa"/>
          </w:tcPr>
          <w:p w14:paraId="0C8B8300" w14:textId="6C6C0EF7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F2D4D8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19. Jak mogę poznawać</w:t>
            </w:r>
          </w:p>
          <w:p w14:paraId="6804D6B0" w14:textId="77777777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Pana Boga?</w:t>
            </w:r>
          </w:p>
        </w:tc>
        <w:tc>
          <w:tcPr>
            <w:tcW w:w="2551" w:type="dxa"/>
          </w:tcPr>
          <w:p w14:paraId="1CAD0E2F" w14:textId="06277CC4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Religijny wymiar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rzeczywistości. (A.1.)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605D84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odnajduje w codzienności ślady Bożych darów i dziękuje za</w:t>
            </w:r>
          </w:p>
          <w:p w14:paraId="1947B06E" w14:textId="5DF7A6B5" w:rsidR="00E40664" w:rsidRPr="00B34A9D" w:rsidRDefault="00AB0DDB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N</w:t>
            </w:r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ie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(A.1.1.)</w:t>
            </w:r>
          </w:p>
          <w:p w14:paraId="6F25A168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formułuje proste modlitwy, w których wyraża wdzięczność</w:t>
            </w:r>
          </w:p>
          <w:p w14:paraId="11AE189B" w14:textId="32E48DD7" w:rsidR="00E40664" w:rsidRPr="00B34A9D" w:rsidRDefault="00A27BBB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i uwielbienie Boga</w:t>
            </w:r>
            <w:r w:rsidR="00AB0DD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(A.1.a)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D90B74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umacnia postawę wdzięczności Panu Bogu i ludziom za otrzymane</w:t>
            </w:r>
          </w:p>
          <w:p w14:paraId="53D4C1BD" w14:textId="0522440E" w:rsidR="00E40664" w:rsidRPr="00B34A9D" w:rsidRDefault="00AB0DDB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</w:t>
            </w:r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ary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(A.1.a)</w:t>
            </w:r>
          </w:p>
          <w:p w14:paraId="5EF2B5AB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304647" w14:textId="0981B07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704CD82" w14:textId="4F5B670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zabawa edukacyjna </w:t>
            </w:r>
          </w:p>
          <w:p w14:paraId="0E4CEB84" w14:textId="008C27F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7F3E106" w14:textId="1BE555C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opowiadanie </w:t>
            </w:r>
          </w:p>
          <w:p w14:paraId="220C7441" w14:textId="48190F4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3253EF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pantomima</w:t>
            </w:r>
          </w:p>
        </w:tc>
      </w:tr>
      <w:tr w:rsidR="00E40664" w:rsidRPr="00B34A9D" w14:paraId="47AD0E73" w14:textId="77777777" w:rsidTr="0091537A">
        <w:trPr>
          <w:trHeight w:val="441"/>
        </w:trPr>
        <w:tc>
          <w:tcPr>
            <w:tcW w:w="1389" w:type="dxa"/>
            <w:vMerge/>
          </w:tcPr>
          <w:p w14:paraId="437C0198" w14:textId="43A43352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55ECFA" w14:textId="3EEFBA8B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670F49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20. Pismo Święte to wspaniały dar dla nas</w:t>
            </w:r>
          </w:p>
        </w:tc>
        <w:tc>
          <w:tcPr>
            <w:tcW w:w="2551" w:type="dxa"/>
          </w:tcPr>
          <w:p w14:paraId="3664CA95" w14:textId="3A680B33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Sposoby poznania Boga. Pismo Święte księgą wiary. Bliskość i obecność Boga wśród nas i w naszym życiu. (A.2.)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0E0F1D1" w14:textId="325600F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 fragment mówiący o spotkaniu Jezusa z dziećmi</w:t>
            </w:r>
            <w:r w:rsidR="00AB0DD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(A.2.a)</w:t>
            </w:r>
          </w:p>
          <w:p w14:paraId="50A99639" w14:textId="286EEFA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miejsca, gdzie możemy czytać Pismo Święte lub go słuchać</w:t>
            </w:r>
            <w:r w:rsidR="00AB0DD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(A.2.1.)</w:t>
            </w:r>
          </w:p>
          <w:p w14:paraId="14F4E480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014431D" w14:textId="0E99837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czym jest Pismo Święte</w:t>
            </w:r>
            <w:r w:rsidR="00AB0DD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(A.2.3.)</w:t>
            </w:r>
          </w:p>
          <w:p w14:paraId="11EEAEA3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AE562B" w14:textId="389210A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72C76E1" w14:textId="2C579F9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zabawa edukacyjna </w:t>
            </w:r>
          </w:p>
          <w:p w14:paraId="1FD9659D" w14:textId="635A188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21C03A3" w14:textId="1A91B85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 </w:t>
            </w:r>
          </w:p>
          <w:p w14:paraId="37C4689F" w14:textId="5F13EDA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4EE5E87" w14:textId="77777777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56CCDCCC" w14:textId="77777777" w:rsidTr="0091537A">
        <w:trPr>
          <w:trHeight w:val="441"/>
        </w:trPr>
        <w:tc>
          <w:tcPr>
            <w:tcW w:w="1389" w:type="dxa"/>
            <w:vMerge/>
          </w:tcPr>
          <w:p w14:paraId="55102E76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D35927" w14:textId="23478E52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F1029C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21. Pan Bóg jest obecny</w:t>
            </w:r>
          </w:p>
          <w:p w14:paraId="7A1F6D63" w14:textId="77777777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Cs/>
                <w:sz w:val="18"/>
                <w:szCs w:val="18"/>
              </w:rPr>
              <w:t>w swoim Kościele</w:t>
            </w:r>
          </w:p>
        </w:tc>
        <w:tc>
          <w:tcPr>
            <w:tcW w:w="2551" w:type="dxa"/>
          </w:tcPr>
          <w:p w14:paraId="6D22C004" w14:textId="5B2A86AD" w:rsidR="00E40664" w:rsidRPr="00B34A9D" w:rsidRDefault="00AB0DDB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zbawienia. (B.1.)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B474B7" w14:textId="6CFB501C" w:rsidR="0073643F" w:rsidRPr="00B34A9D" w:rsidRDefault="0073643F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Niedziela pamiątką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zmartwychwstania.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(B.6.)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405106A" w14:textId="2AE103A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wskazuje, w jaki sposób Bóg jest obecny w liturgii (w zgromadzonym ludzie, pod postaciami eucharystycznymi, w słowie Bożym)</w:t>
            </w:r>
            <w:r w:rsidR="0073643F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(B.1.1.)</w:t>
            </w:r>
          </w:p>
          <w:p w14:paraId="0153985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 wyjaśnia, dlaczego wierzący gromadzą się w niedzielę na Mszy</w:t>
            </w:r>
          </w:p>
          <w:p w14:paraId="7F07EF62" w14:textId="6A3406C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Świętej</w:t>
            </w:r>
            <w:r w:rsidR="0073643F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(B.6.1.)</w:t>
            </w:r>
          </w:p>
          <w:p w14:paraId="79C8173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2204DB4" w14:textId="42ED765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 okazuje wiarę i szacunek wobec Boga obecnego w liturgii</w:t>
            </w:r>
            <w:r w:rsidR="0073643F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(B.1.a)</w:t>
            </w:r>
          </w:p>
          <w:p w14:paraId="0C2F49C3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2D7AE9" w14:textId="3C21480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4D0F18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7ECF4479" w14:textId="63D4357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7082D422" w14:textId="603C53E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11180E" w14:textId="3498AD4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8D4CD18" w14:textId="77777777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179E5253" w14:textId="77777777" w:rsidTr="0091537A">
        <w:trPr>
          <w:trHeight w:val="441"/>
        </w:trPr>
        <w:tc>
          <w:tcPr>
            <w:tcW w:w="1389" w:type="dxa"/>
            <w:vMerge/>
          </w:tcPr>
          <w:p w14:paraId="0C3F581A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2396B0" w14:textId="027651FD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158D572" w14:textId="4BA20EE8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22. Pan Bóg jest obecny w osobie kapłana</w:t>
            </w:r>
          </w:p>
        </w:tc>
        <w:tc>
          <w:tcPr>
            <w:tcW w:w="2551" w:type="dxa"/>
          </w:tcPr>
          <w:p w14:paraId="78016BD3" w14:textId="47B55F61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zbawienia. (B.1.)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955C06" w14:textId="1C3EDC5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podaje przykłady zadań, które w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ykonują osoby powołane (księża)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31D6A49F" w14:textId="15D1C94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potrzebę modlitwy za kapłanów (B.1.b.)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A529922" w14:textId="1B72FF7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wskazuje, że Bóg jest obecny w liturgii w osobie kapłana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(B.1.1.)</w:t>
            </w:r>
          </w:p>
          <w:p w14:paraId="12762941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BBEB60" w14:textId="4A4F06A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441704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D7C582A" w14:textId="74115F8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164F01FA" w14:textId="598A657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30F343A" w14:textId="2D6301F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A194CA6" w14:textId="7BBF403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BBB" w:rsidRPr="00B34A9D" w14:paraId="221703C7" w14:textId="77777777" w:rsidTr="0091537A">
        <w:trPr>
          <w:trHeight w:val="441"/>
        </w:trPr>
        <w:tc>
          <w:tcPr>
            <w:tcW w:w="1389" w:type="dxa"/>
            <w:vMerge/>
          </w:tcPr>
          <w:p w14:paraId="2FC901B6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536880" w14:textId="012F548C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3DCD7FC" w14:textId="225B5B53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Pan Bóg daje nam drogowskazy</w:t>
            </w:r>
          </w:p>
        </w:tc>
        <w:tc>
          <w:tcPr>
            <w:tcW w:w="2551" w:type="dxa"/>
          </w:tcPr>
          <w:p w14:paraId="1A569E17" w14:textId="7257235B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Źródła moralności: Dekalog i nauczanie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Jezusa. (C.1.)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183765" w14:textId="1E83369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z pomocą katechety wyjaśnia, czym są przykazania Boże (C.1.2.)</w:t>
            </w:r>
          </w:p>
          <w:p w14:paraId="31E3365D" w14:textId="6B6DD087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jak w codziennym życiu należy przestrzegać trzech pierwszych przykazań (C.1.3.)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4A96200" w14:textId="298FA193" w:rsidR="00E40664" w:rsidRPr="00B34A9D" w:rsidRDefault="00E40664" w:rsidP="00E406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 zależność między przestrzeganiem przykazań a okazywaniem miłości Bogu (C.1.b.)</w:t>
            </w:r>
          </w:p>
        </w:tc>
        <w:tc>
          <w:tcPr>
            <w:tcW w:w="2268" w:type="dxa"/>
            <w:vAlign w:val="center"/>
          </w:tcPr>
          <w:p w14:paraId="1A388CB1" w14:textId="2173D0F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67A2644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171AA884" w14:textId="6C01F07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2121A080" w14:textId="732365D2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</w:tc>
      </w:tr>
      <w:tr w:rsidR="00A27BBB" w:rsidRPr="00B34A9D" w14:paraId="52D3C376" w14:textId="77777777" w:rsidTr="0091537A">
        <w:trPr>
          <w:trHeight w:val="441"/>
        </w:trPr>
        <w:tc>
          <w:tcPr>
            <w:tcW w:w="1389" w:type="dxa"/>
            <w:vMerge/>
          </w:tcPr>
          <w:p w14:paraId="67F8A263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7A998A" w14:textId="224DDCFC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2611A5A" w14:textId="35D87924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Pan Bóg pokazuje, jak kochać drugiego człowieka</w:t>
            </w:r>
          </w:p>
        </w:tc>
        <w:tc>
          <w:tcPr>
            <w:tcW w:w="2551" w:type="dxa"/>
          </w:tcPr>
          <w:p w14:paraId="023CB2A9" w14:textId="60DC1696" w:rsidR="00E40664" w:rsidRPr="00B34A9D" w:rsidRDefault="008C03C2" w:rsidP="008C03C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Źródła moralności: Dekalog i nauczanie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Jezusa. (C.1.)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ABDA86" w14:textId="6C13C18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jakie postawy sprzeciwiają się Bożym przykazaniom</w:t>
            </w:r>
            <w:r w:rsidR="008C03C2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</w:t>
            </w:r>
            <w:r w:rsidR="00A27BBB">
              <w:rPr>
                <w:rFonts w:ascii="Times New Roman" w:hAnsi="Times New Roman" w:cs="Times New Roman"/>
                <w:sz w:val="18"/>
                <w:szCs w:val="18"/>
              </w:rPr>
              <w:t>C.1.2)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815D5E" w14:textId="783730A1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wskazuje, jak w codziennym życiu należy zachowywać przykazania</w:t>
            </w:r>
            <w:r w:rsidR="008C03C2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</w:t>
            </w:r>
            <w:r w:rsidR="008C03C2" w:rsidRPr="00B34A9D">
              <w:rPr>
                <w:rFonts w:ascii="Times New Roman" w:hAnsi="Times New Roman" w:cs="Times New Roman"/>
                <w:sz w:val="18"/>
                <w:szCs w:val="18"/>
              </w:rPr>
              <w:t>C.1.c.)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E7CA12" w14:textId="52101B7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uzasadnia, że przestrzegając przykazań, 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okazujemy miłość Bogu i bliźnim</w:t>
            </w:r>
            <w:r w:rsidR="008C03C2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(C.1.a.) </w:t>
            </w:r>
          </w:p>
        </w:tc>
        <w:tc>
          <w:tcPr>
            <w:tcW w:w="2268" w:type="dxa"/>
          </w:tcPr>
          <w:p w14:paraId="3E39234F" w14:textId="1D2BABD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10C6B9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448823D2" w14:textId="0F71D60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35D31052" w14:textId="75C85F2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A3FF62D" w14:textId="5F811325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A27BBB" w:rsidRPr="00B34A9D" w14:paraId="1AD7FB00" w14:textId="77777777" w:rsidTr="0091537A">
        <w:trPr>
          <w:trHeight w:val="441"/>
        </w:trPr>
        <w:tc>
          <w:tcPr>
            <w:tcW w:w="1389" w:type="dxa"/>
            <w:vMerge/>
          </w:tcPr>
          <w:p w14:paraId="20FE58AA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9C4095" w14:textId="4EDE56F7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D667143" w14:textId="2080B268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25.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Pan Bóg zaprasza mnie do Kościoła – chrzest święty</w:t>
            </w:r>
          </w:p>
        </w:tc>
        <w:tc>
          <w:tcPr>
            <w:tcW w:w="2551" w:type="dxa"/>
          </w:tcPr>
          <w:p w14:paraId="5E140F13" w14:textId="57920F77" w:rsidR="00E40664" w:rsidRPr="00B34A9D" w:rsidRDefault="006A7B90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kościelna. (E.4.)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CC6D48D" w14:textId="375C607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="006A7B90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symbolikę chrztu świętego</w:t>
            </w:r>
          </w:p>
          <w:p w14:paraId="23A2AA1C" w14:textId="493E0943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opowiada, jak przebiega udzielanie sakramentu chrztu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64B62F" w14:textId="14600339" w:rsidR="00E40664" w:rsidRPr="00B34A9D" w:rsidRDefault="006A7B90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określa, czym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jest chrzest w życiu człowieka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(E.4.2.)</w:t>
            </w:r>
          </w:p>
        </w:tc>
        <w:tc>
          <w:tcPr>
            <w:tcW w:w="2268" w:type="dxa"/>
          </w:tcPr>
          <w:p w14:paraId="3C7A7618" w14:textId="6F0D7B3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1113A61" w14:textId="6187438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4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4CF975E7" w14:textId="6C17FB3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192CF084" w14:textId="2EA0952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CAE03E3" w14:textId="7C2B9283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E40664" w:rsidRPr="00B34A9D" w14:paraId="0666E00D" w14:textId="77777777" w:rsidTr="0091537A">
        <w:trPr>
          <w:trHeight w:val="441"/>
        </w:trPr>
        <w:tc>
          <w:tcPr>
            <w:tcW w:w="1389" w:type="dxa"/>
            <w:vMerge/>
          </w:tcPr>
          <w:p w14:paraId="6AC4F92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982CCF" w14:textId="453433B4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5FBC59B" w14:textId="635F9591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 Jesteśmy wdzięczni za Bożą miłość</w:t>
            </w:r>
          </w:p>
        </w:tc>
        <w:tc>
          <w:tcPr>
            <w:tcW w:w="2551" w:type="dxa"/>
          </w:tcPr>
          <w:p w14:paraId="3C3D76D8" w14:textId="77777777" w:rsidR="00B15408" w:rsidRPr="00B34A9D" w:rsidRDefault="00022B79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Bezwarunkowa miłość Boga. Wartość własnej osoby. Godność dziecka Bożego. (E.1.) </w:t>
            </w:r>
          </w:p>
          <w:p w14:paraId="06D8C54C" w14:textId="71C32369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CA0D68" w14:textId="7204D81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dary pochodzące od Boga: życie, chrzest, wiarę</w:t>
            </w:r>
            <w:r w:rsidR="00B15408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 (E.1.3.)</w:t>
            </w:r>
          </w:p>
          <w:p w14:paraId="45159CFF" w14:textId="78CDE17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formułuje modlitwę, w któr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ej dziękuję Bogu za Jego miłość</w:t>
            </w:r>
            <w:r w:rsidR="00B15408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(E.1.b.)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34B8C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1EC3838" w14:textId="0B2C70F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czym jest bezwarunkowa miłość Boga do człowieka</w:t>
            </w:r>
            <w:r w:rsidR="00022B7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(E.1.1.)</w:t>
            </w:r>
          </w:p>
          <w:p w14:paraId="26A28C5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70401E" w14:textId="65D29F9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158BA1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3391139D" w14:textId="3C961C9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FAA4985" w14:textId="3660D9F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4EE5605" w14:textId="22D36B34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65BD276E" w14:textId="77777777" w:rsidTr="002E27CA">
        <w:trPr>
          <w:trHeight w:val="441"/>
        </w:trPr>
        <w:tc>
          <w:tcPr>
            <w:tcW w:w="1389" w:type="dxa"/>
            <w:vMerge w:val="restart"/>
          </w:tcPr>
          <w:p w14:paraId="33AE0B38" w14:textId="3D132386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Katechezy okolicznościowe</w:t>
            </w:r>
          </w:p>
        </w:tc>
        <w:tc>
          <w:tcPr>
            <w:tcW w:w="851" w:type="dxa"/>
          </w:tcPr>
          <w:p w14:paraId="36F13B89" w14:textId="60419F92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F85C897" w14:textId="122D3EFF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Maryja zaprasza do modlitwy różańcowej</w:t>
            </w:r>
          </w:p>
        </w:tc>
        <w:tc>
          <w:tcPr>
            <w:tcW w:w="2551" w:type="dxa"/>
          </w:tcPr>
          <w:p w14:paraId="2A6D302F" w14:textId="241F6A25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Nabożeństwo różańcowe, drogi krzyżowej, majowe, czerwcowe. (B.7.)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D89C81" w14:textId="320D26B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wskazuje październik jako miesiąc, w którym szczególnie pamiętamy o modlitwie różańcowej → opowiada o spotkaniu 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Matki Bożej z dziećmi w Fatimie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2FC85D93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440F003" w14:textId="744AC2F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chęć udziału w nabożeństwach różańcowych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(B.7.a)</w:t>
            </w:r>
          </w:p>
          <w:p w14:paraId="34BAAE70" w14:textId="77777777" w:rsidR="00E40664" w:rsidRPr="00B34A9D" w:rsidRDefault="00E40664" w:rsidP="00E406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372A4C" w14:textId="0DAA64B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C5E6359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C1640F3" w14:textId="5CE6DF5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CC6682A" w14:textId="2012765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8C2D6F3" w14:textId="337A414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196BF228" w14:textId="77777777" w:rsidTr="0091537A">
        <w:trPr>
          <w:trHeight w:val="441"/>
        </w:trPr>
        <w:tc>
          <w:tcPr>
            <w:tcW w:w="1389" w:type="dxa"/>
            <w:vMerge/>
          </w:tcPr>
          <w:p w14:paraId="249E8A3E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2A39D9" w14:textId="0F410E1B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BFA250D" w14:textId="358A817F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 Święci wskazują nam drogę do nieba</w:t>
            </w:r>
          </w:p>
        </w:tc>
        <w:tc>
          <w:tcPr>
            <w:tcW w:w="2551" w:type="dxa"/>
          </w:tcPr>
          <w:p w14:paraId="172E049C" w14:textId="77777777" w:rsidR="000B0BFE" w:rsidRPr="00B34A9D" w:rsidRDefault="000B0BFE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466C613A" w14:textId="07241772" w:rsidR="00E40664" w:rsidRPr="00B34A9D" w:rsidRDefault="000B0BFE" w:rsidP="000B0BF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Ludzie uczący modlitwy. (D.7.)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7E8D35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określa świętego jako przyjaciela Pana Boga, który przebywa z Nim w niebie, </w:t>
            </w:r>
          </w:p>
          <w:p w14:paraId="7B3DA408" w14:textId="3D92F77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cechy człowieka, który jest przyjacielem Pana Boga</w:t>
            </w:r>
            <w:r w:rsidR="000B0BFE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</w:t>
            </w:r>
            <w:r w:rsidR="000B0BFE" w:rsidRPr="00B34A9D">
              <w:rPr>
                <w:rFonts w:ascii="Times New Roman" w:hAnsi="Times New Roman" w:cs="Times New Roman"/>
                <w:sz w:val="18"/>
                <w:szCs w:val="18"/>
              </w:rPr>
              <w:t>C.6.1.)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CCEB5F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mówi, kiedy jest obchodzona uroczystość Wszystkich Świętych, → wymienia imiona kilku świętych, </w:t>
            </w:r>
          </w:p>
          <w:p w14:paraId="46DAD180" w14:textId="2F98CB5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formułuje prostą modli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twę za pośrednictwem świętych 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0B0BFE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D.7.a.)</w:t>
            </w:r>
          </w:p>
          <w:p w14:paraId="53A3F6C3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7F7301" w14:textId="08CCDE6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stwierdza, że każdy człowiek jest powołany do świętości </w:t>
            </w:r>
            <w:r w:rsidR="000B0BFE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="000B0BFE" w:rsidRPr="00B34A9D">
              <w:rPr>
                <w:rFonts w:ascii="Times New Roman" w:hAnsi="Times New Roman" w:cs="Times New Roman"/>
                <w:sz w:val="18"/>
                <w:szCs w:val="18"/>
              </w:rPr>
              <w:t>C.6.a.)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3E79D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83BD22" w14:textId="1651CD9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4FB8250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4FC32368" w14:textId="27A594F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0C323FA6" w14:textId="1B281FD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EC0883C" w14:textId="1DE5FD0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BD4451A" w14:textId="3B376A32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37298FE9" w14:textId="77777777" w:rsidTr="0091537A">
        <w:trPr>
          <w:trHeight w:val="441"/>
        </w:trPr>
        <w:tc>
          <w:tcPr>
            <w:tcW w:w="1389" w:type="dxa"/>
            <w:vMerge/>
          </w:tcPr>
          <w:p w14:paraId="5D3597CF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0DD1A3" w14:textId="24ABA79F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9305A91" w14:textId="34271AD6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29. Pamiętamy o zmarłych</w:t>
            </w:r>
          </w:p>
        </w:tc>
        <w:tc>
          <w:tcPr>
            <w:tcW w:w="2551" w:type="dxa"/>
          </w:tcPr>
          <w:p w14:paraId="7F0F4C5B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AE7C5D5" w14:textId="7DF0FE9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datę 2 listopada jako dzień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modlitewnej pamięci o zmarłych</w:t>
            </w:r>
          </w:p>
          <w:p w14:paraId="64A8AF0B" w14:textId="21635DF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wymienia modlitwę jako najlepszy sposób pomocy zmarłym </w:t>
            </w:r>
          </w:p>
          <w:p w14:paraId="29D2A1FD" w14:textId="700BF72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09D2BFF" w14:textId="07C3BDE3" w:rsidR="00E40664" w:rsidRPr="00B34A9D" w:rsidRDefault="00E40664" w:rsidP="00A27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chęć odwiedzenia cmentarza w celu modlitwy za zmarłych i uporządkowania grobów</w:t>
            </w:r>
          </w:p>
        </w:tc>
        <w:tc>
          <w:tcPr>
            <w:tcW w:w="2268" w:type="dxa"/>
          </w:tcPr>
          <w:p w14:paraId="2E18BEA9" w14:textId="65BAE7E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657258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58474E22" w14:textId="1828867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428D60FE" w14:textId="02CDEFD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4CEC6AA" w14:textId="4526F69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8AD9B3E" w14:textId="4BA85228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47BC122A" w14:textId="77777777" w:rsidTr="0091537A">
        <w:trPr>
          <w:trHeight w:val="441"/>
        </w:trPr>
        <w:tc>
          <w:tcPr>
            <w:tcW w:w="1389" w:type="dxa"/>
            <w:vMerge/>
          </w:tcPr>
          <w:p w14:paraId="5082B72F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BA623C" w14:textId="06EE00DB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65781AC" w14:textId="358CF4CE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 Oczekujemy narodzin Pana Jezusa</w:t>
            </w:r>
          </w:p>
        </w:tc>
        <w:tc>
          <w:tcPr>
            <w:tcW w:w="2551" w:type="dxa"/>
          </w:tcPr>
          <w:p w14:paraId="28FFCCD4" w14:textId="6C033F79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Maryja Matką Chrystusa i naszą. Publiczna działalność Jezusa. Śmierć i zmartwychwstanie Chrystusa. (A.4.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167037" w14:textId="477E1EA9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2F6365" w14:textId="16248FD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określa Adwent jako czas radosnego oczekiwania na narodziny Pana Jezusa (A.4.c)</w:t>
            </w:r>
          </w:p>
          <w:p w14:paraId="2878E2B1" w14:textId="2EA9918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symbole adwentowe: wieniec adwentowy, roratkę, lampion oraz opisuje ich wygląd (B.5.2.)</w:t>
            </w:r>
          </w:p>
          <w:p w14:paraId="75CDD72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644EDDC" w14:textId="7B58727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chęć udziału w roratach</w:t>
            </w:r>
          </w:p>
          <w:p w14:paraId="237045FA" w14:textId="0BB7FBE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(B.4.a)</w:t>
            </w:r>
          </w:p>
          <w:p w14:paraId="74C4B2BC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C95CAD" w14:textId="40A3E29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2F53AD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74DFAD83" w14:textId="7010694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44105F25" w14:textId="10ED223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1EDF4A" w14:textId="0424C02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909CAF6" w14:textId="1C33A3EF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pantomima</w:t>
            </w:r>
          </w:p>
        </w:tc>
      </w:tr>
      <w:tr w:rsidR="00E40664" w:rsidRPr="00B34A9D" w14:paraId="5C1BC80D" w14:textId="77777777" w:rsidTr="002E27CA">
        <w:trPr>
          <w:trHeight w:val="441"/>
        </w:trPr>
        <w:tc>
          <w:tcPr>
            <w:tcW w:w="1389" w:type="dxa"/>
            <w:vMerge/>
          </w:tcPr>
          <w:p w14:paraId="72B6A189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600139" w14:textId="61537189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51BDCAB" w14:textId="148FD92A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 O Świętym Mikołaju</w:t>
            </w:r>
          </w:p>
        </w:tc>
        <w:tc>
          <w:tcPr>
            <w:tcW w:w="2551" w:type="dxa"/>
          </w:tcPr>
          <w:p w14:paraId="48ED7AB7" w14:textId="5EC5E589" w:rsidR="00E40664" w:rsidRPr="00B34A9D" w:rsidRDefault="0073643F" w:rsidP="00736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353B4D1" w14:textId="7C17A8D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wymienia najważniejsze fakty z życia Świętego Mikołaja </w:t>
            </w:r>
          </w:p>
          <w:p w14:paraId="6D4842F8" w14:textId="32B5F69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podaje, jak można naśladować Świętego Mikołaja</w:t>
            </w:r>
            <w:r w:rsidR="00BD60B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(C.6.1.)</w:t>
            </w:r>
          </w:p>
          <w:p w14:paraId="5DCD319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B5F246D" w14:textId="0107B7C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chęć podjęcia czynienia dobra w swoim środowisku na wzór Świętego Mikołaja</w:t>
            </w:r>
            <w:r w:rsidR="00BD60B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(C.6.a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="00BD60B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23F38FBF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4B7EB5" w14:textId="78026E4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848BD4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0991DFE7" w14:textId="0448CD8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3C47609C" w14:textId="1B7927C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9520349" w14:textId="04C52DC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1DE66D5" w14:textId="1AB3F4D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opis</w:t>
            </w:r>
          </w:p>
        </w:tc>
      </w:tr>
      <w:tr w:rsidR="00E40664" w:rsidRPr="00B34A9D" w14:paraId="46E40463" w14:textId="77777777" w:rsidTr="002E27CA">
        <w:trPr>
          <w:trHeight w:val="441"/>
        </w:trPr>
        <w:tc>
          <w:tcPr>
            <w:tcW w:w="1389" w:type="dxa"/>
            <w:vMerge/>
          </w:tcPr>
          <w:p w14:paraId="30D69049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6A1A23" w14:textId="7F256529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B796D7C" w14:textId="470DFEE6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 Idziemy do Jezusa z pasterzami</w:t>
            </w:r>
          </w:p>
        </w:tc>
        <w:tc>
          <w:tcPr>
            <w:tcW w:w="2551" w:type="dxa"/>
          </w:tcPr>
          <w:p w14:paraId="7861B934" w14:textId="447A0333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Maryja Matką Chrystusa i naszą. Publiczna działalność Jezusa. Śmierć i zmartwychwstanie Chrystusa. (A.4.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69ED6F" w14:textId="112A29FD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CC5FE0D" w14:textId="69BFB0F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wskazuje stajenkę w Betlejem jako miejsce narodzin Pana Jezusa (B.5.1.)</w:t>
            </w:r>
          </w:p>
          <w:p w14:paraId="04EDB0B5" w14:textId="59B7E62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 o pasterzach i królach przybywających do stajenki (B.5.1.)</w:t>
            </w:r>
          </w:p>
          <w:p w14:paraId="7F2C51C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9E0E099" w14:textId="202146C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chęć odwiedzania Pana Jezusa w kościele w czasie świąt Bożego Narodzenia. (</w:t>
            </w:r>
            <w:r w:rsidR="00BD60BB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A.4.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a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624A0353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163920" w14:textId="0771963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19A6FE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CC373EB" w14:textId="2B9D13D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6142BC09" w14:textId="4E09B78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83491EA" w14:textId="0F957F5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piosenka z gestami</w:t>
            </w:r>
          </w:p>
          <w:p w14:paraId="5387822D" w14:textId="75440892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opis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14:paraId="4C6E84A8" w14:textId="48D5330C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0F4DA4DC" w14:textId="77777777" w:rsidTr="002E27CA">
        <w:trPr>
          <w:trHeight w:val="441"/>
        </w:trPr>
        <w:tc>
          <w:tcPr>
            <w:tcW w:w="1389" w:type="dxa"/>
            <w:vMerge w:val="restart"/>
          </w:tcPr>
          <w:p w14:paraId="4C207481" w14:textId="7B8CF047" w:rsidR="00E40664" w:rsidRPr="00B34A9D" w:rsidRDefault="003E7F13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IV. Pan Bóg troszczy się o mnie</w:t>
            </w:r>
          </w:p>
          <w:p w14:paraId="14225361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573E7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C1939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672BF" w14:textId="7C50D4FA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FCC241" w14:textId="1945391E" w:rsidR="00E40664" w:rsidRPr="00B34A9D" w:rsidRDefault="00E40664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4B532A5" w14:textId="06EA7809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33. Pan Bóg jest miłosiernym Ojcem</w:t>
            </w:r>
          </w:p>
        </w:tc>
        <w:tc>
          <w:tcPr>
            <w:tcW w:w="2551" w:type="dxa"/>
          </w:tcPr>
          <w:p w14:paraId="7664C785" w14:textId="2570D791" w:rsidR="00E40664" w:rsidRPr="00B34A9D" w:rsidRDefault="00B34A9D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Bóg m</w:t>
            </w:r>
            <w:r w:rsidR="00E40664" w:rsidRPr="00B34A9D">
              <w:rPr>
                <w:rFonts w:ascii="Times New Roman" w:hAnsi="Times New Roman" w:cs="Times New Roman"/>
                <w:sz w:val="18"/>
                <w:szCs w:val="18"/>
              </w:rPr>
              <w:t>iłosiernym Ojcem. (B.8.)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8939F9" w14:textId="0B7E412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przejawy Bożego miłosierdzia (B.8.2.)</w:t>
            </w:r>
          </w:p>
          <w:p w14:paraId="5301EAD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911FB71" w14:textId="6AB8C68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potrzebę zaufania miłosiernemu Ojcu (B.8.b.)</w:t>
            </w:r>
          </w:p>
          <w:p w14:paraId="0B9C14F4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E0E1F8" w14:textId="1F68B93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549D311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0C0E9512" w14:textId="44C39CF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DDC80FF" w14:textId="4C729C3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70747193" w14:textId="77777777" w:rsidTr="002E27CA">
        <w:trPr>
          <w:trHeight w:val="441"/>
        </w:trPr>
        <w:tc>
          <w:tcPr>
            <w:tcW w:w="1389" w:type="dxa"/>
            <w:vMerge/>
          </w:tcPr>
          <w:p w14:paraId="30BA46E4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3E70CB" w14:textId="0FACE714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779FF06" w14:textId="1D5404A7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34. Pan Bóg rozmawia z człowiekiem</w:t>
            </w:r>
          </w:p>
        </w:tc>
        <w:tc>
          <w:tcPr>
            <w:tcW w:w="2551" w:type="dxa"/>
          </w:tcPr>
          <w:p w14:paraId="1E397CF2" w14:textId="750A96B6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Modlitwa w Starym Testamencie. (D.2</w:t>
            </w:r>
            <w:r w:rsidR="00B34A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29D51D" w14:textId="113DE5C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Abrahama jako człowieka, z którym rozmawia Pan Bóg (D.2.1</w:t>
            </w:r>
            <w:r w:rsidR="00B34A9D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73E6FAD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EB902FF" w14:textId="12E4016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potrzebę zaufania Panu Bogu, który rozmawia z człowiekiem w czasie modlitwy</w:t>
            </w:r>
          </w:p>
          <w:p w14:paraId="7F31E2BE" w14:textId="542240A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(D.2.b)</w:t>
            </w:r>
          </w:p>
        </w:tc>
        <w:tc>
          <w:tcPr>
            <w:tcW w:w="2268" w:type="dxa"/>
          </w:tcPr>
          <w:p w14:paraId="44679A11" w14:textId="0BB89F4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58E5611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567DADC" w14:textId="27F8B80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C43EE69" w14:textId="4C99164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7D48EBB" w14:textId="135F26FE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78687DDF" w14:textId="77777777" w:rsidTr="002E27CA">
        <w:trPr>
          <w:trHeight w:val="441"/>
        </w:trPr>
        <w:tc>
          <w:tcPr>
            <w:tcW w:w="1389" w:type="dxa"/>
            <w:vMerge/>
          </w:tcPr>
          <w:p w14:paraId="3E3605D8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8B099C" w14:textId="50377AE6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5FC6CDB" w14:textId="1BCCAD3D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 Pan Bóg rozmawia z Maryją</w:t>
            </w:r>
          </w:p>
        </w:tc>
        <w:tc>
          <w:tcPr>
            <w:tcW w:w="2551" w:type="dxa"/>
          </w:tcPr>
          <w:p w14:paraId="5FE8D676" w14:textId="654F88E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Maryja Nauczycielką modlitwy. (D.5.)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D16A5C" w14:textId="3244B76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Bóg rozmawia z Maryją poprzez anioła (D.5.1</w:t>
            </w:r>
            <w:r w:rsidR="00B34A9D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5F790EAB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818A57" w14:textId="50161B1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że Maryja jest matką Jezusa i wszystkich ludzi (D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5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c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4234A2C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BECA6A" w14:textId="64BBEE8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76840E4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658E3262" w14:textId="6D294EA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B2FC55A" w14:textId="141E658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8553894" w14:textId="12B2C8D1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45B10563" w14:textId="77777777" w:rsidTr="002E27CA">
        <w:trPr>
          <w:trHeight w:val="441"/>
        </w:trPr>
        <w:tc>
          <w:tcPr>
            <w:tcW w:w="1389" w:type="dxa"/>
            <w:vMerge/>
          </w:tcPr>
          <w:p w14:paraId="5BB1DACE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240859" w14:textId="4A931612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E610D4E" w14:textId="5CF6690C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 Co to jest modlitwa?</w:t>
            </w:r>
          </w:p>
        </w:tc>
        <w:tc>
          <w:tcPr>
            <w:tcW w:w="2551" w:type="dxa"/>
          </w:tcPr>
          <w:p w14:paraId="1C485469" w14:textId="320FE93B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Modlitwa Jezusa. (D.3.)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0286ED" w14:textId="0EA4F5F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→ wyjaśnia, czym jest i na czym polega modlitwa. (D.3.2</w:t>
            </w:r>
            <w:r w:rsidR="00B34A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6FF2C0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648924" w14:textId="0829D7B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2EDEF8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7D0B4337" w14:textId="6756CE0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6481094" w14:textId="341E9D21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78C10CB7" w14:textId="77777777" w:rsidTr="002E27CA">
        <w:trPr>
          <w:trHeight w:val="441"/>
        </w:trPr>
        <w:tc>
          <w:tcPr>
            <w:tcW w:w="1389" w:type="dxa"/>
            <w:vMerge/>
          </w:tcPr>
          <w:p w14:paraId="3328781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94BF83" w14:textId="7429EBB0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F83C94D" w14:textId="7A792A2A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Wołamy do Pana Boga „Ojcze nasz”</w:t>
            </w:r>
          </w:p>
        </w:tc>
        <w:tc>
          <w:tcPr>
            <w:tcW w:w="2551" w:type="dxa"/>
          </w:tcPr>
          <w:p w14:paraId="4DCE581A" w14:textId="2266A5FC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Ojcze nasz – modlitwa, której nauczył uczniów Jezus. (D.4.)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016C214" w14:textId="2243B57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modli 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się słowami modlitwy </w:t>
            </w:r>
            <w:r w:rsidR="00A27BBB" w:rsidRPr="00A27BBB">
              <w:rPr>
                <w:rFonts w:ascii="Times New Roman" w:eastAsia="SymbolMT" w:hAnsi="Times New Roman" w:cs="Times New Roman"/>
                <w:i/>
                <w:sz w:val="18"/>
                <w:szCs w:val="18"/>
              </w:rPr>
              <w:t>Ojcze nasz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(D.4.1</w:t>
            </w:r>
            <w:r w:rsidR="00B34A9D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610DEA7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DE802E1" w14:textId="1D20717B" w:rsidR="00E40664" w:rsidRPr="00B34A9D" w:rsidRDefault="00E40664" w:rsidP="00E406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to Pan Jezus uczy nas, jak modlić się do Pana Boga (D.3.2)</w:t>
            </w:r>
          </w:p>
        </w:tc>
        <w:tc>
          <w:tcPr>
            <w:tcW w:w="2268" w:type="dxa"/>
            <w:vAlign w:val="center"/>
          </w:tcPr>
          <w:p w14:paraId="34E3BE18" w14:textId="499B569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0007EC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4E0C6CE3" w14:textId="46F1E99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8C355D7" w14:textId="4D4A427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4F47BAD8" w14:textId="77777777" w:rsidTr="002E27CA">
        <w:trPr>
          <w:trHeight w:val="441"/>
        </w:trPr>
        <w:tc>
          <w:tcPr>
            <w:tcW w:w="1389" w:type="dxa"/>
            <w:vMerge/>
          </w:tcPr>
          <w:p w14:paraId="2111D32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F2137" w14:textId="09191F3B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620A19D7" w14:textId="5DE77DE4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 Prosimy Pana Boga o Jego królestwo</w:t>
            </w:r>
          </w:p>
        </w:tc>
        <w:tc>
          <w:tcPr>
            <w:tcW w:w="2551" w:type="dxa"/>
          </w:tcPr>
          <w:p w14:paraId="3D7264C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Jezus. (D.4.)</w:t>
            </w:r>
          </w:p>
          <w:p w14:paraId="388E254C" w14:textId="466F7329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Kościół realizujący posłannictwo Jezusa Chrystusa. Konieczność łaski do zbawienia. Powtórne przyjście Pana. (A.6.)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078BA7" w14:textId="195F629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wyjaśnia, że Królestwo Boże na ziemi jest tam, gdzie panują miłość, radość, przebaczenie, dobro </w:t>
            </w:r>
          </w:p>
          <w:p w14:paraId="7D429B34" w14:textId="4A9F3D8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Jezus przyjdzie ponownie na świat (A.6.1.)</w:t>
            </w:r>
          </w:p>
          <w:p w14:paraId="7EB2B149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05C8B7" w14:textId="3F757D9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rozwiązuje dylematy moralne, ukazując życie</w:t>
            </w:r>
            <w:r w:rsidR="006479A3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zgodne z Bożymi przykazaniami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(C</w:t>
            </w:r>
            <w:r w:rsidR="00A27BBB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1.3)</w:t>
            </w:r>
          </w:p>
          <w:p w14:paraId="284829DE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F878CB" w14:textId="008344C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83ECCC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4C43C085" w14:textId="4D4238A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E3D854E" w14:textId="09A6561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37AF64C" w14:textId="792FFD1D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2C5861D4" w14:textId="77777777" w:rsidTr="002E27CA">
        <w:trPr>
          <w:trHeight w:val="441"/>
        </w:trPr>
        <w:tc>
          <w:tcPr>
            <w:tcW w:w="1389" w:type="dxa"/>
            <w:vMerge/>
          </w:tcPr>
          <w:p w14:paraId="0DD7C66A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E39119" w14:textId="131452F8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A423597" w14:textId="238F01E8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39. Prosimy Pana Boga o chleb powszedni</w:t>
            </w:r>
          </w:p>
        </w:tc>
        <w:tc>
          <w:tcPr>
            <w:tcW w:w="2551" w:type="dxa"/>
          </w:tcPr>
          <w:p w14:paraId="790E9C99" w14:textId="662FD3B1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Jezus. (D.4.)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6547A05" w14:textId="7B56342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odkrywa, że Pan Bóg troszczy się o pokarm dla ciała i duszy każdego człowieka </w:t>
            </w:r>
          </w:p>
          <w:p w14:paraId="02A0AD16" w14:textId="00325DB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DF99F5D" w14:textId="549A3AE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argumentu</w:t>
            </w:r>
            <w:r w:rsidR="006479A3">
              <w:rPr>
                <w:rFonts w:ascii="Times New Roman" w:eastAsia="SymbolMT" w:hAnsi="Times New Roman" w:cs="Times New Roman"/>
                <w:sz w:val="18"/>
                <w:szCs w:val="18"/>
              </w:rPr>
              <w:t>je, że należy szanować jedzenie i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dzielić się nim z innymi</w:t>
            </w:r>
          </w:p>
          <w:p w14:paraId="691CD1CC" w14:textId="4EF607FB" w:rsidR="00E40664" w:rsidRPr="00B34A9D" w:rsidRDefault="00E40664" w:rsidP="00647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(C.5.</w:t>
            </w:r>
            <w:r w:rsidR="006479A3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4CF53765" w14:textId="21D1E0C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65B047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1CC837B5" w14:textId="3E5A1B3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80DDDD1" w14:textId="7239DBB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8281175" w14:textId="30AED62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1A970C8" w14:textId="5C268626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122E3569" w14:textId="77777777" w:rsidTr="002E27CA">
        <w:trPr>
          <w:trHeight w:val="441"/>
        </w:trPr>
        <w:tc>
          <w:tcPr>
            <w:tcW w:w="1389" w:type="dxa"/>
            <w:vMerge/>
          </w:tcPr>
          <w:p w14:paraId="55ADCC32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7F6D43" w14:textId="100A557E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E8F67AD" w14:textId="0D00737D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40. Prosimy Pana Boga o odpuszczenie naszych win</w:t>
            </w:r>
          </w:p>
        </w:tc>
        <w:tc>
          <w:tcPr>
            <w:tcW w:w="2551" w:type="dxa"/>
          </w:tcPr>
          <w:p w14:paraId="1E892480" w14:textId="53D92C8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Jezus. (D.4.)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E4A1560" w14:textId="3BD29D3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Pan Bóg odpuszcza nam nasze winy, gdy my przebaczamy innym</w:t>
            </w:r>
          </w:p>
          <w:p w14:paraId="4B22B34E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45905B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1D9A85" w14:textId="6CF7542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4BDBEB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63DA799C" w14:textId="7DA0506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F783AC0" w14:textId="6763E04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0BF9E71" w14:textId="5272B2DD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</w:tr>
      <w:tr w:rsidR="00E40664" w:rsidRPr="00B34A9D" w14:paraId="57D75988" w14:textId="77777777" w:rsidTr="002E27CA">
        <w:trPr>
          <w:trHeight w:val="441"/>
        </w:trPr>
        <w:tc>
          <w:tcPr>
            <w:tcW w:w="1389" w:type="dxa"/>
            <w:vMerge/>
          </w:tcPr>
          <w:p w14:paraId="11C3C740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BFAE61" w14:textId="4CE10083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A9187B2" w14:textId="4CD1ADB9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41. Prosimy Pana Boga, aby zbawiał nas od złego</w:t>
            </w:r>
          </w:p>
        </w:tc>
        <w:tc>
          <w:tcPr>
            <w:tcW w:w="2551" w:type="dxa"/>
          </w:tcPr>
          <w:p w14:paraId="7C0F83F0" w14:textId="240C1BE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(D.4.)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A923C5E" w14:textId="4827E95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odróżnia dobro od zła (C.1.6</w:t>
            </w:r>
            <w:r w:rsidR="006479A3">
              <w:rPr>
                <w:rFonts w:ascii="Times New Roman" w:eastAsia="SymbolMT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)</w:t>
            </w:r>
          </w:p>
          <w:p w14:paraId="7A458AF1" w14:textId="06E9820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1089065E" w14:textId="51714A4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3C603FC" w14:textId="67F5A3FE" w:rsidR="00E40664" w:rsidRPr="00B34A9D" w:rsidRDefault="00E40664" w:rsidP="00E4066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prosi Pana Boga o pomoc w wyborze dobra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(C.3.b)</w:t>
            </w:r>
          </w:p>
        </w:tc>
        <w:tc>
          <w:tcPr>
            <w:tcW w:w="2268" w:type="dxa"/>
            <w:vAlign w:val="center"/>
          </w:tcPr>
          <w:p w14:paraId="7ECFE151" w14:textId="06DA211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803CEC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15213104" w14:textId="7934A46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562362E" w14:textId="7393177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E93D176" w14:textId="6FE9FE5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508D671B" w14:textId="77777777" w:rsidTr="002E27CA">
        <w:trPr>
          <w:trHeight w:val="441"/>
        </w:trPr>
        <w:tc>
          <w:tcPr>
            <w:tcW w:w="1389" w:type="dxa"/>
            <w:vMerge/>
          </w:tcPr>
          <w:p w14:paraId="7B92A30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861219" w14:textId="425376F1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97123F9" w14:textId="223EE077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42. Jak powinniśmy sobie nawzajem pomagać?</w:t>
            </w:r>
          </w:p>
        </w:tc>
        <w:tc>
          <w:tcPr>
            <w:tcW w:w="2551" w:type="dxa"/>
          </w:tcPr>
          <w:p w14:paraId="547DC798" w14:textId="262BF169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kościelna (E.4.)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85EFEA3" w14:textId="11E1508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podaje przykłady uczynków miłosierdzia w poszczególnych wspólnotach (E.4.7.)</w:t>
            </w:r>
          </w:p>
          <w:p w14:paraId="6F5BAD0C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5CA4900" w14:textId="2597649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istotę uczynków miłosierdzia w poszczególnych wspólnotach (E.4.6.)</w:t>
            </w:r>
          </w:p>
          <w:p w14:paraId="2B0A8CB0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EE03E5" w14:textId="2ECEF3A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0181A65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57B962FE" w14:textId="5465E7A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E177CFE" w14:textId="6475661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EC401FF" w14:textId="66230A7E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5CEF3839" w14:textId="77777777" w:rsidTr="002E27CA">
        <w:trPr>
          <w:trHeight w:val="441"/>
        </w:trPr>
        <w:tc>
          <w:tcPr>
            <w:tcW w:w="1389" w:type="dxa"/>
            <w:vMerge/>
          </w:tcPr>
          <w:p w14:paraId="5BB95DFC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576AF4" w14:textId="7DBC1D69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1AF0DBF" w14:textId="70725A69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43. Czy warto modlić się wspólnie w rodzinie?</w:t>
            </w:r>
          </w:p>
        </w:tc>
        <w:tc>
          <w:tcPr>
            <w:tcW w:w="2551" w:type="dxa"/>
          </w:tcPr>
          <w:p w14:paraId="73AF4302" w14:textId="7CBBA1EE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Wspólnota rodzinna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(E.2.)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5A7613" w14:textId="3E302439" w:rsidR="00E40664" w:rsidRPr="00B34A9D" w:rsidRDefault="00E40664" w:rsidP="00647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wymienia przykłady budowania dobrych relacji we </w:t>
            </w:r>
            <w:r w:rsidR="006479A3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wspólnocie rodzinnej i domowej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(E.2.2</w:t>
            </w:r>
            <w:r w:rsidR="006479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87073E4" w14:textId="4658D7D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modlitwa jednoczy rodzinę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(E.2.a)</w:t>
            </w:r>
          </w:p>
        </w:tc>
        <w:tc>
          <w:tcPr>
            <w:tcW w:w="2268" w:type="dxa"/>
          </w:tcPr>
          <w:p w14:paraId="23E3CECE" w14:textId="1F43E12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5817ABE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034EB6ED" w14:textId="0A20FE7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D1AEC7D" w14:textId="7DCC44C9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2397605C" w14:textId="77777777" w:rsidTr="002E27CA">
        <w:trPr>
          <w:trHeight w:val="441"/>
        </w:trPr>
        <w:tc>
          <w:tcPr>
            <w:tcW w:w="1389" w:type="dxa"/>
            <w:vMerge/>
          </w:tcPr>
          <w:p w14:paraId="604CC11D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9970A4" w14:textId="71FC2234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8832E20" w14:textId="3FB08CD4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44. Jak należy się modlić w kościele?</w:t>
            </w:r>
          </w:p>
        </w:tc>
        <w:tc>
          <w:tcPr>
            <w:tcW w:w="2551" w:type="dxa"/>
          </w:tcPr>
          <w:p w14:paraId="6B8D66DA" w14:textId="732A27D2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Modlitwa liturgiczna Kościoła (D.6.)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19A4ED" w14:textId="3FC879D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rozpoznaje i nazywa podstawowe gesty, znaki oraz symbole liturgiczne (D.6.3.)</w:t>
            </w:r>
          </w:p>
          <w:p w14:paraId="2EF017D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BCF5B7C" w14:textId="13E6678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na podstawie fragmentu Ewangelii wyjaśnia, jak należy się modlić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(D.3.3.)</w:t>
            </w:r>
          </w:p>
        </w:tc>
        <w:tc>
          <w:tcPr>
            <w:tcW w:w="2268" w:type="dxa"/>
          </w:tcPr>
          <w:p w14:paraId="0AA926BC" w14:textId="326ABBD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63FA7EF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31A2C31" w14:textId="43B4F46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E1E2403" w14:textId="10120B30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F58FB7" w14:textId="016E9725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48B00CD0" w14:textId="77777777" w:rsidTr="002E27CA">
        <w:trPr>
          <w:trHeight w:val="441"/>
        </w:trPr>
        <w:tc>
          <w:tcPr>
            <w:tcW w:w="1389" w:type="dxa"/>
            <w:vMerge/>
          </w:tcPr>
          <w:p w14:paraId="01586D16" w14:textId="4F025F43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5D994B" w14:textId="05F6E7C1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9CEA3D7" w14:textId="5A78D705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45. Jak modlili się święci?</w:t>
            </w:r>
          </w:p>
        </w:tc>
        <w:tc>
          <w:tcPr>
            <w:tcW w:w="2551" w:type="dxa"/>
          </w:tcPr>
          <w:p w14:paraId="0770735C" w14:textId="40074D38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Ludzie uczący modlitwy. (D.7.)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D174FC" w14:textId="45FEEEE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wnioskuje, że święci czerpali z modlitwy siłę do tego, by kochać Pana Boga i ludzi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D.7.1.)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E30F9D" w14:textId="38B95E5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odkrywa, że święci są widzialnymi znakami Pana Boga w świecie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(D.7.a)</w:t>
            </w:r>
          </w:p>
          <w:p w14:paraId="5281C2FA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8A6A45D" w14:textId="4374176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BFC4A4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48BAF62A" w14:textId="57B3453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78277B5" w14:textId="1372B3D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721D9DE" w14:textId="1261452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6A1ADBE9" w14:textId="77777777" w:rsidTr="002E27CA">
        <w:trPr>
          <w:trHeight w:val="441"/>
        </w:trPr>
        <w:tc>
          <w:tcPr>
            <w:tcW w:w="1389" w:type="dxa"/>
            <w:vMerge w:val="restart"/>
          </w:tcPr>
          <w:p w14:paraId="1E0B6CE9" w14:textId="3574C9F8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V. Jesteśmy Bożą rodziną</w:t>
            </w:r>
          </w:p>
        </w:tc>
        <w:tc>
          <w:tcPr>
            <w:tcW w:w="851" w:type="dxa"/>
          </w:tcPr>
          <w:p w14:paraId="375DE835" w14:textId="76511F63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8A2109F" w14:textId="15CDE6A8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46. Co Pan Bóg mówi o rodzinie?</w:t>
            </w:r>
          </w:p>
        </w:tc>
        <w:tc>
          <w:tcPr>
            <w:tcW w:w="2551" w:type="dxa"/>
          </w:tcPr>
          <w:p w14:paraId="0E4808B9" w14:textId="7777777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Wspólnota rodzinna. (E.2.) </w:t>
            </w:r>
          </w:p>
          <w:p w14:paraId="6C6475A8" w14:textId="10B77289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D2D93A9" w14:textId="089AE09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charakteryzuje wspólnotę rodzinną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E.2.1.)</w:t>
            </w:r>
          </w:p>
          <w:p w14:paraId="2F3D3B5B" w14:textId="3D1FF9C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prawidłowo stosuje nazwy członków rodzi</w:t>
            </w:r>
            <w:r w:rsidR="0068507C">
              <w:rPr>
                <w:rFonts w:ascii="Times New Roman" w:eastAsia="SymbolMT" w:hAnsi="Times New Roman" w:cs="Times New Roman"/>
                <w:sz w:val="18"/>
                <w:szCs w:val="18"/>
              </w:rPr>
              <w:t>ny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65029C53" w14:textId="58564B5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że K</w:t>
            </w:r>
            <w:r w:rsidR="0068507C">
              <w:rPr>
                <w:rFonts w:ascii="Times New Roman" w:eastAsia="SymbolMT" w:hAnsi="Times New Roman" w:cs="Times New Roman"/>
                <w:sz w:val="18"/>
                <w:szCs w:val="18"/>
              </w:rPr>
              <w:t>ościół to rodzina dzieci Bożych</w:t>
            </w:r>
          </w:p>
          <w:p w14:paraId="5698CA1D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265DEAB" w14:textId="512A9E1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wdzięczność Bogu za dar rodziny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E.2.a.)</w:t>
            </w:r>
          </w:p>
          <w:p w14:paraId="3E8EA250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29B5C7" w14:textId="781E74C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C54525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72F6B30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612FC66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0DA956B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0F5A07F" w14:textId="7BDBD93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75F03357" w14:textId="77777777" w:rsidTr="002E27CA">
        <w:trPr>
          <w:trHeight w:val="441"/>
        </w:trPr>
        <w:tc>
          <w:tcPr>
            <w:tcW w:w="1389" w:type="dxa"/>
            <w:vMerge/>
          </w:tcPr>
          <w:p w14:paraId="23736731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4A972C" w14:textId="6B4E414A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1963AB1" w14:textId="50C34F9F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47. Święta Rodzina z Nazaretu</w:t>
            </w:r>
          </w:p>
        </w:tc>
        <w:tc>
          <w:tcPr>
            <w:tcW w:w="2551" w:type="dxa"/>
          </w:tcPr>
          <w:p w14:paraId="0B566BA0" w14:textId="58A575D3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D46566B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cechy Bożej rodziny (C.6.1.)</w:t>
            </w:r>
          </w:p>
          <w:p w14:paraId="14469DD0" w14:textId="4B94FBF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charakteryzuje obowiązki członków Świętej Rodziny (C.6.1.)</w:t>
            </w:r>
          </w:p>
          <w:p w14:paraId="71E6C2A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87A24E9" w14:textId="352778A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potrzebę modlitwy za rodzinę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E.2.a.)</w:t>
            </w:r>
          </w:p>
          <w:p w14:paraId="3CC654A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DD4DDE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A010069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73798FE9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992E0B2" w14:textId="6FB1192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2C2DAAA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FAAC910" w14:textId="3B35CBEE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68507C" w:rsidRPr="00B34A9D" w14:paraId="7C5A2D52" w14:textId="77777777" w:rsidTr="002E27CA">
        <w:trPr>
          <w:trHeight w:val="441"/>
        </w:trPr>
        <w:tc>
          <w:tcPr>
            <w:tcW w:w="1389" w:type="dxa"/>
            <w:vMerge/>
          </w:tcPr>
          <w:p w14:paraId="1AEE8A37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393254" w14:textId="645393DB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94C8BE5" w14:textId="16264538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48. Jak wywołać uśmiech na twarzy rodziców?</w:t>
            </w:r>
          </w:p>
        </w:tc>
        <w:tc>
          <w:tcPr>
            <w:tcW w:w="2551" w:type="dxa"/>
          </w:tcPr>
          <w:p w14:paraId="4EFF958A" w14:textId="7777777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Wspólnota rodzinna. (E.2.) </w:t>
            </w:r>
          </w:p>
          <w:p w14:paraId="189F9FB1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C58B277" w14:textId="2252721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przykłady budowania dobrych relacji w rodzinie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E.2.c.)</w:t>
            </w:r>
          </w:p>
          <w:p w14:paraId="1DBBE03F" w14:textId="0196046F" w:rsidR="00E40664" w:rsidRPr="00B34A9D" w:rsidRDefault="00E40664" w:rsidP="00685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 potrzebę używania słów: „proszę”, „dziękuję”, „przepraszam” (C.5.b.)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B9691C6" w14:textId="7F44845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okazuje posłuszeństwo rodzicom, opiekunom, dziadkom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E.2.1.)</w:t>
            </w:r>
          </w:p>
        </w:tc>
        <w:tc>
          <w:tcPr>
            <w:tcW w:w="2268" w:type="dxa"/>
          </w:tcPr>
          <w:p w14:paraId="7A256EA8" w14:textId="58420F9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913176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3C755AFA" w14:textId="33FB9A6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  <w:p w14:paraId="2A7A9A03" w14:textId="77777777" w:rsidR="00C54525" w:rsidRDefault="00E40664" w:rsidP="00685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A633E4E" w14:textId="2B4ACD42" w:rsidR="00E40664" w:rsidRPr="00C54525" w:rsidRDefault="00E40664" w:rsidP="00685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E40664" w:rsidRPr="00B34A9D" w14:paraId="113BDA53" w14:textId="77777777" w:rsidTr="002E27CA">
        <w:trPr>
          <w:trHeight w:val="441"/>
        </w:trPr>
        <w:tc>
          <w:tcPr>
            <w:tcW w:w="1389" w:type="dxa"/>
            <w:vMerge/>
          </w:tcPr>
          <w:p w14:paraId="2A898DB7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0E60BF" w14:textId="0D683251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14A2733B" w14:textId="7BDEE4DA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 Dary od Pana Boga</w:t>
            </w:r>
          </w:p>
        </w:tc>
        <w:tc>
          <w:tcPr>
            <w:tcW w:w="2551" w:type="dxa"/>
          </w:tcPr>
          <w:p w14:paraId="43ECA89D" w14:textId="47F13061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Bezwarunkowa miłość Boga. Wartość własnej osoby. Godność dziecka Bożego</w:t>
            </w:r>
            <w:r w:rsidR="00B34A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(E.1.)</w:t>
            </w:r>
          </w:p>
          <w:p w14:paraId="372B4B04" w14:textId="1FC1BE24" w:rsidR="00E40664" w:rsidRPr="00B34A9D" w:rsidRDefault="00DB4AC5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654CA6" w14:textId="207BE30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rozpoznaje i nazywa swoje emocje oraz emocje innych osób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E.1.4.)</w:t>
            </w:r>
          </w:p>
          <w:p w14:paraId="12E9B538" w14:textId="7C23626F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wymienia dary, jakimi obdarza nas Pan Bóg</w:t>
            </w:r>
            <w:r w:rsidR="00DB4AC5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E.1.3.)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D9D3E0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1A20A80" w14:textId="1CE6250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pojęcie duszy (E.1.3.)</w:t>
            </w:r>
          </w:p>
        </w:tc>
        <w:tc>
          <w:tcPr>
            <w:tcW w:w="2268" w:type="dxa"/>
          </w:tcPr>
          <w:p w14:paraId="2218DCC6" w14:textId="2C72E8A4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→opowiadanie </w:t>
            </w:r>
          </w:p>
          <w:p w14:paraId="3C22B097" w14:textId="48A2E689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→mini wykład </w:t>
            </w:r>
          </w:p>
          <w:p w14:paraId="2BAB2D8C" w14:textId="3AA0DF4A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→rozmowa kierowana </w:t>
            </w:r>
          </w:p>
          <w:p w14:paraId="33933CFB" w14:textId="60766F83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→zabawa ruchowa </w:t>
            </w:r>
          </w:p>
          <w:p w14:paraId="336BC359" w14:textId="77777777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→śpiew, </w:t>
            </w:r>
          </w:p>
          <w:p w14:paraId="407986F9" w14:textId="4831EF7E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→drama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</w:tc>
      </w:tr>
      <w:tr w:rsidR="00E40664" w:rsidRPr="00B34A9D" w14:paraId="0E66BDEA" w14:textId="77777777" w:rsidTr="002E27CA">
        <w:trPr>
          <w:trHeight w:val="441"/>
        </w:trPr>
        <w:tc>
          <w:tcPr>
            <w:tcW w:w="1389" w:type="dxa"/>
            <w:vMerge/>
          </w:tcPr>
          <w:p w14:paraId="40335541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5A73CF" w14:textId="5E1DDC48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051993D6" w14:textId="17A7FEF5" w:rsidR="00E40664" w:rsidRPr="00B34A9D" w:rsidRDefault="00E40664" w:rsidP="00E40664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Pan Bóg kocha nas wszystkich</w:t>
            </w:r>
          </w:p>
        </w:tc>
        <w:tc>
          <w:tcPr>
            <w:tcW w:w="2551" w:type="dxa"/>
          </w:tcPr>
          <w:p w14:paraId="116DA90E" w14:textId="7777777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Wspólnota rodzinna. (E.2.) </w:t>
            </w:r>
          </w:p>
          <w:p w14:paraId="41491EBB" w14:textId="7777777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FA91B5F" w14:textId="679BFB2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sposoby okazywania miłości w rodzinie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E.2.c.)</w:t>
            </w:r>
          </w:p>
          <w:p w14:paraId="2D2CC94C" w14:textId="7806E6F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uzasadnia, dlaczego należy </w:t>
            </w:r>
            <w:r w:rsidR="0068507C">
              <w:rPr>
                <w:rFonts w:ascii="Times New Roman" w:eastAsia="SymbolMT" w:hAnsi="Times New Roman" w:cs="Times New Roman"/>
                <w:sz w:val="18"/>
                <w:szCs w:val="18"/>
              </w:rPr>
              <w:t>okazywać posłuszeństwo rodzicom</w:t>
            </w:r>
          </w:p>
          <w:p w14:paraId="07A67433" w14:textId="1FE3381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(E.2.b.)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5533B39" w14:textId="6745FB6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wartość każdego człowieka jako dziecka Bożego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E.1.2.)</w:t>
            </w:r>
          </w:p>
          <w:p w14:paraId="17C48200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4CCB3E" w14:textId="4F53B15F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opowiadanie </w:t>
            </w:r>
          </w:p>
          <w:p w14:paraId="6F1CE1EF" w14:textId="58C86286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mini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wykład</w:t>
            </w:r>
            <w:proofErr w:type="spellEnd"/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421483C3" w14:textId="1A78A6CB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rozmowa kierowana </w:t>
            </w:r>
          </w:p>
          <w:p w14:paraId="280FA616" w14:textId="21A373BE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zabawa ruchowa </w:t>
            </w:r>
          </w:p>
          <w:p w14:paraId="7B635016" w14:textId="2A8D5605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śpiew </w:t>
            </w:r>
          </w:p>
          <w:p w14:paraId="68BBF9B0" w14:textId="3F26725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60443760" w14:textId="77777777" w:rsidTr="002E27CA">
        <w:trPr>
          <w:trHeight w:val="441"/>
        </w:trPr>
        <w:tc>
          <w:tcPr>
            <w:tcW w:w="1389" w:type="dxa"/>
            <w:vMerge/>
          </w:tcPr>
          <w:p w14:paraId="16907FD8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854009" w14:textId="5FF73A27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2F66672" w14:textId="5A745D34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51. Co wiem o historii mojej rodziny?</w:t>
            </w:r>
          </w:p>
        </w:tc>
        <w:tc>
          <w:tcPr>
            <w:tcW w:w="2551" w:type="dxa"/>
          </w:tcPr>
          <w:p w14:paraId="3350BDB1" w14:textId="77777777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Wspólnota rodzinna. (E.2.) </w:t>
            </w:r>
          </w:p>
          <w:p w14:paraId="3AACEED1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500B3" w14:textId="65FE3365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77BD2F2" w14:textId="58F0B9E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wskazuje na osobowe więzi w rodzinie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E.2.2.)</w:t>
            </w:r>
          </w:p>
          <w:p w14:paraId="3858B06F" w14:textId="4DC43BA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charakteryzuje wspólnotę rodzinną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E.2.1.)</w:t>
            </w:r>
          </w:p>
          <w:p w14:paraId="019E68E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051333B" w14:textId="04C7450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uzasadnia, dlaczego należy okazywać szacunek i posłuszeństwo rodzicom, dziadkom oraz innym członkom rodziny (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E.2.1.)</w:t>
            </w:r>
          </w:p>
          <w:p w14:paraId="352A5F33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14FD7B" w14:textId="145A368B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uzupełnianka</w:t>
            </w:r>
            <w:proofErr w:type="spellEnd"/>
          </w:p>
          <w:p w14:paraId="07D942F7" w14:textId="63EB2FB6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opowiadanie </w:t>
            </w:r>
          </w:p>
          <w:p w14:paraId="117899EE" w14:textId="000C6BC5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miniwykład</w:t>
            </w:r>
            <w:proofErr w:type="spellEnd"/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5AB606B7" w14:textId="778F0695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→ rozmowa kierowana</w:t>
            </w:r>
          </w:p>
          <w:p w14:paraId="142C90B8" w14:textId="44FC6DCD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→ zabawa ruchowa</w:t>
            </w:r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0CB8AE73" w14:textId="230D39B3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→ śpiew</w:t>
            </w:r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3592EABD" w14:textId="4D6B54E7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</w:tc>
      </w:tr>
      <w:tr w:rsidR="00E40664" w:rsidRPr="00B34A9D" w14:paraId="5794BC9D" w14:textId="77777777" w:rsidTr="002E27CA">
        <w:trPr>
          <w:trHeight w:val="441"/>
        </w:trPr>
        <w:tc>
          <w:tcPr>
            <w:tcW w:w="1389" w:type="dxa"/>
            <w:vMerge/>
          </w:tcPr>
          <w:p w14:paraId="340D56CF" w14:textId="40E2DBF4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C8237B" w14:textId="77F38E30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F060F2E" w14:textId="120FFC9C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Jak dobrze modlić się za swoją rodzinę?</w:t>
            </w:r>
          </w:p>
        </w:tc>
        <w:tc>
          <w:tcPr>
            <w:tcW w:w="2551" w:type="dxa"/>
          </w:tcPr>
          <w:p w14:paraId="06814E54" w14:textId="00512A6B" w:rsidR="00E40664" w:rsidRPr="00B34A9D" w:rsidRDefault="00766D69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Dialog z Bogiem poprzez modlitwę.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Rodzaje modlitwy. (D.1.)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A42AD00" w14:textId="4ED71673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opisuje, co pomaga w dobrej modlitwie, a co w niej przeszkadza (D.3.3).</w:t>
            </w:r>
          </w:p>
          <w:p w14:paraId="29A68E3C" w14:textId="7775086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zwrot „modlić się w intencji”.</w:t>
            </w:r>
            <w:r w:rsidR="00766D6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(D.1.g.)</w:t>
            </w:r>
          </w:p>
          <w:p w14:paraId="75AB6398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CE3696" w14:textId="7C479081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w modlitwie wdzięczność za dar rodziny i bliskich (</w:t>
            </w:r>
            <w:r w:rsidR="00766D69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D.1.c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.)</w:t>
            </w:r>
          </w:p>
          <w:p w14:paraId="4B18A937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AD5683" w14:textId="0BBD6425" w:rsidR="00696C82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→ opowiadanie</w:t>
            </w:r>
          </w:p>
          <w:p w14:paraId="6871AF5F" w14:textId="7BB79A7B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miniwykład</w:t>
            </w:r>
            <w:proofErr w:type="spellEnd"/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6C61B317" w14:textId="4DAE65FB" w:rsidR="00E40664" w:rsidRPr="00B34A9D" w:rsidRDefault="00E40664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r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ozmowa kierowana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7B20628D" w14:textId="368B2D6B" w:rsidR="00E40664" w:rsidRPr="00B34A9D" w:rsidRDefault="00696C82" w:rsidP="00E40664">
            <w:pPr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>
              <w:rPr>
                <w:rFonts w:ascii="Times New Roman" w:eastAsia="SymbolMT" w:hAnsi="Times New Roman" w:cs="Times New Roman"/>
                <w:sz w:val="18"/>
                <w:szCs w:val="18"/>
              </w:rPr>
              <w:t>→ zabawa ruchowa</w:t>
            </w:r>
            <w:r w:rsidR="00E40664"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0C208B82" w14:textId="3686B244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63258925" w14:textId="77777777" w:rsidTr="002E27CA">
        <w:trPr>
          <w:trHeight w:val="441"/>
        </w:trPr>
        <w:tc>
          <w:tcPr>
            <w:tcW w:w="1389" w:type="dxa"/>
            <w:vMerge/>
          </w:tcPr>
          <w:p w14:paraId="0014AA55" w14:textId="06DCB1DD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D72372" w14:textId="009F5756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5F779877" w14:textId="4DCD2DC1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 Święty Jan Paweł II kochał swoją rodzinę</w:t>
            </w:r>
          </w:p>
        </w:tc>
        <w:tc>
          <w:tcPr>
            <w:tcW w:w="2551" w:type="dxa"/>
          </w:tcPr>
          <w:p w14:paraId="0A2102B9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D8F6BF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określa zainteresowania Karola Wojtyły w wieku szkolnym, </w:t>
            </w:r>
          </w:p>
          <w:p w14:paraId="40E493DC" w14:textId="364C024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wymienia najbliższych członków rodziny Świętego Jana Pawła II </w:t>
            </w:r>
          </w:p>
          <w:p w14:paraId="482EE5A9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3DC4B81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znajduje powiązania pomiędzy dzieciństwem Karola Wojtyły a jego świętością.</w:t>
            </w:r>
          </w:p>
          <w:p w14:paraId="4A2D69C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908227" w14:textId="169C0A21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opowiadanie </w:t>
            </w:r>
          </w:p>
          <w:p w14:paraId="6FFC39B1" w14:textId="7B3D601D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mini wykład</w:t>
            </w:r>
          </w:p>
          <w:p w14:paraId="24DC1B7B" w14:textId="7C9D275A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rozmowa kierowana</w:t>
            </w:r>
          </w:p>
          <w:p w14:paraId="4B3FA18D" w14:textId="1D6D78BB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test jednokrotnego wyboru</w:t>
            </w:r>
          </w:p>
        </w:tc>
      </w:tr>
      <w:tr w:rsidR="00E40664" w:rsidRPr="00B34A9D" w14:paraId="3B36DEAC" w14:textId="77777777" w:rsidTr="002E27CA">
        <w:trPr>
          <w:trHeight w:val="441"/>
        </w:trPr>
        <w:tc>
          <w:tcPr>
            <w:tcW w:w="1389" w:type="dxa"/>
            <w:vMerge w:val="restart"/>
          </w:tcPr>
          <w:p w14:paraId="320B3200" w14:textId="15C8C942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b/>
                <w:sz w:val="18"/>
                <w:szCs w:val="18"/>
              </w:rPr>
              <w:t>Katechezy okolicznościowe</w:t>
            </w:r>
          </w:p>
        </w:tc>
        <w:tc>
          <w:tcPr>
            <w:tcW w:w="851" w:type="dxa"/>
          </w:tcPr>
          <w:p w14:paraId="7289F081" w14:textId="4AD73CF4" w:rsidR="00E40664" w:rsidRPr="00B34A9D" w:rsidRDefault="00DB4AC5" w:rsidP="00CA7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30DC8225" w14:textId="38D57D86" w:rsidR="00E40664" w:rsidRPr="00B34A9D" w:rsidRDefault="00E40664" w:rsidP="00E40664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 Wielki Post – przepraszamy</w:t>
            </w:r>
            <w:r w:rsidR="00DB4AC5"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 złe czyny</w:t>
            </w:r>
          </w:p>
        </w:tc>
        <w:tc>
          <w:tcPr>
            <w:tcW w:w="2551" w:type="dxa"/>
          </w:tcPr>
          <w:p w14:paraId="69F20640" w14:textId="13C7EAE0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Maryja Matką Chrystusa i naszą. Publiczna działalność Jezusa. Śmierć i zmartwychwstanie Chrystusa. (A.4.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7993E5" w14:textId="5AC90A2D" w:rsidR="00E40664" w:rsidRPr="00B34A9D" w:rsidRDefault="00E40664" w:rsidP="00E4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 (B.4.)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2C733A" w14:textId="1D00B464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nazywa Wielki Post czasem poprawy i przepraszania Pana Boga za złe uczynki </w:t>
            </w:r>
          </w:p>
          <w:p w14:paraId="288E4658" w14:textId="242DAB0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kojarzy Wielki Post z męką i śmiercią Pana Jezusa (A.4.c)</w:t>
            </w:r>
          </w:p>
          <w:p w14:paraId="512B727C" w14:textId="3F151C3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czyni wielkopostne postanowienia</w:t>
            </w:r>
          </w:p>
          <w:p w14:paraId="7E05F92F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65DE8ED" w14:textId="62D767CE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wyraża chęć przepraszania Pana Jezusa i poprawy postępowania (B.4.a) </w:t>
            </w:r>
          </w:p>
          <w:p w14:paraId="46357064" w14:textId="77777777" w:rsidR="00E40664" w:rsidRPr="00B34A9D" w:rsidRDefault="00E40664" w:rsidP="00E40664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B80255" w14:textId="01FE384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23E577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0CAE28E1" w14:textId="10C19F0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062FF81" w14:textId="06518F9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pokaz</w:t>
            </w:r>
          </w:p>
          <w:p w14:paraId="0B2590F6" w14:textId="6CE95132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664" w:rsidRPr="00B34A9D" w14:paraId="6A9AB6E0" w14:textId="77777777" w:rsidTr="002E27CA">
        <w:trPr>
          <w:trHeight w:val="441"/>
        </w:trPr>
        <w:tc>
          <w:tcPr>
            <w:tcW w:w="1389" w:type="dxa"/>
            <w:vMerge/>
          </w:tcPr>
          <w:p w14:paraId="430933E4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188FA3" w14:textId="414F5063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704B49F0" w14:textId="041F9390" w:rsidR="00E40664" w:rsidRPr="00B34A9D" w:rsidRDefault="00E40664" w:rsidP="00E4066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55.</w:t>
            </w:r>
            <w:r w:rsidR="00DB4AC5"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Świętujemy zmartwychwstanie Pana Jezusa</w:t>
            </w:r>
          </w:p>
        </w:tc>
        <w:tc>
          <w:tcPr>
            <w:tcW w:w="2551" w:type="dxa"/>
          </w:tcPr>
          <w:p w14:paraId="1F582D91" w14:textId="0D545BD0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Maryja Matką Chrystusa i naszą. Publiczna działalność Jezusa. Śmierć i zmartwychwstanie Chrystusa. (A.4.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606158" w14:textId="046C2DE4" w:rsidR="00E40664" w:rsidRPr="00B34A9D" w:rsidRDefault="00E40664" w:rsidP="003253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 (B.4.)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38328D5" w14:textId="27E7890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→ odkrywa, że są świadkowie zmartwychwstania Pana Jezusa </w:t>
            </w:r>
          </w:p>
          <w:p w14:paraId="09C2789B" w14:textId="676BAF13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499844A" w14:textId="54C630F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wyjaśnia, że zmartwychwstały Pan Jezus jest obecny w swoim Kościele (B.5.a)</w:t>
            </w:r>
          </w:p>
        </w:tc>
        <w:tc>
          <w:tcPr>
            <w:tcW w:w="2268" w:type="dxa"/>
          </w:tcPr>
          <w:p w14:paraId="4833CD06" w14:textId="5B48854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64D378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51C9BCFC" w14:textId="082EA4C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63FCA5" w14:textId="00743CE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074C448" w14:textId="6DE00B66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50AF2A0E" w14:textId="77777777" w:rsidTr="002E27CA">
        <w:trPr>
          <w:trHeight w:val="441"/>
        </w:trPr>
        <w:tc>
          <w:tcPr>
            <w:tcW w:w="1389" w:type="dxa"/>
            <w:vMerge/>
          </w:tcPr>
          <w:p w14:paraId="4C669C78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8D936B" w14:textId="17C339E7" w:rsidR="00E40664" w:rsidRPr="00B34A9D" w:rsidRDefault="00DB4AC5" w:rsidP="00CA7C2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2D5D31F6" w14:textId="0EE69BA5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56. Pan Jezus nam błogosławi. Boże Ciało</w:t>
            </w:r>
          </w:p>
        </w:tc>
        <w:tc>
          <w:tcPr>
            <w:tcW w:w="2551" w:type="dxa"/>
          </w:tcPr>
          <w:p w14:paraId="6B5265C8" w14:textId="4608D6BA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 (B.4.)</w:t>
            </w:r>
            <w:r w:rsidR="00DB4AC5"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7D5A1BB" w14:textId="314227E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określa Boże Ciało jako uroczystość, podczas której czcimy Pana Jez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usa w Najświętszym Sakramencie</w:t>
            </w:r>
          </w:p>
          <w:p w14:paraId="203CF2EF" w14:textId="77777777" w:rsidR="00696C82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wyjaśnia pojęcia: m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onstrancja, procesja, baldachim</w:t>
            </w:r>
          </w:p>
          <w:p w14:paraId="348B4E13" w14:textId="578D690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opowiada, ja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k wygląda procesja Bożego Ciała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  <w:p w14:paraId="4E188BE1" w14:textId="04A223EA" w:rsidR="00E40664" w:rsidRPr="00B34A9D" w:rsidRDefault="00E40664" w:rsidP="00696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wymienia sposoby uczestnictwa dzieci i do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rosłych w procesji Bożego Ciała</w:t>
            </w: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A0280F1" w14:textId="6F1D49DB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wyraża pragnienie wzięcia udziału w uroczystości Bożego Ciała (B.4.a)</w:t>
            </w:r>
          </w:p>
          <w:p w14:paraId="1EBB0651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A984CB" w14:textId="0454757D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C584772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61B9C93D" w14:textId="372BE266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F6A077F" w14:textId="47E2DE8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1AE60EA" w14:textId="774908C8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7EE0129" w14:textId="6722F1F7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40664" w:rsidRPr="00B34A9D" w14:paraId="6434B095" w14:textId="77777777" w:rsidTr="002E27CA">
        <w:trPr>
          <w:trHeight w:val="441"/>
        </w:trPr>
        <w:tc>
          <w:tcPr>
            <w:tcW w:w="1389" w:type="dxa"/>
            <w:vMerge/>
          </w:tcPr>
          <w:p w14:paraId="6AED42B6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2521FA" w14:textId="55D0F2C5" w:rsidR="00E40664" w:rsidRPr="00B34A9D" w:rsidRDefault="00DB4AC5" w:rsidP="00CA7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14:paraId="4A952FFD" w14:textId="63FBEBD3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4A9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57. Wakacje</w:t>
            </w:r>
          </w:p>
        </w:tc>
        <w:tc>
          <w:tcPr>
            <w:tcW w:w="2551" w:type="dxa"/>
          </w:tcPr>
          <w:p w14:paraId="585ED147" w14:textId="77777777" w:rsidR="00E40664" w:rsidRPr="00B34A9D" w:rsidRDefault="00E40664" w:rsidP="00E406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1D1BCDF" w14:textId="77777777" w:rsidR="00696C82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potrafi powiedzieć, że podczas wakacji wychwal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>a Pana Boga za stworzony świat</w:t>
            </w:r>
          </w:p>
          <w:p w14:paraId="62BB64E7" w14:textId="56C2BC8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→ potrafi powiedzieć, że wakacje nie zwalniają z uczestnictwa we Mszy Świętej </w:t>
            </w:r>
          </w:p>
          <w:p w14:paraId="4402B79B" w14:textId="53F54D45" w:rsidR="00E40664" w:rsidRPr="00B34A9D" w:rsidRDefault="00E40664" w:rsidP="00696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potrafi powiedzieć, że wakacje nie zwalniają z pomagania innym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4A8E8D" w14:textId="7BC1AFAC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 dziękuje za łaski otrzymywane od Pana Jezusa przez cały rok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szkolny</w:t>
            </w:r>
          </w:p>
        </w:tc>
        <w:tc>
          <w:tcPr>
            <w:tcW w:w="2268" w:type="dxa"/>
          </w:tcPr>
          <w:p w14:paraId="7F6AC357" w14:textId="30BCE2D5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DD4D186" w14:textId="77777777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 xml:space="preserve"> zabawa edukacyjna</w:t>
            </w:r>
          </w:p>
          <w:p w14:paraId="2876D155" w14:textId="7553B24A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496093" w14:textId="26EBAA29" w:rsidR="00E40664" w:rsidRPr="00B34A9D" w:rsidRDefault="00E40664" w:rsidP="00E4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4A9D">
              <w:rPr>
                <w:rFonts w:ascii="Times New Roman" w:eastAsia="SymbolMT" w:hAnsi="Times New Roman" w:cs="Times New Roman"/>
                <w:sz w:val="18"/>
                <w:szCs w:val="18"/>
              </w:rPr>
              <w:t>→</w:t>
            </w:r>
            <w:r w:rsidR="00696C82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</w:t>
            </w:r>
            <w:r w:rsidRPr="00B34A9D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24B7783" w14:textId="270AD82C" w:rsidR="00E40664" w:rsidRPr="00B34A9D" w:rsidRDefault="00E40664" w:rsidP="00E40664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14:paraId="22657903" w14:textId="1647ACF4" w:rsidR="00D052E6" w:rsidRPr="00B34A9D" w:rsidRDefault="00D052E6" w:rsidP="00017090">
      <w:pPr>
        <w:rPr>
          <w:rFonts w:ascii="Times New Roman" w:hAnsi="Times New Roman" w:cs="Times New Roman"/>
          <w:sz w:val="18"/>
          <w:szCs w:val="18"/>
        </w:rPr>
      </w:pPr>
    </w:p>
    <w:sectPr w:rsidR="00D052E6" w:rsidRPr="00B34A9D" w:rsidSect="00574D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853"/>
    <w:multiLevelType w:val="hybridMultilevel"/>
    <w:tmpl w:val="ABBCD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3322"/>
    <w:multiLevelType w:val="hybridMultilevel"/>
    <w:tmpl w:val="F96C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3856"/>
    <w:multiLevelType w:val="hybridMultilevel"/>
    <w:tmpl w:val="A338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963BA"/>
    <w:multiLevelType w:val="hybridMultilevel"/>
    <w:tmpl w:val="6A7A6C2E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D48F7"/>
    <w:multiLevelType w:val="hybridMultilevel"/>
    <w:tmpl w:val="A5E48968"/>
    <w:lvl w:ilvl="0" w:tplc="918E59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40223E"/>
    <w:multiLevelType w:val="hybridMultilevel"/>
    <w:tmpl w:val="2AE0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40462E0"/>
    <w:multiLevelType w:val="hybridMultilevel"/>
    <w:tmpl w:val="DBB65332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64328"/>
    <w:multiLevelType w:val="hybridMultilevel"/>
    <w:tmpl w:val="D34C8E20"/>
    <w:lvl w:ilvl="0" w:tplc="AE300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3332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C703BA"/>
    <w:multiLevelType w:val="hybridMultilevel"/>
    <w:tmpl w:val="B0F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93D1B"/>
    <w:multiLevelType w:val="hybridMultilevel"/>
    <w:tmpl w:val="81BE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63F11"/>
    <w:multiLevelType w:val="hybridMultilevel"/>
    <w:tmpl w:val="667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3"/>
  </w:num>
  <w:num w:numId="13">
    <w:abstractNumId w:val="16"/>
  </w:num>
  <w:num w:numId="14">
    <w:abstractNumId w:val="11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27"/>
    <w:rsid w:val="00017090"/>
    <w:rsid w:val="00022B79"/>
    <w:rsid w:val="00041E9E"/>
    <w:rsid w:val="000B0BFE"/>
    <w:rsid w:val="000F6510"/>
    <w:rsid w:val="00107674"/>
    <w:rsid w:val="002074A0"/>
    <w:rsid w:val="00212C8B"/>
    <w:rsid w:val="0021756A"/>
    <w:rsid w:val="00222BCA"/>
    <w:rsid w:val="00243A09"/>
    <w:rsid w:val="002457A7"/>
    <w:rsid w:val="0025071E"/>
    <w:rsid w:val="00272877"/>
    <w:rsid w:val="00276C24"/>
    <w:rsid w:val="002E0871"/>
    <w:rsid w:val="002E27CA"/>
    <w:rsid w:val="002F6E8E"/>
    <w:rsid w:val="002F7551"/>
    <w:rsid w:val="003253EF"/>
    <w:rsid w:val="003615E7"/>
    <w:rsid w:val="003640CF"/>
    <w:rsid w:val="003D493E"/>
    <w:rsid w:val="003E7F13"/>
    <w:rsid w:val="0043151B"/>
    <w:rsid w:val="00432877"/>
    <w:rsid w:val="004459D6"/>
    <w:rsid w:val="004B6C85"/>
    <w:rsid w:val="004F437A"/>
    <w:rsid w:val="00502F2F"/>
    <w:rsid w:val="005117C9"/>
    <w:rsid w:val="00523036"/>
    <w:rsid w:val="00574D27"/>
    <w:rsid w:val="005C1FD4"/>
    <w:rsid w:val="005D475B"/>
    <w:rsid w:val="005D7880"/>
    <w:rsid w:val="00634CE3"/>
    <w:rsid w:val="006479A3"/>
    <w:rsid w:val="006624B9"/>
    <w:rsid w:val="00667C51"/>
    <w:rsid w:val="0068507C"/>
    <w:rsid w:val="00687A69"/>
    <w:rsid w:val="00696C82"/>
    <w:rsid w:val="006A7B90"/>
    <w:rsid w:val="006E7D9E"/>
    <w:rsid w:val="00710DA3"/>
    <w:rsid w:val="0073643F"/>
    <w:rsid w:val="00742362"/>
    <w:rsid w:val="00766D69"/>
    <w:rsid w:val="007A7271"/>
    <w:rsid w:val="007D70DC"/>
    <w:rsid w:val="00826336"/>
    <w:rsid w:val="008775E7"/>
    <w:rsid w:val="00881DAF"/>
    <w:rsid w:val="008C03C2"/>
    <w:rsid w:val="008E75A1"/>
    <w:rsid w:val="009034A7"/>
    <w:rsid w:val="0091537A"/>
    <w:rsid w:val="009361F6"/>
    <w:rsid w:val="009D5045"/>
    <w:rsid w:val="00A142E6"/>
    <w:rsid w:val="00A27BBB"/>
    <w:rsid w:val="00A42264"/>
    <w:rsid w:val="00A42636"/>
    <w:rsid w:val="00A774EE"/>
    <w:rsid w:val="00A81A31"/>
    <w:rsid w:val="00AB0DDB"/>
    <w:rsid w:val="00B15408"/>
    <w:rsid w:val="00B2374C"/>
    <w:rsid w:val="00B34A9D"/>
    <w:rsid w:val="00B550BF"/>
    <w:rsid w:val="00B62C16"/>
    <w:rsid w:val="00BD1359"/>
    <w:rsid w:val="00BD60BB"/>
    <w:rsid w:val="00C336E9"/>
    <w:rsid w:val="00C54525"/>
    <w:rsid w:val="00C5793D"/>
    <w:rsid w:val="00C74B45"/>
    <w:rsid w:val="00C85631"/>
    <w:rsid w:val="00CA7C22"/>
    <w:rsid w:val="00CB641E"/>
    <w:rsid w:val="00CE4171"/>
    <w:rsid w:val="00CF7DF1"/>
    <w:rsid w:val="00D052E6"/>
    <w:rsid w:val="00D05B69"/>
    <w:rsid w:val="00D14901"/>
    <w:rsid w:val="00D17639"/>
    <w:rsid w:val="00D17F24"/>
    <w:rsid w:val="00D216F8"/>
    <w:rsid w:val="00D8584C"/>
    <w:rsid w:val="00DB1180"/>
    <w:rsid w:val="00DB4AC5"/>
    <w:rsid w:val="00E054A7"/>
    <w:rsid w:val="00E14089"/>
    <w:rsid w:val="00E40664"/>
    <w:rsid w:val="00ED28E9"/>
    <w:rsid w:val="00F56742"/>
    <w:rsid w:val="00F95AC6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7757"/>
  <w15:chartTrackingRefBased/>
  <w15:docId w15:val="{2A20B755-BD32-49DE-820B-936ACBC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D27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E75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14901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4901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3439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 Paulina</dc:creator>
  <cp:keywords/>
  <dc:description/>
  <cp:lastModifiedBy>Maria Brzostowska</cp:lastModifiedBy>
  <cp:revision>2</cp:revision>
  <cp:lastPrinted>2020-06-30T12:27:00Z</cp:lastPrinted>
  <dcterms:created xsi:type="dcterms:W3CDTF">2020-08-11T06:46:00Z</dcterms:created>
  <dcterms:modified xsi:type="dcterms:W3CDTF">2020-08-11T06:46:00Z</dcterms:modified>
</cp:coreProperties>
</file>