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9E" w:rsidRPr="0064729E" w:rsidRDefault="0064729E" w:rsidP="0064729E">
      <w:r w:rsidRPr="0064729E">
        <w:t xml:space="preserve">Plan dydaktyczny </w:t>
      </w:r>
    </w:p>
    <w:p w:rsidR="0064729E" w:rsidRPr="0064729E" w:rsidRDefault="0064729E" w:rsidP="0064729E">
      <w:r w:rsidRPr="0064729E">
        <w:t>Przedmiot: Religia</w:t>
      </w:r>
    </w:p>
    <w:p w:rsidR="0064729E" w:rsidRPr="0064729E" w:rsidRDefault="0064729E" w:rsidP="0064729E">
      <w:r w:rsidRPr="0064729E">
        <w:t>Podręcznik dla grupy sześciolatków oraz klasy 0 „Kocham Pana Jezusa”</w:t>
      </w:r>
    </w:p>
    <w:p w:rsidR="0064729E" w:rsidRPr="0064729E" w:rsidRDefault="0064729E" w:rsidP="0064729E">
      <w:r w:rsidRPr="0064729E">
        <w:t xml:space="preserve">Program – AZ-1-01/18 </w:t>
      </w:r>
    </w:p>
    <w:p w:rsidR="00454051" w:rsidRPr="0064729E" w:rsidRDefault="0064729E" w:rsidP="0064729E">
      <w:r w:rsidRPr="0064729E">
        <w:t>Podręcznik – nr AZ-04-01/18-PO-3/20 zatwierdzenie z dnia 21.05.2020 r.</w:t>
      </w:r>
    </w:p>
    <w:p w:rsidR="0064729E" w:rsidRPr="0064729E" w:rsidRDefault="0064729E" w:rsidP="0064729E"/>
    <w:tbl>
      <w:tblPr>
        <w:tblStyle w:val="Tabela-Siatka"/>
        <w:tblW w:w="15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087"/>
        <w:gridCol w:w="2769"/>
        <w:gridCol w:w="2646"/>
        <w:gridCol w:w="2835"/>
        <w:gridCol w:w="2977"/>
        <w:gridCol w:w="1984"/>
      </w:tblGrid>
      <w:tr w:rsidR="0064729E" w:rsidRPr="00535DA4" w:rsidTr="00535C97">
        <w:trPr>
          <w:trHeight w:val="586"/>
        </w:trPr>
        <w:tc>
          <w:tcPr>
            <w:tcW w:w="1389" w:type="dxa"/>
            <w:vAlign w:val="center"/>
          </w:tcPr>
          <w:p w:rsidR="0064729E" w:rsidRPr="00535DA4" w:rsidRDefault="0064729E" w:rsidP="00535C97">
            <w:pPr>
              <w:jc w:val="center"/>
              <w:rPr>
                <w:rFonts w:cs="Times New Roman"/>
                <w:b/>
              </w:rPr>
            </w:pPr>
            <w:r w:rsidRPr="00535DA4">
              <w:rPr>
                <w:rFonts w:cs="Times New Roman"/>
                <w:b/>
              </w:rPr>
              <w:t>Rozdział</w:t>
            </w:r>
          </w:p>
        </w:tc>
        <w:tc>
          <w:tcPr>
            <w:tcW w:w="1087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  <w:b/>
              </w:rPr>
            </w:pPr>
            <w:r w:rsidRPr="00535DA4">
              <w:rPr>
                <w:rFonts w:cs="Times New Roman"/>
                <w:b/>
              </w:rPr>
              <w:t>Liczba godzin</w:t>
            </w:r>
          </w:p>
        </w:tc>
        <w:tc>
          <w:tcPr>
            <w:tcW w:w="2769" w:type="dxa"/>
            <w:vAlign w:val="center"/>
          </w:tcPr>
          <w:p w:rsidR="0064729E" w:rsidRPr="00535DA4" w:rsidRDefault="0064729E" w:rsidP="00535C97">
            <w:pPr>
              <w:jc w:val="center"/>
              <w:rPr>
                <w:rFonts w:cs="Times New Roman"/>
                <w:b/>
              </w:rPr>
            </w:pPr>
            <w:r w:rsidRPr="00535DA4">
              <w:rPr>
                <w:rFonts w:cs="Times New Roman"/>
                <w:b/>
              </w:rPr>
              <w:t>Temat w podręczniku</w:t>
            </w:r>
          </w:p>
        </w:tc>
        <w:tc>
          <w:tcPr>
            <w:tcW w:w="2646" w:type="dxa"/>
            <w:vAlign w:val="center"/>
          </w:tcPr>
          <w:p w:rsidR="0064729E" w:rsidRPr="00535DA4" w:rsidRDefault="0064729E" w:rsidP="00535C97">
            <w:pPr>
              <w:jc w:val="center"/>
              <w:rPr>
                <w:rFonts w:cs="Times New Roman"/>
                <w:b/>
              </w:rPr>
            </w:pPr>
            <w:r w:rsidRPr="00535DA4">
              <w:rPr>
                <w:rFonts w:cs="Times New Roman"/>
                <w:b/>
              </w:rPr>
              <w:t>Treści nauczania wynikające z podstawy programowej</w:t>
            </w:r>
          </w:p>
        </w:tc>
        <w:tc>
          <w:tcPr>
            <w:tcW w:w="5812" w:type="dxa"/>
            <w:gridSpan w:val="2"/>
            <w:vAlign w:val="center"/>
          </w:tcPr>
          <w:p w:rsidR="0064729E" w:rsidRDefault="0064729E" w:rsidP="00535C97">
            <w:pPr>
              <w:jc w:val="center"/>
              <w:rPr>
                <w:rFonts w:eastAsia="Times New Roman" w:cs="Times New Roman"/>
                <w:b/>
              </w:rPr>
            </w:pPr>
            <w:r w:rsidRPr="00535DA4">
              <w:rPr>
                <w:rFonts w:eastAsia="Times New Roman" w:cs="Times New Roman"/>
                <w:b/>
              </w:rPr>
              <w:t xml:space="preserve"> Wymagania</w:t>
            </w:r>
          </w:p>
          <w:p w:rsidR="001B7D14" w:rsidRPr="00535DA4" w:rsidRDefault="001B7D14" w:rsidP="00535C97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Uczeń 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jc w:val="center"/>
              <w:rPr>
                <w:rFonts w:cs="Times New Roman"/>
                <w:b/>
              </w:rPr>
            </w:pPr>
            <w:r w:rsidRPr="00535DA4">
              <w:rPr>
                <w:rFonts w:cs="Times New Roman"/>
                <w:b/>
              </w:rPr>
              <w:t>Propozycje metod nauczania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 w:val="restart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I. Ludzie spotykają się z Panem Jezusem</w:t>
            </w: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Spotykamy się z Panem Jezusem na katechezie.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czyni znak krzyża samodzielnie lub z pomocą nauczyciela. (D.1.1.)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wypowiada pozdrowienia chrześcijańskie. (D.1.a.)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328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Dziękujemy Panu Jezusowi za czas wakacji.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Bóg objawiający swoją miłość do ludzi poprzez stworzenie i odkupienie. (A.1.)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umie podziękować Panu Bogu za czas wakacji. (D.1.a.)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 że każde dobro, które otrzymuje, jest darem od Pana Boga. (A.1.b.)</w:t>
            </w: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Bóg stwarza świat z miłości do człowieka.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Bóg objawiający swoją miłość do ludzi poprzez stworzenie i odkupienie. (A.1.)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wyznaje wiarę w Boga – Stworzyciela świata. (A.1.2.)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zabawa edukacyjna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Bóg z miłości stwarza człowieka.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Bóg objawiający swoją miłość do ludzi poprzez stworzenie i odkupienie. (A.1.)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wyznaje wiarę w Boga – Stworzyciela człowieka. (A.1.2.)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rozmowa kierowana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opowiadanie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Jan Chrzciciel przygotowuje ludzi na spotkanie z Panem Jezusem.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jest wezwany do tego, by się nawracać. (E.1.1.)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rozmowa kierowana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opowiadanie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powołuje swoich uczniów.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powołaniu pierwszych uczniów. (A.1.1.)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Pan Jezus powołuje uczniów. (A.1.1.)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opowiadanie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328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przemienia serce Mateusza.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przemienia serce Mateusza, czyni go swym uczniem.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rozmowa kierowana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 xml:space="preserve"> Pan Jezus spotyka się z dziećmi.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kocha dzieci i im błogosławi.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czyni mnie swym przyjacielem.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przyjaciele Pana Jezusa przyjmują chrzest święty. (E.2.1.)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uczy nas miłości.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Przykazanie miłości Boga i bliźniego. (C.1.)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podaje przykłady miłości do Pana Jezusa i ludzi wyrażanej poprzez czyny. (C.1.1.)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Maria z Betanii uczy nas, jak mamy słuchać Pana Jezusa.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przyjaciel Pan Jezusa słucha Go, jest zasłuchany w Jego słowo.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zabawa edukacyjna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328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Miłość Pana Jezusa przemienia życie Zacheusza.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pStyle w:val="Akapitzlist"/>
              <w:spacing w:after="0" w:line="240" w:lineRule="auto"/>
              <w:ind w:left="357"/>
              <w:contextualSpacing w:val="0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miłość Pana Jezusa do Zacheusza przemienia jego życie.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inscenizacja</w:t>
            </w:r>
          </w:p>
          <w:p w:rsidR="0064729E" w:rsidRPr="00535DA4" w:rsidRDefault="0064729E" w:rsidP="00535C97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Samarytanin uczy nas dziękować Panu Jezusowi.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potrafi dziękować za otrzymane dobro. (E.1.1.)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Samarytanka uczy nas, jak mówić innym o Panu Jezusie.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inni poznają Pana Jezusa dzięki naszym słowom i czynom. (E.1.1.)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Święci uczą nas, jak kochać Pana Jezusa i drugiego człowieka.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Przykazanie miłości Boga i bliźniego. (C.1.)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chce, abyśmy byli święci. (C.1.2.)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</w:tbl>
    <w:p w:rsidR="0064729E" w:rsidRPr="00535DA4" w:rsidRDefault="0064729E" w:rsidP="0064729E">
      <w:pPr>
        <w:rPr>
          <w:rFonts w:cs="Times New Roman"/>
        </w:rPr>
      </w:pPr>
    </w:p>
    <w:tbl>
      <w:tblPr>
        <w:tblStyle w:val="Tabela-Siatka"/>
        <w:tblW w:w="15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087"/>
        <w:gridCol w:w="2769"/>
        <w:gridCol w:w="2646"/>
        <w:gridCol w:w="2835"/>
        <w:gridCol w:w="2977"/>
        <w:gridCol w:w="1984"/>
      </w:tblGrid>
      <w:tr w:rsidR="0064729E" w:rsidRPr="00535DA4" w:rsidTr="00535C97">
        <w:trPr>
          <w:trHeight w:val="441"/>
        </w:trPr>
        <w:tc>
          <w:tcPr>
            <w:tcW w:w="1389" w:type="dxa"/>
            <w:vMerge w:val="restart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II. Pan Jezus rodzi się w Betlejem</w:t>
            </w: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Bóg wybiera Maryję na Mamę Pana Jezusa.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Maryja – Matka Jezusa i Matka nasza. (A.3.)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stwierdza, że Maryja zgadza się zostać Matką Zbawiciela. (A.1.3)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praca plastyczna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328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W Adwencie przygotowujemy się na narodziny Pana Jezusa.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 się słowami „Zdrowaś, Maryjo, łaski pełna, Pan z Tobą, błogosławionaś Ty między niewiastami”. (D.1.2)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 znaczenie symboli adwentowych. (B.1.3.)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rodzi się w Betlejem.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wydarzenia z życia Świętej Rodziny od momentu wyruszenia z Nazaretu do narodzin Pana Jezusa w Betlejem. (A.1.1.) (B.1.1.)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Pasterze oddają pokłon Panu Jezusowi.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spotkaniu pasterzy z Panem Jezusem. (A.1.1.) (B.1.1.)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Mędrcy oddają pokłon Panu Jezusowi.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odpowiada na pytania dotyczące spotkania mędrców z Panem Jezusem. (A.1.1.) (B.1.1.)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śpiew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inscenizacja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Świętuję Boże Narodzenie wraz z rodziną.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przyjaciele Pana Jezusa świętują Boże Narodzenie. (B.1.3.)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328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Świętuję Boże Narodzenie w Kościele.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ludzie gromadzą się na Mszy Świętej w uroczystość Bożego Narodzenia. (B.1.3.)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Kolędujemy Panu Jezusowi.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śpiewając kolędy, wyraża radość z narodzin Pana Jezusa. (B.1.a.)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Maryja ofiarowuje Pana Jezusa Bogu Ojcu.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Jezus Chrystus zaprasza do przyjaźni z Bogiem i ludźmi. (E.1.)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opowiada historię ofiarowania Pana Jezusa w świątyni. (A.1.1.) (B.1.1.) 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może ofiarować Panu Jezusowi radosne i smutne wydarzenia ze swojego życia. (E.1.1.)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jest posłuszny Maryi i Józefowi.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jest posłusznym Synem Maryi.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Maryja  Pana Jezusa w świątyni.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odpowiada na pytania dotyczące odnalezienia Pana Jezusa w świątyni.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</w:tc>
      </w:tr>
    </w:tbl>
    <w:p w:rsidR="0064729E" w:rsidRPr="00535DA4" w:rsidRDefault="0064729E" w:rsidP="0064729E">
      <w:pPr>
        <w:rPr>
          <w:rFonts w:cs="Times New Roman"/>
        </w:rPr>
      </w:pPr>
    </w:p>
    <w:tbl>
      <w:tblPr>
        <w:tblStyle w:val="Tabela-Siatka"/>
        <w:tblW w:w="15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087"/>
        <w:gridCol w:w="2769"/>
        <w:gridCol w:w="2646"/>
        <w:gridCol w:w="2835"/>
        <w:gridCol w:w="2977"/>
        <w:gridCol w:w="1984"/>
      </w:tblGrid>
      <w:tr w:rsidR="0064729E" w:rsidRPr="00535DA4" w:rsidTr="00535C97">
        <w:trPr>
          <w:trHeight w:val="328"/>
        </w:trPr>
        <w:tc>
          <w:tcPr>
            <w:tcW w:w="1389" w:type="dxa"/>
            <w:vMerge w:val="restart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Katechezy okolicznościowe</w:t>
            </w: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Maryja ukazuje się dzieciom w Fatimie.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Maryja – Matka Jezusa i Matka nasza. (A.3.)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wydarzeniach związanych z objawieniami Matki Bożej w Fatimie. (A1.3.) (A1.5.)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Maryja zachęca nas do modlitwy różańcowej.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odmawia z katechetą modlitwę różańcową. (D.1.2) (D.1.a.)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modlitwa różańcowa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Cieszymy się szczęściem świętych w niebie.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Święci przyjaciółmi Pana Boga. (A.5.)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opowiada, w jaki sposób święci okazują miłość Panu Jezusowi. (A.5.1)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wymienia poznanych świętych. (A.5.1.)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W Dzień Zaduszny pamiętamy o zmarłych.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modlimy się za zmarłych. (D.1.a)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Uwielbiamy Pana Jezusa, który jest królem.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jest królem, który służy każdemu człowiekowi. (E.1.1.)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śpiew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inscenizacja</w:t>
            </w:r>
          </w:p>
        </w:tc>
      </w:tr>
      <w:tr w:rsidR="0064729E" w:rsidRPr="00535DA4" w:rsidTr="00535C97">
        <w:trPr>
          <w:trHeight w:val="328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Historia Świętego Mikołaja.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Święci przyjaciółmi Pana Boga. (A.5.)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Święty Mikołaj pomagał ludziom biednym. (A.5.1.)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opowiadanie </w:t>
            </w:r>
          </w:p>
          <w:p w:rsidR="0064729E" w:rsidRPr="00535DA4" w:rsidRDefault="0064729E" w:rsidP="00535C97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</w:tbl>
    <w:p w:rsidR="0064729E" w:rsidRPr="00535DA4" w:rsidRDefault="0064729E" w:rsidP="0064729E">
      <w:pPr>
        <w:rPr>
          <w:rFonts w:cs="Times New Roman"/>
        </w:rPr>
      </w:pPr>
    </w:p>
    <w:tbl>
      <w:tblPr>
        <w:tblStyle w:val="Tabela-Siatka"/>
        <w:tblW w:w="15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087"/>
        <w:gridCol w:w="2769"/>
        <w:gridCol w:w="2646"/>
        <w:gridCol w:w="2835"/>
        <w:gridCol w:w="2977"/>
        <w:gridCol w:w="1984"/>
      </w:tblGrid>
      <w:tr w:rsidR="0064729E" w:rsidRPr="00535DA4" w:rsidTr="00535C97">
        <w:trPr>
          <w:trHeight w:val="441"/>
        </w:trPr>
        <w:tc>
          <w:tcPr>
            <w:tcW w:w="1389" w:type="dxa"/>
            <w:vMerge w:val="restart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chce, abyśmy byli posłuszni Panu Bogu.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zaprasza do przyjaźni z Bogiem i ludźmi. (E.1)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nawrócenie to odwrócenie się od zła i pragnienie czynienia dobra. (E.1.1.)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pogadanka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Wjazd Pana Jezusa do Jerozolimy.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Niedziela Palmowa obchodzona jest na pamiątkę wjazdu Pana Jezusa do Jerozolimy. (A.1.1.) (B.1.1.)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Ostatnia wieczerza Pana Jezusa i apostołów – Wielki Czwartek.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jest obecny we Mszy Świętej w swoim słowie i w komunii świętej. (A.1.b.)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modli się w Ogrójcu.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pragnie, aby z każdą sprawą, w każdej sytuacji zwracano się do Boga Ojca.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328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Piotr zaprzecza, że jest uczniem Pana Jezusa.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Święci przyjaciółmi Pana Boga. (A.5.)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jak ważne są żal za uczynione zło i postanowienie poprawy. (A.1.3)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przed Piłatem.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odpowiada na pytania dotyczące skazania Pana Jezusa przez Piłata.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Szymon z Cyreny pomaga Panu Jezusowi nieść krzyż.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odpowiada na pytania dotyczące spotkania Cyrenejczyka z Panem Jezusem na drodze krzyżowej.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spotyka swoją Mamę.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A.3. Maryja – Matka Jezusa i Matka nasza.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treść IV stacji drogi krzyżowej – Pan Jezus spotyka swoją Matkę. (A.1.1.) (A.1.3.)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zabawa edukacyjna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upada pod krzyżem.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upadkach Pana Jezusa pod krzyżem.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328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Święta Weronika ociera twarz Panu Jezusowi.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Jezus Chrystus przychodzi do ludzi, naucza, uświęca i zbawia. (A.2.)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Święci przyjaciółmi Pana Boga. (A.5.)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nasze dobre zachowania zapisują się w sercu drugiego człowieka.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  <w:p w:rsidR="0064729E" w:rsidRPr="00535DA4" w:rsidRDefault="0064729E" w:rsidP="00535C97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praca plastyczna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przebacza Dobremu Łotrowi.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Pan Jezus przebacza Łotrowi i obiecuje mu niebo.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czyni Maryję Matką wszystkich ludzi.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Maryja – Matka Jezusa i Matka nasza. (A.3.)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nazywa Maryję swoją Mamą. (A.1.3.)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oddaje życie za każdego człowieka.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odkrywa, że krzyż jest znakiem miłości Pana Jezusa do wszystkich ludzi. (A.1.1.) (B.1.1)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uczy nas, jak mamy kochać.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.1. Przykazanie miłości Boga i bliźniego. (C.1.)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 związek pomiędzy śmiercią Pana Jezusa na krzyżu a przykazaniem miłości Boga i bliźniego. (C.1.1.)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kieruje się przykazaniem miłości w codziennym życiu.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328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Kochamy Zbawiciela, który umiera za nas na krzyżu.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Adoracja Krzyża w Wielki Piątek jest wyrazem miłości do Pana Jezusa. (B.1.1.)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uczestniczy w nabożeństwie drogi krzyżowej. (D.1.a)</w:t>
            </w: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tabs>
                <w:tab w:val="left" w:pos="288"/>
              </w:tabs>
              <w:rPr>
                <w:rFonts w:cs="Times New Roman"/>
              </w:rPr>
            </w:pPr>
            <w:r w:rsidRPr="00535DA4">
              <w:rPr>
                <w:rFonts w:cs="Times New Roman"/>
              </w:rPr>
              <w:t>→ inscenizacja</w:t>
            </w:r>
          </w:p>
        </w:tc>
      </w:tr>
    </w:tbl>
    <w:p w:rsidR="0064729E" w:rsidRPr="00535DA4" w:rsidRDefault="0064729E" w:rsidP="0064729E">
      <w:pPr>
        <w:rPr>
          <w:rFonts w:cs="Times New Roman"/>
        </w:rPr>
      </w:pPr>
    </w:p>
    <w:tbl>
      <w:tblPr>
        <w:tblStyle w:val="Tabela-Siatka"/>
        <w:tblW w:w="15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087"/>
        <w:gridCol w:w="2769"/>
        <w:gridCol w:w="2646"/>
        <w:gridCol w:w="2835"/>
        <w:gridCol w:w="2977"/>
        <w:gridCol w:w="1984"/>
      </w:tblGrid>
      <w:tr w:rsidR="0064729E" w:rsidRPr="00535DA4" w:rsidTr="00535C97">
        <w:trPr>
          <w:trHeight w:val="441"/>
        </w:trPr>
        <w:tc>
          <w:tcPr>
            <w:tcW w:w="1389" w:type="dxa"/>
            <w:vMerge w:val="restart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IV. Pan Jezus zmartwychwstaje</w:t>
            </w: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Adorujemy Pana Jezusa i święcimy pokarmy.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opowiada, kogo odwiedza w kościele w Wielką Sobotę. (B.1.1.)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wymienia pokarmy, które wkładamy do koszyka. (B.1.3.)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święcimy pokarmy. (B.1.3)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Pusty grób Pana Jezusa.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spotkaniu kobiet z aniołami przy pustym grobie Pana Jezusa. (A.1.1.)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podczas Wielkanocy świętujemy zmartwychwstanie Pana Jezusa. (B.1.1.)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tłumaczy, że zmartwychwstając, Jezus pokonał śmierć i grzech. 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(A.1.1.)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ukazuje się apostołom.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Jezus Chrystus zaprasza do przyjaźni z Bogiem i ludźmi (E.1.)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opisuje spotkanie Pana Jezusa z apostołami. (A.1.1.)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wyjaśnia, że wspólnota wierzących spotyka się z Panem Jezusem w kościele. (E.1.1.)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tłumaczy, co oznaczają słowa Pana Jezusa „Pokój wam” skierowane do apostołów. (B.1.3.)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przychodzi do Świętego Tomasza.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opisuje spotkanie Tomasza ze Zmartwychwstałym. (A.1.1.)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słowo „szczęśliwy” odnosi się do wierzących w Jezusa. (A.1.b.)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tłumaczy, że wiara jest warunkiem spotkania z Jezusem. (A.1.b.)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328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Świętujemy zmartwychwstanie Pana Jezusa w kościele.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wymienia postacie występujące w biblijnym opowiadaniu o zmartwychwstaniu. (A.1.1.)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wymienia symbole wielkanocne, które widzimy w kościele. (B.1.3.)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 znaczenie symboli wielkanocnych (paschał, figura Zmartwychwstałego, czerwona stuła na krzyżu). (B.1.3.)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na Mszy Świętej spotykamy się z Chrystusem zmartwychwstałym. (B.1.1.)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praca z obrazem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Świętujemy zmartwychwstanie Pana Jezusa w rodzinie.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zmartwychwstanie świętujemy w każdą niedzielę. (B.1.1.)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wymienia zwyczaje świąteczne kultywowane w jego rodzinie.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uzasadnia obecność modlitwy w czasie świętowania w rodzinie. (D.1.a.)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zabawa edukacyjna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Wyrażamy miłość do Pana Jezusa zmartwychwstałego.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Msza Święta jest spotkaniem z żywym Jezusem. (A.1.b)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tłumaczy, po czym uczniowie rozpoznali Pana Jezusa zmartwychwstałego. (A.1.1.)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formułuje modlitwę dziękczynną za obecność Jezusa Eucharystycznego. (D.1.a.)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Zmartwychwstały Pan Jezus spotyka Świętego Piotra.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opisuje spotkanie zmartwychwstałego Pana Jezusa ze Świętym Piotrem. (A.1.1.)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tłumaczy, że Bóg wybacza człowiekowi wszystko, kiedy człowiek żałuje. (A.1.b)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podaje przykłady miłości Boga do ludzi. (A.1.b).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śpiew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taniec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 w:val="restart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Zmartwychwstały Pan Jezus jest obecny w kościele.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opisuje przedmioty znajdujące się w kościele (tabernakulum, ołtarz, konfesjonał, chrzcielnica, ambona). (B.1.2.)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 zasady właściwego zachowania w kościele. (B.1.4.)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obecności Jezusa w kościele. (B.1.3)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328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Zmartwychwstały Pan Jezus zaprasza nas do wspólnoty Kościoła.</w:t>
            </w:r>
          </w:p>
        </w:tc>
        <w:tc>
          <w:tcPr>
            <w:tcW w:w="2646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Przykazanie miłości Boga i bliźniego (C.1.)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pomagając innym, sprawiamy radość ludziom i Panu Bogu. (C.1.1)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opowiada przypowieść o zagubionej owcy. (A.1.1.) 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tłumaczy, że zasadą obowiązującą we wspólnocie Kościoła jest przykazanie miłości. (C.1.1)</w:t>
            </w: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→ śpiew</w:t>
            </w:r>
          </w:p>
        </w:tc>
      </w:tr>
    </w:tbl>
    <w:p w:rsidR="0064729E" w:rsidRPr="00535DA4" w:rsidRDefault="0064729E" w:rsidP="0064729E">
      <w:pPr>
        <w:rPr>
          <w:rFonts w:cs="Times New Roman"/>
        </w:rPr>
      </w:pPr>
    </w:p>
    <w:tbl>
      <w:tblPr>
        <w:tblStyle w:val="Tabela-Siatka"/>
        <w:tblW w:w="15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087"/>
        <w:gridCol w:w="2769"/>
        <w:gridCol w:w="2646"/>
        <w:gridCol w:w="2835"/>
        <w:gridCol w:w="2977"/>
        <w:gridCol w:w="1984"/>
      </w:tblGrid>
      <w:tr w:rsidR="0064729E" w:rsidRPr="00535DA4" w:rsidTr="00535C97">
        <w:trPr>
          <w:trHeight w:val="441"/>
        </w:trPr>
        <w:tc>
          <w:tcPr>
            <w:tcW w:w="1389" w:type="dxa"/>
            <w:vMerge w:val="restart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V. Pan Jezus pozostaje z ludźmi</w:t>
            </w: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wstępuje do nieba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wylicza, jakie zadanie Pan Jezus daje swoim uczniom. (A.1.1.)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opisuje scenę wniebowstąpienia. (A.1.1.) 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dlaczego wniebowstąpienie Pana Jezusa jest wyrazem miłości do ludzi. (B.1.3.)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Pan Jezus posyła Ducha Świętego.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Rok liturgiczny świętowaniem zbawczych wydarzeń w rodzinie i wspólnocie Kościoła. (B.1.)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 o Zesłaniu Ducha Świętego. (A.1.1.)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wylicza znaki towarzyszące Zesłaniu Ducha Świętego.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wyjaśnia, co zmieniło się w sercach apostołów po Pięćdziesiątnicy. (A.1.1.) 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Biblia jest słowem Pana Jezusa skierowanym do ludzi.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Pismo Święte słowem Pana Boga skierowanym do ludzi. (C.2.)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Jezus Chrystus przychodzi do ludzi, naucza, uświęca i zbawia.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wymienia miejsca, gdzie czytane jest słowo Boże.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streszcza fragment biblijny o burzy na jeziorze. (A.1.1.)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co to znaczy, że Biblia przekazuje słowo Boże. (C.1.2)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  <w:r w:rsidRPr="00535DA4">
              <w:rPr>
                <w:rFonts w:cs="Times New Roman"/>
              </w:rPr>
              <w:t>→ 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6472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35DA4">
              <w:rPr>
                <w:rFonts w:ascii="Times New Roman" w:hAnsi="Times New Roman" w:cs="Times New Roman"/>
              </w:rPr>
              <w:t>Odpowiadamy Panu Jezusowi na Jego słowo.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Pismo Święte słowem Pana Boga skierowanym do ludzi. (C.2.)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nazywa rozmowę z Bogiem modlitwą.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wykazuje postawę szacunku wobec modlitwy innych. (D.1.1.)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formułuje proste modlitwy dziękczynienia, prośby, przeproszenia, uwielbienia. (D.1.a.)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rozmowa kierowana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 opowiadanie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zabawa edukacyjna </w:t>
            </w:r>
          </w:p>
          <w:p w:rsidR="0064729E" w:rsidRPr="00535DA4" w:rsidRDefault="0064729E" w:rsidP="00535C97">
            <w:pPr>
              <w:rPr>
                <w:rFonts w:cs="Times New Roman"/>
                <w:spacing w:val="-2"/>
              </w:rPr>
            </w:pP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62. Uwielbiamy Pana Jezusa ukrytego pod postacią chleba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 wymienia przedmioty kultu religijnego ( B.1.2). 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wskazuje religijny wymiar znaków i sens symboli (B.1.3.)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prezentuje najważniejsze postawy liturgiczne  (B.1.4.)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wyjaśnia, że procesja Bożego Ciała odbywa się po Mszy Świętej, ( B.1.b)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opisuje przebieg procesji Bożego Ciała.( B.1.b).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wymienia sposoby okazywania miłości Panu Jezusowi, (B.1.a.)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→rozmowa kierowana, →opowiadanie, →zabawa edukacyjna,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→śpiew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535C97">
            <w:pPr>
              <w:pStyle w:val="Akapitzlist"/>
              <w:spacing w:after="0" w:line="240" w:lineRule="auto"/>
              <w:ind w:left="-32"/>
              <w:rPr>
                <w:rFonts w:ascii="Times New Roman" w:hAnsi="Times New Roman" w:cs="Times New Roman"/>
              </w:rPr>
            </w:pPr>
            <w:r w:rsidRPr="00535DA4">
              <w:rPr>
                <w:rFonts w:ascii="Times New Roman" w:hAnsi="Times New Roman" w:cs="Times New Roman"/>
              </w:rPr>
              <w:t>63. Jesteśmy uczniami Pana Jezusa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→Jezus Chrystus zaprasza do przyjaźni z Bogiem i ludźmi (E.1.)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→Jezus Chrystus przychodzi do ludzi, naucza, uświęca i zbawia.( A.2.)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w codziennych sytuacjach stara się zachować jak uczeń Pana Jezusa, (E.1.1.)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opowiada historię miłosiernego Samarytanina. (A.1.1 )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dostrzega potrzeby bliźnich i troszczy się o nich (E.1.a.)</w:t>
            </w:r>
          </w:p>
        </w:tc>
        <w:tc>
          <w:tcPr>
            <w:tcW w:w="1984" w:type="dxa"/>
            <w:vAlign w:val="center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→rozmowa kierowana, →opowiadanie, →zabawa edukacyjna,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→pantomima</w:t>
            </w:r>
          </w:p>
        </w:tc>
      </w:tr>
      <w:tr w:rsidR="0064729E" w:rsidRPr="00535DA4" w:rsidTr="00535C97">
        <w:trPr>
          <w:trHeight w:val="441"/>
        </w:trPr>
        <w:tc>
          <w:tcPr>
            <w:tcW w:w="1389" w:type="dxa"/>
            <w:vMerge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7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5DA4">
              <w:rPr>
                <w:rFonts w:cs="Times New Roman"/>
              </w:rPr>
              <w:t>1</w:t>
            </w:r>
          </w:p>
        </w:tc>
        <w:tc>
          <w:tcPr>
            <w:tcW w:w="2769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64. Pan Jezus daje nam czas odpoczynku</w:t>
            </w:r>
          </w:p>
        </w:tc>
        <w:tc>
          <w:tcPr>
            <w:tcW w:w="2646" w:type="dxa"/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Modlitwa przyjaciół Pana Jezusa. (D.1.)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 → wyjaśnia, że wakacje to czas okazywania wdzięczności Bogu, (D.1.c)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formułuje modlitwę dziękczynną za czas spędzony w przedszkolu. (D.1.a)</w:t>
            </w:r>
          </w:p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4729E" w:rsidRPr="00535DA4" w:rsidRDefault="0064729E" w:rsidP="00535C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5DA4">
              <w:rPr>
                <w:rFonts w:cs="Times New Roman"/>
              </w:rPr>
              <w:t>→ dostrzega obecność Pana Jezusa w różnych sytuacjach życiowych, (D.1.c.)</w:t>
            </w:r>
          </w:p>
        </w:tc>
        <w:tc>
          <w:tcPr>
            <w:tcW w:w="1984" w:type="dxa"/>
          </w:tcPr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 xml:space="preserve">→rozmowa kierowana, →opowiadanie, →zabawa edukacyjna, </w:t>
            </w:r>
          </w:p>
          <w:p w:rsidR="0064729E" w:rsidRPr="00535DA4" w:rsidRDefault="0064729E" w:rsidP="00535C97">
            <w:pPr>
              <w:rPr>
                <w:rFonts w:cs="Times New Roman"/>
              </w:rPr>
            </w:pPr>
            <w:r w:rsidRPr="00535DA4">
              <w:rPr>
                <w:rFonts w:cs="Times New Roman"/>
              </w:rPr>
              <w:t>→śpiew</w:t>
            </w:r>
          </w:p>
        </w:tc>
      </w:tr>
    </w:tbl>
    <w:p w:rsidR="0064729E" w:rsidRPr="00535DA4" w:rsidRDefault="0064729E" w:rsidP="0064729E">
      <w:pPr>
        <w:rPr>
          <w:rFonts w:cs="Times New Roman"/>
        </w:rPr>
      </w:pPr>
    </w:p>
    <w:p w:rsidR="0064729E" w:rsidRPr="0064729E" w:rsidRDefault="0064729E" w:rsidP="0064729E"/>
    <w:sectPr w:rsidR="0064729E" w:rsidRPr="0064729E" w:rsidSect="00647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35176BA"/>
    <w:multiLevelType w:val="hybridMultilevel"/>
    <w:tmpl w:val="43BC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9E"/>
    <w:rsid w:val="000B4A10"/>
    <w:rsid w:val="001943A8"/>
    <w:rsid w:val="001B7D14"/>
    <w:rsid w:val="00285DD2"/>
    <w:rsid w:val="00454051"/>
    <w:rsid w:val="00546003"/>
    <w:rsid w:val="0064729E"/>
    <w:rsid w:val="008A631F"/>
    <w:rsid w:val="00C12409"/>
    <w:rsid w:val="00E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957EF-0887-479A-BCA1-6565E732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b/>
        <w:kern w:val="3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1F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Kasia"/>
    <w:basedOn w:val="Normalny"/>
    <w:next w:val="Normalny"/>
    <w:link w:val="TytuZnak"/>
    <w:uiPriority w:val="10"/>
    <w:qFormat/>
    <w:rsid w:val="001943A8"/>
    <w:rPr>
      <w:rFonts w:ascii="Garamond" w:eastAsiaTheme="minorEastAsia" w:hAnsi="Garamond" w:cs="Times New Roman"/>
      <w:b/>
      <w:color w:val="000000" w:themeColor="text1"/>
      <w:spacing w:val="15"/>
      <w:sz w:val="28"/>
      <w:szCs w:val="28"/>
    </w:rPr>
  </w:style>
  <w:style w:type="character" w:customStyle="1" w:styleId="TytuZnak">
    <w:name w:val="Tytuł Znak"/>
    <w:aliases w:val="Kasia Znak"/>
    <w:basedOn w:val="Domylnaczcionkaakapitu"/>
    <w:link w:val="Tytu"/>
    <w:uiPriority w:val="10"/>
    <w:rsid w:val="001943A8"/>
    <w:rPr>
      <w:rFonts w:ascii="Garamond" w:eastAsiaTheme="minorEastAsia" w:hAnsi="Garamond" w:cs="Times New Roman"/>
      <w:b w:val="0"/>
      <w:color w:val="000000" w:themeColor="text1"/>
      <w:spacing w:val="15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64729E"/>
    <w:pPr>
      <w:spacing w:after="0" w:line="240" w:lineRule="auto"/>
    </w:pPr>
    <w:rPr>
      <w:rFonts w:ascii="Calibri" w:eastAsia="Times New Roman" w:hAnsi="Calibri" w:cs="Times New Roman"/>
      <w:b w:val="0"/>
      <w:kern w:val="0"/>
      <w:sz w:val="22"/>
      <w:szCs w:val="22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64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2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3094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Smardzewska</dc:creator>
  <cp:keywords/>
  <dc:description/>
  <cp:lastModifiedBy>Maria Brzostowska</cp:lastModifiedBy>
  <cp:revision>4</cp:revision>
  <dcterms:created xsi:type="dcterms:W3CDTF">2020-08-11T06:21:00Z</dcterms:created>
  <dcterms:modified xsi:type="dcterms:W3CDTF">2020-08-11T06:57:00Z</dcterms:modified>
</cp:coreProperties>
</file>