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5131"/>
        <w:gridCol w:w="2815"/>
      </w:tblGrid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132D4D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>Dzionek</w:t>
            </w:r>
            <w:r w:rsidRPr="009F6F44">
              <w:rPr>
                <w:rFonts w:ascii="Book Antiqua" w:hAnsi="Book Antiqua"/>
                <w:color w:val="132D4D"/>
                <w:sz w:val="24"/>
                <w:szCs w:val="24"/>
              </w:rPr>
              <w:t xml:space="preserve"> </w:t>
            </w: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Bartosz 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40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475"/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>Wojczyk</w:t>
            </w:r>
            <w:proofErr w:type="spellEnd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 Piotr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A838F0">
            <w:pPr>
              <w:tabs>
                <w:tab w:val="left" w:pos="2051"/>
                <w:tab w:val="left" w:pos="6045"/>
              </w:tabs>
              <w:jc w:val="both"/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Kaczmarczyk Marek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36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Dobrzelak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Agnieszka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32</w:t>
            </w:r>
            <w:bookmarkStart w:id="0" w:name="_GoBack"/>
            <w:bookmarkEnd w:id="0"/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Nowak Krzysztof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32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Płóciennik Damian 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32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Żaboklicki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Paweł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30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Kościsty Filip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29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Dominiak Jakub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28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Kacprzak Łukasz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28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Majchrowska Kira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28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Bajerska Martyna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Furczyńska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Aleksandra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Kózka Jakub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>Matiaszczyk</w:t>
            </w:r>
            <w:proofErr w:type="spellEnd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 Natalia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Sowińska Ewa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Jawor Paulina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26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Janiak Mateusz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25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Redzynia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Adrian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24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Andrzejewska Aleksandra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23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Mierzwa Marcel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23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Niźnikowski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Jan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23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Stasiołek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Bartłomiej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22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>Gągorowski</w:t>
            </w:r>
            <w:proofErr w:type="spellEnd"/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 Filip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21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F6F44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>Kotynia</w:t>
            </w:r>
            <w:proofErr w:type="spellEnd"/>
            <w:r w:rsidRPr="009F6F44">
              <w:rPr>
                <w:rFonts w:ascii="Book Antiqua" w:hAnsi="Book Antiqua"/>
                <w:color w:val="0F243E"/>
                <w:sz w:val="24"/>
                <w:szCs w:val="24"/>
              </w:rPr>
              <w:t xml:space="preserve"> Klaudia 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21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Rudzka Natalia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21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Nojek Zuzanna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19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Ochęcka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Paulina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19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Poprzęcki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Konrad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19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Wójciak Klaudia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19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>Kaska</w:t>
            </w:r>
            <w:proofErr w:type="spellEnd"/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 Cezary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17,5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Szadkowska Aleksandra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17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Socha Kamila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16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Pietruszewski Wojciech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15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>Chochowska</w:t>
            </w:r>
            <w:proofErr w:type="spellEnd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>Magdalana</w:t>
            </w:r>
            <w:proofErr w:type="spellEnd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14,5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1467"/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>Karwasik</w:t>
            </w:r>
            <w:proofErr w:type="spellEnd"/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 Anna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13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2160"/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Winczewska Natalia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13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ED54C6">
              <w:rPr>
                <w:rFonts w:ascii="Book Antiqua" w:hAnsi="Book Antiqua"/>
                <w:color w:val="0F243E"/>
                <w:sz w:val="24"/>
                <w:szCs w:val="24"/>
              </w:rPr>
              <w:t xml:space="preserve">Jażdżewska Sylwia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12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>
              <w:rPr>
                <w:rFonts w:ascii="Book Antiqua" w:hAnsi="Book Antiqua"/>
                <w:color w:val="0F243E"/>
                <w:sz w:val="24"/>
                <w:szCs w:val="24"/>
              </w:rPr>
              <w:t>Majewski Piotr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11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0F243E"/>
                <w:sz w:val="24"/>
                <w:szCs w:val="24"/>
              </w:rPr>
              <w:t>Miatkowski</w:t>
            </w:r>
            <w:proofErr w:type="spellEnd"/>
            <w:r>
              <w:rPr>
                <w:rFonts w:ascii="Book Antiqua" w:hAnsi="Book Antiqua"/>
                <w:color w:val="0F243E"/>
                <w:sz w:val="24"/>
                <w:szCs w:val="24"/>
              </w:rPr>
              <w:t xml:space="preserve"> Sebastian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11</w:t>
            </w:r>
          </w:p>
        </w:tc>
      </w:tr>
      <w:tr w:rsidR="00B45ED5" w:rsidTr="00647F07">
        <w:tc>
          <w:tcPr>
            <w:tcW w:w="634" w:type="dxa"/>
          </w:tcPr>
          <w:p w:rsidR="00B45ED5" w:rsidRDefault="00B45ED5" w:rsidP="009F6F44">
            <w:pPr>
              <w:pStyle w:val="Nagwek"/>
              <w:numPr>
                <w:ilvl w:val="0"/>
                <w:numId w:val="1"/>
              </w:numPr>
            </w:pPr>
          </w:p>
        </w:tc>
        <w:tc>
          <w:tcPr>
            <w:tcW w:w="5131" w:type="dxa"/>
          </w:tcPr>
          <w:p w:rsidR="00B45ED5" w:rsidRPr="009607D3" w:rsidRDefault="00B45ED5" w:rsidP="00ED54C6">
            <w:pPr>
              <w:tabs>
                <w:tab w:val="left" w:pos="6045"/>
              </w:tabs>
              <w:rPr>
                <w:rFonts w:ascii="Book Antiqua" w:hAnsi="Book Antiqua"/>
                <w:color w:val="0F243E"/>
                <w:sz w:val="24"/>
                <w:szCs w:val="24"/>
              </w:rPr>
            </w:pPr>
            <w:r w:rsidRPr="009607D3">
              <w:rPr>
                <w:rFonts w:ascii="Book Antiqua" w:hAnsi="Book Antiqua"/>
                <w:color w:val="0F243E"/>
                <w:sz w:val="24"/>
                <w:szCs w:val="24"/>
              </w:rPr>
              <w:t xml:space="preserve">Pietrasiak Nicola </w:t>
            </w:r>
          </w:p>
        </w:tc>
        <w:tc>
          <w:tcPr>
            <w:tcW w:w="2815" w:type="dxa"/>
          </w:tcPr>
          <w:p w:rsidR="00B45ED5" w:rsidRDefault="00B45ED5" w:rsidP="00332F5D">
            <w:pPr>
              <w:pStyle w:val="Nagwek"/>
            </w:pPr>
            <w:r>
              <w:t>11</w:t>
            </w:r>
          </w:p>
        </w:tc>
      </w:tr>
    </w:tbl>
    <w:p w:rsidR="009F6F44" w:rsidRDefault="009F6F44" w:rsidP="009F6F44">
      <w:pPr>
        <w:pStyle w:val="Nagwek"/>
      </w:pPr>
    </w:p>
    <w:p w:rsidR="00B822EA" w:rsidRDefault="00B822EA"/>
    <w:sectPr w:rsidR="00B822EA" w:rsidSect="00FF72F6">
      <w:head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66" w:rsidRDefault="00AF3366" w:rsidP="009F6F44">
      <w:pPr>
        <w:spacing w:after="0" w:line="240" w:lineRule="auto"/>
      </w:pPr>
      <w:r>
        <w:separator/>
      </w:r>
    </w:p>
  </w:endnote>
  <w:endnote w:type="continuationSeparator" w:id="0">
    <w:p w:rsidR="00AF3366" w:rsidRDefault="00AF3366" w:rsidP="009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66" w:rsidRDefault="00AF3366" w:rsidP="009F6F44">
      <w:pPr>
        <w:spacing w:after="0" w:line="240" w:lineRule="auto"/>
      </w:pPr>
      <w:r>
        <w:separator/>
      </w:r>
    </w:p>
  </w:footnote>
  <w:footnote w:type="continuationSeparator" w:id="0">
    <w:p w:rsidR="00AF3366" w:rsidRDefault="00AF3366" w:rsidP="009F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44" w:rsidRPr="00ED54C6" w:rsidRDefault="00B45ED5" w:rsidP="00ED54C6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>Punktacja na</w:t>
    </w:r>
    <w:r w:rsidR="009F6F44" w:rsidRPr="00ED54C6">
      <w:rPr>
        <w:sz w:val="32"/>
        <w:szCs w:val="32"/>
      </w:rPr>
      <w:t xml:space="preserve"> etapie diecezjalnym </w:t>
    </w:r>
    <w:r w:rsidR="00ED54C6">
      <w:rPr>
        <w:sz w:val="32"/>
        <w:szCs w:val="32"/>
      </w:rPr>
      <w:br/>
    </w:r>
    <w:r w:rsidR="009F6F44" w:rsidRPr="00ED54C6">
      <w:rPr>
        <w:color w:val="CC00FF"/>
        <w:sz w:val="32"/>
        <w:szCs w:val="32"/>
      </w:rPr>
      <w:t>XXVII Olimpiady Teologii Katolickiej 12 stycznia 2017 r.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675"/>
      <w:gridCol w:w="5103"/>
      <w:gridCol w:w="2694"/>
    </w:tblGrid>
    <w:tr w:rsidR="009F6F44" w:rsidTr="00FF72F6">
      <w:tc>
        <w:tcPr>
          <w:tcW w:w="675" w:type="dxa"/>
        </w:tcPr>
        <w:p w:rsidR="009F6F44" w:rsidRDefault="009F6F44">
          <w:pPr>
            <w:pStyle w:val="Nagwek"/>
          </w:pPr>
          <w:r w:rsidRPr="00FF72F6">
            <w:rPr>
              <w:sz w:val="28"/>
              <w:szCs w:val="28"/>
            </w:rPr>
            <w:t>Lp</w:t>
          </w:r>
          <w:r>
            <w:t>.</w:t>
          </w:r>
        </w:p>
      </w:tc>
      <w:tc>
        <w:tcPr>
          <w:tcW w:w="5103" w:type="dxa"/>
        </w:tcPr>
        <w:p w:rsidR="009F6F44" w:rsidRPr="00FF72F6" w:rsidRDefault="009F6F44">
          <w:pPr>
            <w:pStyle w:val="Nagwek"/>
            <w:rPr>
              <w:sz w:val="28"/>
              <w:szCs w:val="28"/>
            </w:rPr>
          </w:pPr>
          <w:r w:rsidRPr="00FF72F6">
            <w:rPr>
              <w:sz w:val="28"/>
              <w:szCs w:val="28"/>
            </w:rPr>
            <w:t>Nazwisko i imię</w:t>
          </w:r>
        </w:p>
      </w:tc>
      <w:tc>
        <w:tcPr>
          <w:tcW w:w="2694" w:type="dxa"/>
        </w:tcPr>
        <w:p w:rsidR="009F6F44" w:rsidRPr="00FF72F6" w:rsidRDefault="00FF72F6">
          <w:pPr>
            <w:pStyle w:val="Nagwek"/>
            <w:rPr>
              <w:sz w:val="28"/>
              <w:szCs w:val="28"/>
            </w:rPr>
          </w:pPr>
          <w:r w:rsidRPr="00FF72F6">
            <w:rPr>
              <w:sz w:val="28"/>
              <w:szCs w:val="28"/>
            </w:rPr>
            <w:t>Ilość punktów</w:t>
          </w:r>
        </w:p>
      </w:tc>
    </w:tr>
  </w:tbl>
  <w:p w:rsidR="009F6F44" w:rsidRDefault="009F6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7AB"/>
    <w:multiLevelType w:val="hybridMultilevel"/>
    <w:tmpl w:val="831C5A5C"/>
    <w:lvl w:ilvl="0" w:tplc="C0B6AEE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4"/>
    <w:rsid w:val="000D137B"/>
    <w:rsid w:val="001F2EEC"/>
    <w:rsid w:val="001F40B5"/>
    <w:rsid w:val="00307607"/>
    <w:rsid w:val="004741AC"/>
    <w:rsid w:val="00624763"/>
    <w:rsid w:val="00632E8E"/>
    <w:rsid w:val="00647F07"/>
    <w:rsid w:val="00682525"/>
    <w:rsid w:val="00772192"/>
    <w:rsid w:val="009607D3"/>
    <w:rsid w:val="009F6F44"/>
    <w:rsid w:val="00A838F0"/>
    <w:rsid w:val="00AB0588"/>
    <w:rsid w:val="00AF3366"/>
    <w:rsid w:val="00B01EFD"/>
    <w:rsid w:val="00B176A7"/>
    <w:rsid w:val="00B45ED5"/>
    <w:rsid w:val="00B615DB"/>
    <w:rsid w:val="00B822EA"/>
    <w:rsid w:val="00ED54C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  <w:pPr>
      <w:spacing w:after="200" w:line="276" w:lineRule="auto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F44"/>
  </w:style>
  <w:style w:type="paragraph" w:styleId="Stopka">
    <w:name w:val="footer"/>
    <w:basedOn w:val="Normalny"/>
    <w:link w:val="StopkaZnak"/>
    <w:uiPriority w:val="99"/>
    <w:unhideWhenUsed/>
    <w:rsid w:val="009F6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F44"/>
  </w:style>
  <w:style w:type="table" w:styleId="Tabela-Siatka">
    <w:name w:val="Table Grid"/>
    <w:basedOn w:val="Standardowy"/>
    <w:uiPriority w:val="59"/>
    <w:rsid w:val="009F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  <w:pPr>
      <w:spacing w:after="200" w:line="276" w:lineRule="auto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F44"/>
  </w:style>
  <w:style w:type="paragraph" w:styleId="Stopka">
    <w:name w:val="footer"/>
    <w:basedOn w:val="Normalny"/>
    <w:link w:val="StopkaZnak"/>
    <w:uiPriority w:val="99"/>
    <w:unhideWhenUsed/>
    <w:rsid w:val="009F6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F44"/>
  </w:style>
  <w:style w:type="table" w:styleId="Tabela-Siatka">
    <w:name w:val="Table Grid"/>
    <w:basedOn w:val="Standardowy"/>
    <w:uiPriority w:val="59"/>
    <w:rsid w:val="009F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15</cp:revision>
  <cp:lastPrinted>2017-01-12T10:31:00Z</cp:lastPrinted>
  <dcterms:created xsi:type="dcterms:W3CDTF">2017-01-05T12:33:00Z</dcterms:created>
  <dcterms:modified xsi:type="dcterms:W3CDTF">2017-01-12T10:31:00Z</dcterms:modified>
</cp:coreProperties>
</file>