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3B1" w:rsidRPr="007C5799" w:rsidRDefault="001F13B1" w:rsidP="001F13B1">
      <w:pPr>
        <w:pStyle w:val="Podtytu"/>
        <w:spacing w:line="276" w:lineRule="auto"/>
        <w:ind w:left="0"/>
        <w:contextualSpacing/>
        <w:rPr>
          <w:sz w:val="32"/>
          <w:szCs w:val="22"/>
        </w:rPr>
      </w:pPr>
      <w:bookmarkStart w:id="0" w:name="_GoBack"/>
      <w:bookmarkEnd w:id="0"/>
      <w:r w:rsidRPr="007C5799">
        <w:rPr>
          <w:sz w:val="32"/>
          <w:szCs w:val="22"/>
        </w:rPr>
        <w:t>Plan wynikowy</w:t>
      </w:r>
    </w:p>
    <w:p w:rsidR="001F13B1" w:rsidRPr="007C5799" w:rsidRDefault="001F13B1" w:rsidP="001F13B1">
      <w:pPr>
        <w:pStyle w:val="Podtytu"/>
        <w:spacing w:line="276" w:lineRule="auto"/>
        <w:ind w:left="0"/>
        <w:contextualSpacing/>
        <w:rPr>
          <w:szCs w:val="22"/>
        </w:rPr>
      </w:pPr>
      <w:r w:rsidRPr="007C5799">
        <w:rPr>
          <w:szCs w:val="22"/>
        </w:rPr>
        <w:t>Przedmiot: Religia</w:t>
      </w:r>
    </w:p>
    <w:p w:rsidR="001F13B1" w:rsidRPr="007C5799" w:rsidRDefault="001F13B1" w:rsidP="001F13B1">
      <w:pPr>
        <w:pStyle w:val="Podtytu"/>
        <w:spacing w:line="276" w:lineRule="auto"/>
        <w:ind w:left="0"/>
        <w:contextualSpacing/>
        <w:rPr>
          <w:szCs w:val="22"/>
        </w:rPr>
      </w:pPr>
      <w:r>
        <w:rPr>
          <w:szCs w:val="22"/>
        </w:rPr>
        <w:t>Klasa  I gimnazjum</w:t>
      </w:r>
    </w:p>
    <w:p w:rsidR="001F13B1" w:rsidRDefault="001F13B1" w:rsidP="00CC08CB">
      <w:pPr>
        <w:jc w:val="center"/>
        <w:rPr>
          <w:sz w:val="22"/>
        </w:rPr>
      </w:pPr>
      <w:r>
        <w:rPr>
          <w:sz w:val="22"/>
        </w:rPr>
        <w:t>Program</w:t>
      </w:r>
      <w:r w:rsidR="00CC08CB" w:rsidRPr="001F13B1">
        <w:rPr>
          <w:sz w:val="22"/>
        </w:rPr>
        <w:t xml:space="preserve"> „Pójść za Chrystusem”</w:t>
      </w:r>
      <w:r w:rsidRPr="001F13B1">
        <w:rPr>
          <w:sz w:val="20"/>
        </w:rPr>
        <w:t xml:space="preserve"> (AZ-3-01/10)</w:t>
      </w:r>
    </w:p>
    <w:p w:rsidR="00CC08CB" w:rsidRPr="001F13B1" w:rsidRDefault="001F13B1" w:rsidP="00CC08CB">
      <w:pPr>
        <w:jc w:val="center"/>
        <w:rPr>
          <w:sz w:val="22"/>
        </w:rPr>
      </w:pPr>
      <w:r>
        <w:rPr>
          <w:sz w:val="22"/>
        </w:rPr>
        <w:t>Podręcznik</w:t>
      </w:r>
      <w:r w:rsidR="00CC08CB" w:rsidRPr="001F13B1">
        <w:rPr>
          <w:sz w:val="22"/>
        </w:rPr>
        <w:t xml:space="preserve"> </w:t>
      </w:r>
      <w:r>
        <w:rPr>
          <w:sz w:val="22"/>
        </w:rPr>
        <w:t>„</w:t>
      </w:r>
      <w:r w:rsidR="00CC08CB" w:rsidRPr="001F13B1">
        <w:rPr>
          <w:sz w:val="22"/>
        </w:rPr>
        <w:t xml:space="preserve">Spotkanie ze Słowem” </w:t>
      </w:r>
      <w:r w:rsidRPr="001F13B1">
        <w:rPr>
          <w:sz w:val="20"/>
        </w:rPr>
        <w:t>(AZ-31-01/10-PO-1/11)</w:t>
      </w:r>
    </w:p>
    <w:p w:rsidR="00EA3AD1" w:rsidRDefault="00EA3AD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104"/>
        <w:gridCol w:w="2977"/>
        <w:gridCol w:w="1984"/>
        <w:gridCol w:w="3037"/>
        <w:gridCol w:w="3038"/>
      </w:tblGrid>
      <w:tr w:rsidR="006179E0" w:rsidTr="000625C4">
        <w:trPr>
          <w:cantSplit/>
          <w:trHeight w:val="233"/>
          <w:tblHeader/>
        </w:trPr>
        <w:tc>
          <w:tcPr>
            <w:tcW w:w="1510" w:type="dxa"/>
            <w:vMerge w:val="restart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179E0" w:rsidRDefault="006179E0">
            <w:pPr>
              <w:jc w:val="center"/>
              <w:rPr>
                <w:b/>
                <w:bCs/>
                <w:caps/>
                <w:sz w:val="18"/>
              </w:rPr>
            </w:pPr>
            <w:r>
              <w:rPr>
                <w:b/>
                <w:bCs/>
                <w:caps/>
                <w:sz w:val="18"/>
              </w:rPr>
              <w:t>Blok tematyczny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179E0" w:rsidRPr="00094AD9" w:rsidRDefault="006179E0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094AD9">
              <w:rPr>
                <w:b/>
                <w:bCs/>
                <w:caps/>
                <w:sz w:val="20"/>
                <w:szCs w:val="20"/>
              </w:rPr>
              <w:t>Temat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179E0" w:rsidRDefault="00CC08CB" w:rsidP="00CA19C9">
            <w:pPr>
              <w:jc w:val="center"/>
              <w:rPr>
                <w:b/>
                <w:bCs/>
                <w:caps/>
                <w:sz w:val="20"/>
              </w:rPr>
            </w:pPr>
            <w:r>
              <w:rPr>
                <w:b/>
                <w:bCs/>
                <w:caps/>
                <w:sz w:val="20"/>
              </w:rPr>
              <w:t>efekty kształcenia</w:t>
            </w:r>
          </w:p>
          <w:p w:rsidR="00CC08CB" w:rsidRDefault="00CC08CB" w:rsidP="001F13B1">
            <w:pPr>
              <w:spacing w:line="360" w:lineRule="auto"/>
              <w:jc w:val="center"/>
              <w:rPr>
                <w:b/>
                <w:bCs/>
                <w:caps/>
                <w:sz w:val="12"/>
              </w:rPr>
            </w:pPr>
            <w:r w:rsidRPr="00CC08CB">
              <w:rPr>
                <w:b/>
                <w:bCs/>
                <w:caps/>
                <w:sz w:val="12"/>
              </w:rPr>
              <w:t>według podstawy programowej</w:t>
            </w:r>
          </w:p>
          <w:p w:rsidR="001F13B1" w:rsidRPr="001F13B1" w:rsidRDefault="001F13B1" w:rsidP="001F13B1">
            <w:pPr>
              <w:ind w:left="119"/>
              <w:jc w:val="center"/>
              <w:rPr>
                <w:sz w:val="20"/>
              </w:rPr>
            </w:pPr>
            <w:r w:rsidRPr="00CF6DE6">
              <w:rPr>
                <w:sz w:val="20"/>
              </w:rPr>
              <w:t>Uczeń: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179E0" w:rsidRPr="00CC08CB" w:rsidRDefault="00F26E17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CC08CB">
              <w:rPr>
                <w:b/>
                <w:bCs/>
                <w:caps/>
                <w:sz w:val="20"/>
                <w:szCs w:val="20"/>
              </w:rPr>
              <w:t>Metody i techniki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179E0" w:rsidRDefault="006179E0">
            <w:pPr>
              <w:jc w:val="center"/>
              <w:rPr>
                <w:b/>
                <w:bCs/>
                <w:caps/>
                <w:sz w:val="22"/>
              </w:rPr>
            </w:pPr>
            <w:r>
              <w:rPr>
                <w:b/>
                <w:bCs/>
                <w:caps/>
                <w:sz w:val="20"/>
              </w:rPr>
              <w:t>wymagania</w:t>
            </w:r>
          </w:p>
        </w:tc>
      </w:tr>
      <w:tr w:rsidR="006179E0" w:rsidTr="000625C4">
        <w:trPr>
          <w:cantSplit/>
          <w:trHeight w:val="232"/>
          <w:tblHeader/>
        </w:trPr>
        <w:tc>
          <w:tcPr>
            <w:tcW w:w="1510" w:type="dxa"/>
            <w:vMerge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179E0" w:rsidRDefault="006179E0">
            <w:pPr>
              <w:jc w:val="center"/>
              <w:rPr>
                <w:b/>
                <w:bCs/>
                <w:caps/>
                <w:sz w:val="18"/>
              </w:rPr>
            </w:pPr>
          </w:p>
        </w:tc>
        <w:tc>
          <w:tcPr>
            <w:tcW w:w="2104" w:type="dxa"/>
            <w:vMerge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179E0" w:rsidRPr="00094AD9" w:rsidRDefault="006179E0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179E0" w:rsidRDefault="006179E0" w:rsidP="00CA19C9">
            <w:pPr>
              <w:ind w:left="261" w:hanging="142"/>
              <w:jc w:val="center"/>
              <w:rPr>
                <w:b/>
                <w:bCs/>
                <w:caps/>
                <w:sz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179E0" w:rsidRPr="00CC08CB" w:rsidRDefault="006179E0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03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179E0" w:rsidRDefault="006179E0" w:rsidP="001F13B1">
            <w:pPr>
              <w:spacing w:line="360" w:lineRule="auto"/>
              <w:jc w:val="center"/>
              <w:rPr>
                <w:caps/>
                <w:sz w:val="16"/>
              </w:rPr>
            </w:pPr>
            <w:r w:rsidRPr="001F13B1">
              <w:rPr>
                <w:b/>
                <w:caps/>
                <w:sz w:val="16"/>
              </w:rPr>
              <w:t>podstawowe</w:t>
            </w:r>
          </w:p>
          <w:p w:rsidR="001F13B1" w:rsidRPr="001F13B1" w:rsidRDefault="001F13B1" w:rsidP="001F13B1">
            <w:pPr>
              <w:jc w:val="center"/>
              <w:rPr>
                <w:sz w:val="20"/>
              </w:rPr>
            </w:pPr>
            <w:r w:rsidRPr="00120423">
              <w:rPr>
                <w:sz w:val="20"/>
              </w:rPr>
              <w:t>Uczeń: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vAlign w:val="center"/>
          </w:tcPr>
          <w:p w:rsidR="006179E0" w:rsidRDefault="001F13B1" w:rsidP="001F13B1">
            <w:pPr>
              <w:spacing w:line="360" w:lineRule="auto"/>
              <w:jc w:val="center"/>
              <w:rPr>
                <w:caps/>
                <w:sz w:val="16"/>
              </w:rPr>
            </w:pPr>
            <w:r w:rsidRPr="001F13B1">
              <w:rPr>
                <w:b/>
                <w:caps/>
                <w:sz w:val="16"/>
              </w:rPr>
              <w:t>ponadpodstawowe</w:t>
            </w:r>
          </w:p>
          <w:p w:rsidR="001F13B1" w:rsidRPr="001F13B1" w:rsidRDefault="001F13B1" w:rsidP="001F13B1">
            <w:pPr>
              <w:jc w:val="center"/>
              <w:rPr>
                <w:sz w:val="20"/>
              </w:rPr>
            </w:pPr>
            <w:r w:rsidRPr="00120423">
              <w:rPr>
                <w:sz w:val="20"/>
              </w:rPr>
              <w:t>Uczeń:</w:t>
            </w:r>
          </w:p>
        </w:tc>
      </w:tr>
      <w:tr w:rsidR="00EA3AD1" w:rsidTr="000625C4">
        <w:tc>
          <w:tcPr>
            <w:tcW w:w="1510" w:type="dxa"/>
            <w:vMerge w:val="restart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EA3AD1" w:rsidRDefault="00EA3AD1">
            <w:pPr>
              <w:rPr>
                <w:caps/>
                <w:sz w:val="18"/>
              </w:rPr>
            </w:pPr>
            <w:r>
              <w:rPr>
                <w:caps/>
                <w:sz w:val="18"/>
              </w:rPr>
              <w:t>I. Bóg na ludzkich drogach</w:t>
            </w:r>
          </w:p>
        </w:tc>
        <w:tc>
          <w:tcPr>
            <w:tcW w:w="210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EA3AD1" w:rsidRPr="00094AD9" w:rsidRDefault="00EA3AD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94AD9">
              <w:rPr>
                <w:sz w:val="20"/>
                <w:szCs w:val="20"/>
              </w:rPr>
              <w:t>Wartość życia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120423" w:rsidRDefault="00BB11A8" w:rsidP="00CA19C9">
            <w:pPr>
              <w:numPr>
                <w:ilvl w:val="0"/>
                <w:numId w:val="3"/>
              </w:numPr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uzasadnia świętość życia ludzkiego;</w:t>
            </w:r>
          </w:p>
          <w:p w:rsidR="000625C4" w:rsidRPr="00094AD9" w:rsidRDefault="000625C4" w:rsidP="00CA19C9">
            <w:pPr>
              <w:numPr>
                <w:ilvl w:val="0"/>
                <w:numId w:val="3"/>
              </w:numPr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przedstawia związek wiary chrześcijańskiej z wyjaśnieniem sensu życia człowieka;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EA3AD1" w:rsidRPr="00094AD9" w:rsidRDefault="00EA3AD1">
            <w:pPr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rozmowa kierowana, praca z tekstem, praca z obrazem, skojarzenia słoneczko, niedokończone zdania, trybunał</w:t>
            </w:r>
          </w:p>
        </w:tc>
        <w:tc>
          <w:tcPr>
            <w:tcW w:w="303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BA1F57" w:rsidRPr="00094AD9" w:rsidRDefault="00BA1F57" w:rsidP="001F13B1">
            <w:pPr>
              <w:numPr>
                <w:ilvl w:val="0"/>
                <w:numId w:val="6"/>
              </w:numPr>
              <w:ind w:left="144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wie, że człowiek jest osobą;</w:t>
            </w:r>
          </w:p>
          <w:p w:rsidR="00BA1F57" w:rsidRPr="00094AD9" w:rsidRDefault="00BA1F57" w:rsidP="001F13B1">
            <w:pPr>
              <w:numPr>
                <w:ilvl w:val="0"/>
                <w:numId w:val="6"/>
              </w:numPr>
              <w:ind w:left="144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rozumie, na czym polega wartość życia ludzkiego;</w:t>
            </w:r>
          </w:p>
          <w:p w:rsidR="00BA1F57" w:rsidRPr="00094AD9" w:rsidRDefault="00BA1F57" w:rsidP="001F13B1">
            <w:pPr>
              <w:numPr>
                <w:ilvl w:val="0"/>
                <w:numId w:val="6"/>
              </w:numPr>
              <w:ind w:left="144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wyjaśnia, dlaczego życie ludzkie powinno być chronione od poczęcia do naturalnej śmierci;</w:t>
            </w:r>
          </w:p>
        </w:tc>
        <w:tc>
          <w:tcPr>
            <w:tcW w:w="3038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1F13B1" w:rsidRPr="00094AD9" w:rsidRDefault="001F13B1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wie, że Pismo Święte ukazuje wielkość i radość życia człowieka;</w:t>
            </w:r>
          </w:p>
          <w:p w:rsidR="00BA1F57" w:rsidRPr="00094AD9" w:rsidRDefault="00BA1F57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umie wyjaśnić, na czym polega dar ze swego życia;</w:t>
            </w:r>
          </w:p>
          <w:p w:rsidR="00120423" w:rsidRPr="00094AD9" w:rsidRDefault="00120423" w:rsidP="00520E5D">
            <w:pPr>
              <w:ind w:left="137" w:hanging="141"/>
              <w:rPr>
                <w:sz w:val="18"/>
                <w:szCs w:val="18"/>
              </w:rPr>
            </w:pPr>
          </w:p>
        </w:tc>
      </w:tr>
      <w:tr w:rsidR="00EA3AD1" w:rsidTr="000625C4">
        <w:tc>
          <w:tcPr>
            <w:tcW w:w="1510" w:type="dxa"/>
            <w:vMerge/>
            <w:tcMar>
              <w:top w:w="28" w:type="dxa"/>
              <w:bottom w:w="28" w:type="dxa"/>
            </w:tcMar>
          </w:tcPr>
          <w:p w:rsidR="00EA3AD1" w:rsidRDefault="00EA3AD1">
            <w:pPr>
              <w:rPr>
                <w:caps/>
                <w:sz w:val="18"/>
              </w:rPr>
            </w:pPr>
          </w:p>
        </w:tc>
        <w:tc>
          <w:tcPr>
            <w:tcW w:w="2104" w:type="dxa"/>
            <w:tcMar>
              <w:top w:w="28" w:type="dxa"/>
              <w:bottom w:w="28" w:type="dxa"/>
            </w:tcMar>
          </w:tcPr>
          <w:p w:rsidR="00EA3AD1" w:rsidRPr="00094AD9" w:rsidRDefault="00EA3AD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94AD9">
              <w:rPr>
                <w:sz w:val="20"/>
                <w:szCs w:val="20"/>
              </w:rPr>
              <w:t>Kim jest człowiek?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B50B71" w:rsidRPr="00094AD9" w:rsidRDefault="00B50B71" w:rsidP="00CA19C9">
            <w:pPr>
              <w:numPr>
                <w:ilvl w:val="0"/>
                <w:numId w:val="3"/>
              </w:numPr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 xml:space="preserve">charakteryzuje relację </w:t>
            </w:r>
            <w:r w:rsidRPr="00094AD9">
              <w:rPr>
                <w:sz w:val="18"/>
                <w:szCs w:val="18"/>
              </w:rPr>
              <w:br/>
              <w:t>Bóg - człowiek;</w:t>
            </w:r>
          </w:p>
          <w:p w:rsidR="00EA3AD1" w:rsidRDefault="00BB11A8" w:rsidP="00CA19C9">
            <w:pPr>
              <w:numPr>
                <w:ilvl w:val="0"/>
                <w:numId w:val="3"/>
              </w:numPr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uzasadnia świętość życia ludzkiego;</w:t>
            </w:r>
          </w:p>
          <w:p w:rsidR="00BB11A8" w:rsidRPr="000625C4" w:rsidRDefault="000625C4" w:rsidP="000625C4">
            <w:pPr>
              <w:numPr>
                <w:ilvl w:val="0"/>
                <w:numId w:val="3"/>
              </w:numPr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przedstawia związek wiary chrześcijańskiej z wyjaśnieniem sensu życia człowieka;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EA3AD1" w:rsidRPr="00094AD9" w:rsidRDefault="00EA3AD1">
            <w:pPr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opowiadanie, alternatywne tytuły, praca z tekstem, praca z obrazem, rozmowa kierowana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EA3AD1" w:rsidRPr="00094AD9" w:rsidRDefault="008A64D8" w:rsidP="001F13B1">
            <w:pPr>
              <w:numPr>
                <w:ilvl w:val="0"/>
                <w:numId w:val="6"/>
              </w:numPr>
              <w:ind w:left="144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 xml:space="preserve">wie, czym Stwórca obdarzył człowieka; </w:t>
            </w:r>
          </w:p>
          <w:p w:rsidR="008A64D8" w:rsidRPr="00094AD9" w:rsidRDefault="008A64D8" w:rsidP="001F13B1">
            <w:pPr>
              <w:numPr>
                <w:ilvl w:val="0"/>
                <w:numId w:val="6"/>
              </w:numPr>
              <w:ind w:left="144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rozumie, że Bóg wyróżnił go spośród innych stworzeń;</w:t>
            </w:r>
          </w:p>
          <w:p w:rsidR="008A64D8" w:rsidRPr="00094AD9" w:rsidRDefault="008A64D8" w:rsidP="001F13B1">
            <w:pPr>
              <w:numPr>
                <w:ilvl w:val="0"/>
                <w:numId w:val="6"/>
              </w:numPr>
              <w:ind w:left="144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wie, do czego nas zobowiązuje bycie dzieckiem Bożym i jaki to ma wpływ na kształtowanie relacji międzyludzkich;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EA3AD1" w:rsidRPr="00094AD9" w:rsidRDefault="008A64D8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umie wyjaśnić znaczenie darów, którymi Bóg obdarzył człowieka;</w:t>
            </w:r>
          </w:p>
        </w:tc>
      </w:tr>
      <w:tr w:rsidR="00EA3AD1" w:rsidTr="000625C4">
        <w:tc>
          <w:tcPr>
            <w:tcW w:w="1510" w:type="dxa"/>
            <w:vMerge/>
            <w:tcMar>
              <w:top w:w="28" w:type="dxa"/>
              <w:bottom w:w="28" w:type="dxa"/>
            </w:tcMar>
          </w:tcPr>
          <w:p w:rsidR="00EA3AD1" w:rsidRDefault="00EA3AD1">
            <w:pPr>
              <w:rPr>
                <w:caps/>
                <w:sz w:val="18"/>
              </w:rPr>
            </w:pPr>
          </w:p>
        </w:tc>
        <w:tc>
          <w:tcPr>
            <w:tcW w:w="2104" w:type="dxa"/>
            <w:tcMar>
              <w:top w:w="28" w:type="dxa"/>
              <w:bottom w:w="28" w:type="dxa"/>
            </w:tcMar>
          </w:tcPr>
          <w:p w:rsidR="00EA3AD1" w:rsidRPr="00094AD9" w:rsidRDefault="00EA3AD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94AD9">
              <w:rPr>
                <w:sz w:val="20"/>
                <w:szCs w:val="20"/>
              </w:rPr>
              <w:t>Odwaga w myśleniu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EA3AD1" w:rsidRDefault="00D47810" w:rsidP="00CA19C9">
            <w:pPr>
              <w:numPr>
                <w:ilvl w:val="0"/>
                <w:numId w:val="3"/>
              </w:numPr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uzasadnia znaczenie wiary i jej przymiotów w życiu człowieka;</w:t>
            </w:r>
          </w:p>
          <w:p w:rsidR="000625C4" w:rsidRPr="00094AD9" w:rsidRDefault="000625C4" w:rsidP="00CA19C9">
            <w:pPr>
              <w:numPr>
                <w:ilvl w:val="0"/>
                <w:numId w:val="3"/>
              </w:numPr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przedstawia argumenty, które pomagają człowiekowi wytrwać w wierze i przezwyciężać trudności z nią związane;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EA3AD1" w:rsidRPr="00094AD9" w:rsidRDefault="00EA3AD1">
            <w:pPr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praca z tekstem, praca z obrazem, sieć relacji, rozmowa kierowana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8A64D8" w:rsidRPr="00094AD9" w:rsidRDefault="008A64D8" w:rsidP="001F13B1">
            <w:pPr>
              <w:numPr>
                <w:ilvl w:val="0"/>
                <w:numId w:val="6"/>
              </w:numPr>
              <w:ind w:left="144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wie, że człowiek może w sposób wolny dokonywać wyborów dotyczących swego życia;</w:t>
            </w:r>
          </w:p>
          <w:p w:rsidR="00EA3AD1" w:rsidRPr="00094AD9" w:rsidRDefault="008A64D8" w:rsidP="001F13B1">
            <w:pPr>
              <w:numPr>
                <w:ilvl w:val="0"/>
                <w:numId w:val="6"/>
              </w:numPr>
              <w:ind w:left="144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rozumie, na czym polega mądre myślenie;</w:t>
            </w:r>
          </w:p>
          <w:p w:rsidR="008A64D8" w:rsidRPr="00094AD9" w:rsidRDefault="008A64D8" w:rsidP="001F13B1">
            <w:pPr>
              <w:numPr>
                <w:ilvl w:val="0"/>
                <w:numId w:val="6"/>
              </w:numPr>
              <w:ind w:left="144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umie wyjaśnić, na czym polega odwaga w myśleniu;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EA3AD1" w:rsidRPr="00094AD9" w:rsidRDefault="008A64D8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potrafi scharakteryzować odważne myślenie;</w:t>
            </w:r>
          </w:p>
          <w:p w:rsidR="008A64D8" w:rsidRPr="00094AD9" w:rsidRDefault="008A64D8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umie podać cechy odważnego myślenia;</w:t>
            </w:r>
          </w:p>
        </w:tc>
      </w:tr>
      <w:tr w:rsidR="00EA3AD1" w:rsidTr="000625C4">
        <w:tc>
          <w:tcPr>
            <w:tcW w:w="1510" w:type="dxa"/>
            <w:vMerge/>
            <w:tcMar>
              <w:top w:w="28" w:type="dxa"/>
              <w:bottom w:w="28" w:type="dxa"/>
            </w:tcMar>
          </w:tcPr>
          <w:p w:rsidR="00EA3AD1" w:rsidRDefault="00EA3AD1">
            <w:pPr>
              <w:rPr>
                <w:caps/>
                <w:sz w:val="18"/>
              </w:rPr>
            </w:pPr>
          </w:p>
        </w:tc>
        <w:tc>
          <w:tcPr>
            <w:tcW w:w="2104" w:type="dxa"/>
            <w:tcMar>
              <w:top w:w="28" w:type="dxa"/>
              <w:bottom w:w="28" w:type="dxa"/>
            </w:tcMar>
          </w:tcPr>
          <w:p w:rsidR="00EA3AD1" w:rsidRPr="00094AD9" w:rsidRDefault="00EA3AD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94AD9">
              <w:rPr>
                <w:sz w:val="20"/>
                <w:szCs w:val="20"/>
              </w:rPr>
              <w:t>W poszukiwaniu sensu życia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EA3AD1" w:rsidRPr="00094AD9" w:rsidRDefault="00233600" w:rsidP="00CA19C9">
            <w:pPr>
              <w:numPr>
                <w:ilvl w:val="0"/>
                <w:numId w:val="3"/>
              </w:numPr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przedstawia związek wiary chrześcijańskiej z wyjaśnieniem sensu życia człowieka;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EA3AD1" w:rsidRPr="00094AD9" w:rsidRDefault="00EA3AD1">
            <w:pPr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praca z tekstem, praca z obrazem, definicja, rozmowa kierowana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8A64D8" w:rsidRPr="00094AD9" w:rsidRDefault="008A64D8" w:rsidP="001F13B1">
            <w:pPr>
              <w:numPr>
                <w:ilvl w:val="0"/>
                <w:numId w:val="6"/>
              </w:numPr>
              <w:ind w:left="144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zna pojęcie celu i sensu życia;</w:t>
            </w:r>
          </w:p>
          <w:p w:rsidR="008A64D8" w:rsidRPr="00094AD9" w:rsidRDefault="008A64D8" w:rsidP="001F13B1">
            <w:pPr>
              <w:numPr>
                <w:ilvl w:val="0"/>
                <w:numId w:val="6"/>
              </w:numPr>
              <w:ind w:left="144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rozumie, że cel nadaje sens życiu człowieka;</w:t>
            </w:r>
          </w:p>
          <w:p w:rsidR="00EA3AD1" w:rsidRPr="00094AD9" w:rsidRDefault="008A64D8" w:rsidP="001F13B1">
            <w:pPr>
              <w:numPr>
                <w:ilvl w:val="0"/>
                <w:numId w:val="6"/>
              </w:numPr>
              <w:ind w:left="144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wie, że ostatecznym celem życia jest szczęście wieczne;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EA3AD1" w:rsidRPr="00094AD9" w:rsidRDefault="008A64D8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umie wyjaśnić, jak można nadać sens własnemu życiu;</w:t>
            </w:r>
          </w:p>
        </w:tc>
      </w:tr>
      <w:tr w:rsidR="00EA3AD1" w:rsidTr="000625C4">
        <w:tc>
          <w:tcPr>
            <w:tcW w:w="1510" w:type="dxa"/>
            <w:vMerge/>
            <w:tcMar>
              <w:top w:w="28" w:type="dxa"/>
              <w:bottom w:w="28" w:type="dxa"/>
            </w:tcMar>
          </w:tcPr>
          <w:p w:rsidR="00EA3AD1" w:rsidRDefault="00EA3AD1">
            <w:pPr>
              <w:rPr>
                <w:caps/>
                <w:sz w:val="18"/>
              </w:rPr>
            </w:pPr>
          </w:p>
        </w:tc>
        <w:tc>
          <w:tcPr>
            <w:tcW w:w="2104" w:type="dxa"/>
            <w:tcMar>
              <w:top w:w="28" w:type="dxa"/>
              <w:bottom w:w="28" w:type="dxa"/>
            </w:tcMar>
          </w:tcPr>
          <w:p w:rsidR="00EA3AD1" w:rsidRPr="00094AD9" w:rsidRDefault="00EA3AD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94AD9">
              <w:rPr>
                <w:sz w:val="20"/>
                <w:szCs w:val="20"/>
              </w:rPr>
              <w:t>Najważniejsze pytania człowieka dotyczą Boga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EA3AD1" w:rsidRPr="00094AD9" w:rsidRDefault="00D47810" w:rsidP="00CA19C9">
            <w:pPr>
              <w:numPr>
                <w:ilvl w:val="0"/>
                <w:numId w:val="3"/>
              </w:numPr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 xml:space="preserve">charakteryzuje relację </w:t>
            </w:r>
            <w:r w:rsidRPr="00094AD9">
              <w:rPr>
                <w:sz w:val="18"/>
                <w:szCs w:val="18"/>
              </w:rPr>
              <w:br/>
              <w:t>Bóg – człowiek;</w:t>
            </w:r>
          </w:p>
          <w:p w:rsidR="00D47810" w:rsidRPr="00094AD9" w:rsidRDefault="00D47810" w:rsidP="00CA19C9">
            <w:pPr>
              <w:numPr>
                <w:ilvl w:val="0"/>
                <w:numId w:val="3"/>
              </w:numPr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 xml:space="preserve">przedstawia argumenty, które pomagają człowiekowi wytrwać w wierze i przezwyciężać trudności z </w:t>
            </w:r>
            <w:r w:rsidRPr="00094AD9">
              <w:rPr>
                <w:sz w:val="18"/>
                <w:szCs w:val="18"/>
              </w:rPr>
              <w:lastRenderedPageBreak/>
              <w:t>nią związane;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EA3AD1" w:rsidRPr="00094AD9" w:rsidRDefault="00EA3AD1">
            <w:pPr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lastRenderedPageBreak/>
              <w:t>„burza pytań”, praca z tekstem, praca z obrazem, rozmowa kierowana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8A64D8" w:rsidRPr="00094AD9" w:rsidRDefault="008A64D8" w:rsidP="00520E5D">
            <w:pPr>
              <w:ind w:left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wie, że człowiek zadaje pytania, aby poznać prawdę;</w:t>
            </w:r>
          </w:p>
          <w:p w:rsidR="00EA3AD1" w:rsidRPr="00094AD9" w:rsidRDefault="008A64D8" w:rsidP="00520E5D">
            <w:pPr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 xml:space="preserve">rozumie, że tylko Bóg może odpowiedzieć na wszystkie pytania egzystencjalne stawiane przez </w:t>
            </w:r>
            <w:r w:rsidRPr="00094AD9">
              <w:rPr>
                <w:sz w:val="18"/>
                <w:szCs w:val="18"/>
              </w:rPr>
              <w:lastRenderedPageBreak/>
              <w:t>człowieka;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8A64D8" w:rsidRPr="00094AD9" w:rsidRDefault="008A64D8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lastRenderedPageBreak/>
              <w:t>dostrzega związek między wiarą a pytaniami egzystencjalnymi;</w:t>
            </w:r>
          </w:p>
          <w:p w:rsidR="00EA3AD1" w:rsidRPr="00094AD9" w:rsidRDefault="008A64D8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zna drogi poznania prawdy o człowieku;</w:t>
            </w:r>
          </w:p>
          <w:p w:rsidR="008A64D8" w:rsidRPr="00094AD9" w:rsidRDefault="008012C3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 xml:space="preserve">umie wymienić działania człowieka </w:t>
            </w:r>
            <w:r w:rsidRPr="00094AD9">
              <w:rPr>
                <w:sz w:val="18"/>
                <w:szCs w:val="18"/>
              </w:rPr>
              <w:lastRenderedPageBreak/>
              <w:t>pozwalające na poznanie prawdy o sobie;</w:t>
            </w:r>
          </w:p>
        </w:tc>
      </w:tr>
      <w:tr w:rsidR="00EA3AD1" w:rsidTr="000625C4">
        <w:tc>
          <w:tcPr>
            <w:tcW w:w="1510" w:type="dxa"/>
            <w:vMerge w:val="restart"/>
            <w:tcMar>
              <w:top w:w="28" w:type="dxa"/>
              <w:bottom w:w="28" w:type="dxa"/>
            </w:tcMar>
          </w:tcPr>
          <w:p w:rsidR="00EA3AD1" w:rsidRDefault="00EA3AD1">
            <w:pPr>
              <w:rPr>
                <w:caps/>
                <w:sz w:val="18"/>
              </w:rPr>
            </w:pPr>
            <w:r>
              <w:rPr>
                <w:caps/>
                <w:sz w:val="18"/>
              </w:rPr>
              <w:lastRenderedPageBreak/>
              <w:t>II. Słowo Boga do człowieka</w:t>
            </w:r>
          </w:p>
        </w:tc>
        <w:tc>
          <w:tcPr>
            <w:tcW w:w="2104" w:type="dxa"/>
            <w:tcMar>
              <w:top w:w="28" w:type="dxa"/>
              <w:bottom w:w="28" w:type="dxa"/>
            </w:tcMar>
          </w:tcPr>
          <w:p w:rsidR="00EA3AD1" w:rsidRPr="00094AD9" w:rsidRDefault="00EA3AD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94AD9">
              <w:rPr>
                <w:sz w:val="20"/>
                <w:szCs w:val="20"/>
              </w:rPr>
              <w:t>Aby znaleźć Boga, trzeba Go szukać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D47810" w:rsidRPr="00094AD9" w:rsidRDefault="00D47810" w:rsidP="00CA19C9">
            <w:pPr>
              <w:numPr>
                <w:ilvl w:val="0"/>
                <w:numId w:val="3"/>
              </w:numPr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 xml:space="preserve">charakteryzuje relację </w:t>
            </w:r>
            <w:r w:rsidRPr="00094AD9">
              <w:rPr>
                <w:sz w:val="18"/>
                <w:szCs w:val="18"/>
              </w:rPr>
              <w:br/>
              <w:t>Bóg – człowiek;</w:t>
            </w:r>
          </w:p>
          <w:p w:rsidR="00EA3AD1" w:rsidRPr="00094AD9" w:rsidRDefault="00233600" w:rsidP="00CA19C9">
            <w:pPr>
              <w:numPr>
                <w:ilvl w:val="0"/>
                <w:numId w:val="3"/>
              </w:numPr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charakteryzuje związek między Pismem Świętym i Tradycją;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EA3AD1" w:rsidRPr="00094AD9" w:rsidRDefault="00EA3AD1">
            <w:pPr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rozmowa kierowana, praca z tekstem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EA3AD1" w:rsidRPr="00094AD9" w:rsidRDefault="008012C3" w:rsidP="00520E5D">
            <w:pPr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wie, gdzie i w jaki sposób może szukać i znaleźć Boga;</w:t>
            </w:r>
          </w:p>
          <w:p w:rsidR="008012C3" w:rsidRPr="00094AD9" w:rsidRDefault="008012C3" w:rsidP="00520E5D">
            <w:pPr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wie, czym jest Objawienie Boże</w:t>
            </w:r>
            <w:r w:rsidR="002479D3" w:rsidRPr="00094AD9">
              <w:rPr>
                <w:sz w:val="18"/>
                <w:szCs w:val="18"/>
              </w:rPr>
              <w:t>;</w:t>
            </w:r>
          </w:p>
          <w:p w:rsidR="002479D3" w:rsidRPr="00094AD9" w:rsidRDefault="002479D3" w:rsidP="00520E5D">
            <w:pPr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rozumie związek między Pismem Świętym a Tradycją;</w:t>
            </w:r>
          </w:p>
          <w:p w:rsidR="008012C3" w:rsidRPr="00094AD9" w:rsidRDefault="008012C3" w:rsidP="00520E5D">
            <w:pPr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rozumie wpływ wewnętrznej postawy człowieka na owocność jego spotkania z Bogiem;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EA3AD1" w:rsidRPr="00094AD9" w:rsidRDefault="008012C3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rozróżnia Objawienie naturalne i nadprzyrodzone;</w:t>
            </w:r>
          </w:p>
          <w:p w:rsidR="008012C3" w:rsidRPr="00094AD9" w:rsidRDefault="008012C3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potrafi wyjaśnić związek między Pismem Świętym a Tradycją;</w:t>
            </w:r>
          </w:p>
        </w:tc>
      </w:tr>
      <w:tr w:rsidR="00EA3AD1" w:rsidTr="000625C4">
        <w:tc>
          <w:tcPr>
            <w:tcW w:w="1510" w:type="dxa"/>
            <w:vMerge/>
            <w:tcMar>
              <w:top w:w="28" w:type="dxa"/>
              <w:bottom w:w="28" w:type="dxa"/>
            </w:tcMar>
          </w:tcPr>
          <w:p w:rsidR="00EA3AD1" w:rsidRDefault="00EA3AD1">
            <w:pPr>
              <w:rPr>
                <w:caps/>
                <w:sz w:val="18"/>
              </w:rPr>
            </w:pPr>
          </w:p>
        </w:tc>
        <w:tc>
          <w:tcPr>
            <w:tcW w:w="2104" w:type="dxa"/>
            <w:tcMar>
              <w:top w:w="28" w:type="dxa"/>
              <w:bottom w:w="28" w:type="dxa"/>
            </w:tcMar>
          </w:tcPr>
          <w:p w:rsidR="00EA3AD1" w:rsidRPr="00094AD9" w:rsidRDefault="00EA3AD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94AD9">
              <w:rPr>
                <w:sz w:val="20"/>
                <w:szCs w:val="20"/>
              </w:rPr>
              <w:t xml:space="preserve">Biblia – „Słowo Życia” </w:t>
            </w:r>
            <w:proofErr w:type="spellStart"/>
            <w:r w:rsidRPr="00787343">
              <w:rPr>
                <w:sz w:val="16"/>
                <w:szCs w:val="16"/>
              </w:rPr>
              <w:t>Flp</w:t>
            </w:r>
            <w:proofErr w:type="spellEnd"/>
            <w:r w:rsidRPr="00787343">
              <w:rPr>
                <w:sz w:val="16"/>
                <w:szCs w:val="16"/>
              </w:rPr>
              <w:t xml:space="preserve"> 2, 16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F55016" w:rsidRPr="00F55016" w:rsidRDefault="00F55016" w:rsidP="00F55016">
            <w:pPr>
              <w:numPr>
                <w:ilvl w:val="0"/>
                <w:numId w:val="3"/>
              </w:numPr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 xml:space="preserve">charakteryzuje relację </w:t>
            </w:r>
            <w:r w:rsidRPr="00094AD9">
              <w:rPr>
                <w:sz w:val="18"/>
                <w:szCs w:val="18"/>
              </w:rPr>
              <w:br/>
              <w:t>Bóg – człowiek;</w:t>
            </w:r>
          </w:p>
          <w:p w:rsidR="00EA3AD1" w:rsidRPr="00094AD9" w:rsidRDefault="00E76006" w:rsidP="00CA19C9">
            <w:pPr>
              <w:numPr>
                <w:ilvl w:val="0"/>
                <w:numId w:val="3"/>
              </w:numPr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uzasadnia wartość modlitewnej i samodzielnej lektury Biblii;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EA3AD1" w:rsidRPr="00094AD9" w:rsidRDefault="00EA3AD1">
            <w:pPr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„burza mózgów”, praca z tekstem, praca z obrazem, „szczepionka – antidotum”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EA3AD1" w:rsidRPr="00094AD9" w:rsidRDefault="008012C3" w:rsidP="00520E5D">
            <w:pPr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wie, czym jest natchnienie biblijne;</w:t>
            </w:r>
          </w:p>
          <w:p w:rsidR="008012C3" w:rsidRPr="00094AD9" w:rsidRDefault="008012C3" w:rsidP="00520E5D">
            <w:pPr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wie, co stanowi kanon Pisma Świętego;</w:t>
            </w:r>
          </w:p>
          <w:p w:rsidR="008012C3" w:rsidRPr="00094AD9" w:rsidRDefault="008012C3" w:rsidP="00520E5D">
            <w:pPr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rozumie potrzebę przygotowania do właściwego odczytania i interpretacji słowa Bożego;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EA3AD1" w:rsidRDefault="008012C3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potrafi, posługując się przykładami z Pisma Świętego, uzasadnić potrzebę częstej lektury Pisma Świętego;</w:t>
            </w:r>
          </w:p>
          <w:p w:rsidR="00094AD9" w:rsidRPr="00094AD9" w:rsidRDefault="00094AD9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rozwija postawę szacunku wobec słowa Bożego;</w:t>
            </w:r>
          </w:p>
        </w:tc>
      </w:tr>
      <w:tr w:rsidR="00EA3AD1" w:rsidTr="000625C4">
        <w:tc>
          <w:tcPr>
            <w:tcW w:w="1510" w:type="dxa"/>
            <w:vMerge/>
            <w:tcMar>
              <w:top w:w="28" w:type="dxa"/>
              <w:bottom w:w="28" w:type="dxa"/>
            </w:tcMar>
          </w:tcPr>
          <w:p w:rsidR="00EA3AD1" w:rsidRDefault="00EA3AD1">
            <w:pPr>
              <w:rPr>
                <w:caps/>
                <w:sz w:val="18"/>
              </w:rPr>
            </w:pPr>
          </w:p>
        </w:tc>
        <w:tc>
          <w:tcPr>
            <w:tcW w:w="2104" w:type="dxa"/>
            <w:tcMar>
              <w:top w:w="28" w:type="dxa"/>
              <w:bottom w:w="28" w:type="dxa"/>
            </w:tcMar>
          </w:tcPr>
          <w:p w:rsidR="00EA3AD1" w:rsidRPr="00094AD9" w:rsidRDefault="00EA3AD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94AD9">
              <w:rPr>
                <w:sz w:val="20"/>
                <w:szCs w:val="20"/>
              </w:rPr>
              <w:t>Historia formowania się Świętych Ksiąg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EA3AD1" w:rsidRDefault="00233600" w:rsidP="00CA19C9">
            <w:pPr>
              <w:numPr>
                <w:ilvl w:val="0"/>
                <w:numId w:val="3"/>
              </w:numPr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opisuje proces formowania się ksiąg biblijnych;</w:t>
            </w:r>
          </w:p>
          <w:p w:rsidR="00F55016" w:rsidRDefault="00F55016" w:rsidP="00F55016">
            <w:pPr>
              <w:numPr>
                <w:ilvl w:val="0"/>
                <w:numId w:val="3"/>
              </w:numPr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 xml:space="preserve">charakteryzuje relację </w:t>
            </w:r>
            <w:r w:rsidRPr="00094AD9">
              <w:rPr>
                <w:sz w:val="18"/>
                <w:szCs w:val="18"/>
              </w:rPr>
              <w:br/>
              <w:t>Bóg – człowiek;</w:t>
            </w:r>
          </w:p>
          <w:p w:rsidR="00F55016" w:rsidRPr="00F55016" w:rsidRDefault="00F55016" w:rsidP="00F55016">
            <w:pPr>
              <w:numPr>
                <w:ilvl w:val="0"/>
                <w:numId w:val="3"/>
              </w:numPr>
              <w:ind w:left="26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porównuje religie świata, określając specyfikę chrześcijaństwa;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EA3AD1" w:rsidRPr="00094AD9" w:rsidRDefault="00EA3AD1">
            <w:pPr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rozmowa kierowana, praca z tekstem, mapa  myśli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EA3AD1" w:rsidRPr="00094AD9" w:rsidRDefault="008012C3" w:rsidP="00520E5D">
            <w:pPr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wie, że Biblia jest świadectwem Bożego Objawienia;</w:t>
            </w:r>
          </w:p>
          <w:p w:rsidR="008012C3" w:rsidRPr="00094AD9" w:rsidRDefault="008012C3" w:rsidP="00520E5D">
            <w:pPr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zna etapy formowania się ksiąg biblijnych;</w:t>
            </w:r>
          </w:p>
          <w:p w:rsidR="008012C3" w:rsidRPr="00094AD9" w:rsidRDefault="008012C3" w:rsidP="00520E5D">
            <w:pPr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potrafi wymienić języki, w których spisywano księgi Biblii;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EA3AD1" w:rsidRPr="00094AD9" w:rsidRDefault="00233600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omawia formowanie</w:t>
            </w:r>
            <w:r w:rsidR="00CD1390" w:rsidRPr="00094AD9">
              <w:rPr>
                <w:sz w:val="18"/>
                <w:szCs w:val="18"/>
              </w:rPr>
              <w:t xml:space="preserve"> się ksiąg biblijnych;</w:t>
            </w:r>
          </w:p>
          <w:p w:rsidR="002479D3" w:rsidRPr="00094AD9" w:rsidRDefault="00697F85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ukazuje szczególne znaczenie Biblii wśród świętych ksiąg wielkich religii;</w:t>
            </w:r>
          </w:p>
        </w:tc>
      </w:tr>
      <w:tr w:rsidR="00EA3AD1" w:rsidTr="000625C4">
        <w:tc>
          <w:tcPr>
            <w:tcW w:w="1510" w:type="dxa"/>
            <w:vMerge/>
            <w:tcMar>
              <w:top w:w="28" w:type="dxa"/>
              <w:bottom w:w="28" w:type="dxa"/>
            </w:tcMar>
          </w:tcPr>
          <w:p w:rsidR="00EA3AD1" w:rsidRDefault="00EA3AD1">
            <w:pPr>
              <w:rPr>
                <w:caps/>
                <w:sz w:val="18"/>
              </w:rPr>
            </w:pPr>
          </w:p>
        </w:tc>
        <w:tc>
          <w:tcPr>
            <w:tcW w:w="2104" w:type="dxa"/>
            <w:tcMar>
              <w:top w:w="28" w:type="dxa"/>
              <w:bottom w:w="28" w:type="dxa"/>
            </w:tcMar>
          </w:tcPr>
          <w:p w:rsidR="00EA3AD1" w:rsidRPr="00094AD9" w:rsidRDefault="00EA3AD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94AD9">
              <w:rPr>
                <w:sz w:val="20"/>
                <w:szCs w:val="20"/>
              </w:rPr>
              <w:t xml:space="preserve">„Twoje słowo jest lampą dla moich kroków i światłem na mojej ścieżce” </w:t>
            </w:r>
            <w:r w:rsidRPr="00094AD9">
              <w:rPr>
                <w:sz w:val="20"/>
                <w:szCs w:val="20"/>
              </w:rPr>
              <w:br/>
            </w:r>
            <w:proofErr w:type="spellStart"/>
            <w:r w:rsidRPr="00787343">
              <w:rPr>
                <w:sz w:val="16"/>
                <w:szCs w:val="16"/>
              </w:rPr>
              <w:t>Ps</w:t>
            </w:r>
            <w:proofErr w:type="spellEnd"/>
            <w:r w:rsidRPr="00787343">
              <w:rPr>
                <w:sz w:val="16"/>
                <w:szCs w:val="16"/>
              </w:rPr>
              <w:t xml:space="preserve"> 119, 105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EA3AD1" w:rsidRPr="00094AD9" w:rsidRDefault="00233600" w:rsidP="00CA19C9">
            <w:pPr>
              <w:numPr>
                <w:ilvl w:val="0"/>
                <w:numId w:val="3"/>
              </w:numPr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wskazuje przykłady gatunków literackich w księgach biblijnych;</w:t>
            </w:r>
          </w:p>
          <w:p w:rsidR="00233600" w:rsidRPr="00094AD9" w:rsidRDefault="00233600" w:rsidP="00CA19C9">
            <w:pPr>
              <w:numPr>
                <w:ilvl w:val="0"/>
                <w:numId w:val="3"/>
              </w:numPr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uzasadnia konieczność określenia gatunków literackich dla właściwej interpretacji tekstów biblijnych;</w:t>
            </w:r>
          </w:p>
          <w:p w:rsidR="00D47810" w:rsidRPr="00094AD9" w:rsidRDefault="00D47810" w:rsidP="00CA19C9">
            <w:pPr>
              <w:numPr>
                <w:ilvl w:val="0"/>
                <w:numId w:val="3"/>
              </w:numPr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dokonuje interpretacji literackiej i religijnej wybranych fragmentów biblijnych;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EA3AD1" w:rsidRPr="00094AD9" w:rsidRDefault="00EA3AD1">
            <w:pPr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opowiadanie, rozmowa kierowana, analiza tekstu biblijnego, tworzenie ilustracji do tekstu biblijnego, praca z tekstem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EA3AD1" w:rsidRPr="00094AD9" w:rsidRDefault="008012C3" w:rsidP="00520E5D">
            <w:pPr>
              <w:numPr>
                <w:ilvl w:val="0"/>
                <w:numId w:val="8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wie, że w Biblii występują różne gatunki literackie;</w:t>
            </w:r>
          </w:p>
          <w:p w:rsidR="00F26E17" w:rsidRPr="00094AD9" w:rsidRDefault="00F26E17" w:rsidP="00520E5D">
            <w:pPr>
              <w:numPr>
                <w:ilvl w:val="0"/>
                <w:numId w:val="8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wskazuje przykłady gatunków literackich w księgach biblijnych;</w:t>
            </w:r>
          </w:p>
          <w:p w:rsidR="008012C3" w:rsidRPr="00094AD9" w:rsidRDefault="008012C3" w:rsidP="00520E5D">
            <w:pPr>
              <w:numPr>
                <w:ilvl w:val="0"/>
                <w:numId w:val="8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rozumie potrzebę poznania szaty literackiej Biblii dla jej lepszego zrozumienia;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EA3AD1" w:rsidRPr="00094AD9" w:rsidRDefault="00F26E17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potrafi</w:t>
            </w:r>
            <w:r w:rsidR="002479D3" w:rsidRPr="00094AD9">
              <w:rPr>
                <w:sz w:val="18"/>
                <w:szCs w:val="18"/>
              </w:rPr>
              <w:t xml:space="preserve"> wskazać </w:t>
            </w:r>
            <w:r w:rsidR="008012C3" w:rsidRPr="00094AD9">
              <w:rPr>
                <w:sz w:val="18"/>
                <w:szCs w:val="18"/>
              </w:rPr>
              <w:t>wybrane gatunki literackie</w:t>
            </w:r>
            <w:r w:rsidR="002479D3" w:rsidRPr="00094AD9">
              <w:rPr>
                <w:sz w:val="18"/>
                <w:szCs w:val="18"/>
              </w:rPr>
              <w:t xml:space="preserve"> w księgach biblijnych</w:t>
            </w:r>
            <w:r w:rsidR="008012C3" w:rsidRPr="00094AD9">
              <w:rPr>
                <w:sz w:val="18"/>
                <w:szCs w:val="18"/>
              </w:rPr>
              <w:t>, wie, gdzie szukać informacji na ich temat;</w:t>
            </w:r>
          </w:p>
          <w:p w:rsidR="002479D3" w:rsidRDefault="002479D3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uzasadnia konieczność określenia gatunków literackich dla właściwej interpretacji tekstów biblijnych;</w:t>
            </w:r>
          </w:p>
          <w:p w:rsidR="00094AD9" w:rsidRPr="00094AD9" w:rsidRDefault="00094AD9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rozwija zainteresowanie Pismem Świętym;</w:t>
            </w:r>
          </w:p>
        </w:tc>
      </w:tr>
      <w:tr w:rsidR="00EA3AD1" w:rsidTr="000625C4">
        <w:tc>
          <w:tcPr>
            <w:tcW w:w="1510" w:type="dxa"/>
            <w:vMerge/>
            <w:tcMar>
              <w:top w:w="28" w:type="dxa"/>
              <w:bottom w:w="28" w:type="dxa"/>
            </w:tcMar>
          </w:tcPr>
          <w:p w:rsidR="00EA3AD1" w:rsidRDefault="00EA3AD1">
            <w:pPr>
              <w:rPr>
                <w:caps/>
                <w:sz w:val="18"/>
              </w:rPr>
            </w:pPr>
          </w:p>
        </w:tc>
        <w:tc>
          <w:tcPr>
            <w:tcW w:w="2104" w:type="dxa"/>
            <w:tcMar>
              <w:top w:w="28" w:type="dxa"/>
              <w:bottom w:w="28" w:type="dxa"/>
            </w:tcMar>
          </w:tcPr>
          <w:p w:rsidR="00EA3AD1" w:rsidRPr="00094AD9" w:rsidRDefault="00EA3AD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94AD9">
              <w:rPr>
                <w:sz w:val="20"/>
                <w:szCs w:val="20"/>
              </w:rPr>
              <w:t>Świat i człowiek w Bożych planach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B50B71" w:rsidRPr="00094AD9" w:rsidRDefault="00B50B71" w:rsidP="00CA19C9">
            <w:pPr>
              <w:numPr>
                <w:ilvl w:val="0"/>
                <w:numId w:val="3"/>
              </w:numPr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 xml:space="preserve">charakteryzuje relację </w:t>
            </w:r>
            <w:r w:rsidRPr="00094AD9">
              <w:rPr>
                <w:sz w:val="18"/>
                <w:szCs w:val="18"/>
              </w:rPr>
              <w:br/>
              <w:t>Bóg – człowiek;</w:t>
            </w:r>
          </w:p>
          <w:p w:rsidR="00EA3AD1" w:rsidRPr="00094AD9" w:rsidRDefault="00B50B71" w:rsidP="00CA19C9">
            <w:pPr>
              <w:numPr>
                <w:ilvl w:val="0"/>
                <w:numId w:val="3"/>
              </w:numPr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wyjaśnia pozorność konfliktu nauki i wiary;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EA3AD1" w:rsidRPr="00094AD9" w:rsidRDefault="00EA3AD1">
            <w:pPr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„burza mózgów”, rozmowa kierowana, praca z obrazem, uzupełnianie zdania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EA3AD1" w:rsidRPr="00094AD9" w:rsidRDefault="00CD1390" w:rsidP="00520E5D">
            <w:pPr>
              <w:numPr>
                <w:ilvl w:val="0"/>
                <w:numId w:val="8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wie, że świat stworzony przez Boga jest dobry;</w:t>
            </w:r>
          </w:p>
          <w:p w:rsidR="00CD1390" w:rsidRPr="00094AD9" w:rsidRDefault="00CD1390" w:rsidP="00520E5D">
            <w:pPr>
              <w:numPr>
                <w:ilvl w:val="0"/>
                <w:numId w:val="8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zna biblijne opisy stworzenia świata i człowieka;</w:t>
            </w:r>
          </w:p>
          <w:p w:rsidR="00CD1390" w:rsidRPr="00094AD9" w:rsidRDefault="00CD1390" w:rsidP="00520E5D">
            <w:pPr>
              <w:numPr>
                <w:ilvl w:val="0"/>
                <w:numId w:val="8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wie, że człowiek, stworzony przez Boga z miłości, jest powołany do szczęścia;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EA3AD1" w:rsidRPr="00094AD9" w:rsidRDefault="00CD1390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 xml:space="preserve">potrafi zinterpretować biblijne opisy stworzenia świata i człowieka; </w:t>
            </w:r>
          </w:p>
          <w:p w:rsidR="00CD1390" w:rsidRDefault="00CD1390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rozumie, czym jest błogosławieństwo;</w:t>
            </w:r>
          </w:p>
          <w:p w:rsidR="002C04C1" w:rsidRPr="00094AD9" w:rsidRDefault="002C04C1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pogłębia osobistą więź z Bogiem Stworzycielem;</w:t>
            </w:r>
          </w:p>
        </w:tc>
      </w:tr>
      <w:tr w:rsidR="00EA3AD1" w:rsidTr="000625C4">
        <w:tc>
          <w:tcPr>
            <w:tcW w:w="1510" w:type="dxa"/>
            <w:vMerge/>
            <w:tcMar>
              <w:top w:w="28" w:type="dxa"/>
              <w:bottom w:w="28" w:type="dxa"/>
            </w:tcMar>
          </w:tcPr>
          <w:p w:rsidR="00EA3AD1" w:rsidRDefault="00EA3AD1">
            <w:pPr>
              <w:rPr>
                <w:caps/>
                <w:sz w:val="18"/>
              </w:rPr>
            </w:pPr>
          </w:p>
        </w:tc>
        <w:tc>
          <w:tcPr>
            <w:tcW w:w="2104" w:type="dxa"/>
            <w:tcMar>
              <w:top w:w="28" w:type="dxa"/>
              <w:bottom w:w="28" w:type="dxa"/>
            </w:tcMar>
          </w:tcPr>
          <w:p w:rsidR="00EA3AD1" w:rsidRPr="00094AD9" w:rsidRDefault="00EA3AD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94AD9">
              <w:rPr>
                <w:sz w:val="20"/>
                <w:szCs w:val="20"/>
              </w:rPr>
              <w:t xml:space="preserve">Człowiek odwrócił </w:t>
            </w:r>
            <w:r w:rsidRPr="00094AD9">
              <w:rPr>
                <w:sz w:val="20"/>
                <w:szCs w:val="20"/>
              </w:rPr>
              <w:lastRenderedPageBreak/>
              <w:t>się od Boga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B50B71" w:rsidRPr="00094AD9" w:rsidRDefault="00B50B71" w:rsidP="00CA19C9">
            <w:pPr>
              <w:numPr>
                <w:ilvl w:val="0"/>
                <w:numId w:val="3"/>
              </w:numPr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lastRenderedPageBreak/>
              <w:t xml:space="preserve">charakteryzuje relację </w:t>
            </w:r>
            <w:r w:rsidRPr="00094AD9">
              <w:rPr>
                <w:sz w:val="18"/>
                <w:szCs w:val="18"/>
              </w:rPr>
              <w:br/>
              <w:t>Bóg – człowiek;</w:t>
            </w:r>
          </w:p>
          <w:p w:rsidR="00EA3AD1" w:rsidRPr="00094AD9" w:rsidRDefault="00F55016" w:rsidP="00CA19C9">
            <w:pPr>
              <w:numPr>
                <w:ilvl w:val="0"/>
                <w:numId w:val="3"/>
              </w:numPr>
              <w:ind w:left="26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charakteryzuje rolę</w:t>
            </w:r>
            <w:r w:rsidR="00B50B71" w:rsidRPr="00094AD9">
              <w:rPr>
                <w:sz w:val="18"/>
                <w:szCs w:val="18"/>
              </w:rPr>
              <w:t xml:space="preserve"> pokory i pychy w odniesieniu do relacji Bóg – człowiek;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EA3AD1" w:rsidRPr="00094AD9" w:rsidRDefault="00EA3AD1">
            <w:pPr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lastRenderedPageBreak/>
              <w:t xml:space="preserve">wysłuchanie piosenki, rozmowa kierowana, </w:t>
            </w:r>
            <w:r w:rsidRPr="00094AD9">
              <w:rPr>
                <w:sz w:val="18"/>
                <w:szCs w:val="18"/>
              </w:rPr>
              <w:lastRenderedPageBreak/>
              <w:t>praca z tekstem oraz ilustracjami, pasek komiksowy, scenka lub scenariusz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EA3AD1" w:rsidRPr="00094AD9" w:rsidRDefault="00CD1390" w:rsidP="00520E5D">
            <w:pPr>
              <w:numPr>
                <w:ilvl w:val="0"/>
                <w:numId w:val="8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lastRenderedPageBreak/>
              <w:t xml:space="preserve">wie, w jaki sposób Pismo Święte wyjaśnia obecność i </w:t>
            </w:r>
            <w:r w:rsidRPr="00094AD9">
              <w:rPr>
                <w:sz w:val="18"/>
                <w:szCs w:val="18"/>
              </w:rPr>
              <w:lastRenderedPageBreak/>
              <w:t>rozprzestrzenianie się zła na świecie;</w:t>
            </w:r>
          </w:p>
          <w:p w:rsidR="00CD1390" w:rsidRPr="00094AD9" w:rsidRDefault="00CD1390" w:rsidP="00520E5D">
            <w:pPr>
              <w:numPr>
                <w:ilvl w:val="0"/>
                <w:numId w:val="8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potrafi wyjaśnić rolę Szatana w zerwaniu więzi człowieka z Bogiem;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EA3AD1" w:rsidRPr="00094AD9" w:rsidRDefault="00CD1390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lastRenderedPageBreak/>
              <w:t xml:space="preserve">zna przyczyny i konsekwencje grzechów opisanych w pierwszych </w:t>
            </w:r>
            <w:r w:rsidRPr="00094AD9">
              <w:rPr>
                <w:sz w:val="18"/>
                <w:szCs w:val="18"/>
              </w:rPr>
              <w:lastRenderedPageBreak/>
              <w:t>rozdziałach Księgi Rodzaju;</w:t>
            </w:r>
          </w:p>
          <w:p w:rsidR="00CD1390" w:rsidRPr="00094AD9" w:rsidRDefault="00CD1390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dostrzega aktualność biblijnego przesłania na temat ludzkiego grzechu i miłosierdzia Bożego;</w:t>
            </w:r>
          </w:p>
        </w:tc>
      </w:tr>
      <w:tr w:rsidR="00EA3AD1" w:rsidTr="000625C4">
        <w:tc>
          <w:tcPr>
            <w:tcW w:w="1510" w:type="dxa"/>
            <w:vMerge/>
            <w:tcMar>
              <w:top w:w="28" w:type="dxa"/>
              <w:bottom w:w="28" w:type="dxa"/>
            </w:tcMar>
          </w:tcPr>
          <w:p w:rsidR="00EA3AD1" w:rsidRDefault="00EA3AD1">
            <w:pPr>
              <w:rPr>
                <w:caps/>
                <w:sz w:val="18"/>
              </w:rPr>
            </w:pPr>
          </w:p>
        </w:tc>
        <w:tc>
          <w:tcPr>
            <w:tcW w:w="2104" w:type="dxa"/>
            <w:tcMar>
              <w:top w:w="28" w:type="dxa"/>
              <w:bottom w:w="28" w:type="dxa"/>
            </w:tcMar>
          </w:tcPr>
          <w:p w:rsidR="00EA3AD1" w:rsidRPr="00094AD9" w:rsidRDefault="00EA3AD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94AD9">
              <w:rPr>
                <w:sz w:val="20"/>
                <w:szCs w:val="20"/>
              </w:rPr>
              <w:t>Abraham – ojciec wielu narodów i przyjaciel Boga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EA3AD1" w:rsidRPr="00094AD9" w:rsidRDefault="00233600" w:rsidP="00CA19C9">
            <w:pPr>
              <w:numPr>
                <w:ilvl w:val="0"/>
                <w:numId w:val="3"/>
              </w:numPr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prezentuje najważniejsze wydarzenia życia wybranych postaci starotestamentalnych</w:t>
            </w:r>
            <w:r w:rsidR="00CF6DE6" w:rsidRPr="00094AD9">
              <w:rPr>
                <w:sz w:val="18"/>
                <w:szCs w:val="18"/>
              </w:rPr>
              <w:t>;</w:t>
            </w:r>
          </w:p>
          <w:p w:rsidR="00CF6DE6" w:rsidRPr="00094AD9" w:rsidRDefault="00CF6DE6" w:rsidP="00CA19C9">
            <w:pPr>
              <w:numPr>
                <w:ilvl w:val="0"/>
                <w:numId w:val="3"/>
              </w:numPr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dokonuje aktualizacji faktów związanych z wybranymi postaciami Starego Testamentu;</w:t>
            </w:r>
          </w:p>
          <w:p w:rsidR="00E76006" w:rsidRPr="00094AD9" w:rsidRDefault="00E76006" w:rsidP="00CA19C9">
            <w:pPr>
              <w:numPr>
                <w:ilvl w:val="0"/>
                <w:numId w:val="3"/>
              </w:numPr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wyjaśnia, jak można naśladować postacie biblijne w wyznawaniu wiary;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EA3AD1" w:rsidRPr="00094AD9" w:rsidRDefault="00EA3AD1">
            <w:pPr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rozmowa kierowana, elementy pantomimy, oglądanie obrazu lub fragmentu filmu, wypełnianie tabeli, alternatywne tytuły, układanie modlitwy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EA3AD1" w:rsidRPr="00094AD9" w:rsidRDefault="00CD1390" w:rsidP="00520E5D">
            <w:pPr>
              <w:numPr>
                <w:ilvl w:val="0"/>
                <w:numId w:val="8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wie, kim był Abraham;</w:t>
            </w:r>
          </w:p>
          <w:p w:rsidR="00CD1390" w:rsidRPr="00094AD9" w:rsidRDefault="00CD1390" w:rsidP="00520E5D">
            <w:pPr>
              <w:numPr>
                <w:ilvl w:val="0"/>
                <w:numId w:val="8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zna najważniejsze wydarzenia z życia Abrahama;</w:t>
            </w:r>
          </w:p>
          <w:p w:rsidR="00CD1390" w:rsidRPr="00094AD9" w:rsidRDefault="00CD1390" w:rsidP="00520E5D">
            <w:pPr>
              <w:numPr>
                <w:ilvl w:val="0"/>
                <w:numId w:val="8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umie wyjaśnić, jak można naśladować Abrahama w wyznawaniu wiary</w:t>
            </w:r>
            <w:r w:rsidR="00156C49">
              <w:rPr>
                <w:sz w:val="18"/>
                <w:szCs w:val="18"/>
              </w:rPr>
              <w:t>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EA3AD1" w:rsidRPr="00094AD9" w:rsidRDefault="00CD1390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rozumie, dlaczego Abraham jest nazywany ojcem wszystkich wierzących;</w:t>
            </w:r>
          </w:p>
          <w:p w:rsidR="00CD1390" w:rsidRPr="00094AD9" w:rsidRDefault="00CD1390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potrafi zinterpretować wybrany tekst biblijny o Abrahamie;</w:t>
            </w:r>
          </w:p>
          <w:p w:rsidR="002479D3" w:rsidRPr="00094AD9" w:rsidRDefault="002479D3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prezentuje najważniejsze wydarzenia z życia Abrahama;</w:t>
            </w:r>
          </w:p>
        </w:tc>
      </w:tr>
      <w:tr w:rsidR="00EA3AD1" w:rsidTr="000625C4">
        <w:tc>
          <w:tcPr>
            <w:tcW w:w="1510" w:type="dxa"/>
            <w:vMerge/>
            <w:tcMar>
              <w:top w:w="28" w:type="dxa"/>
              <w:bottom w:w="28" w:type="dxa"/>
            </w:tcMar>
          </w:tcPr>
          <w:p w:rsidR="00EA3AD1" w:rsidRDefault="00EA3AD1">
            <w:pPr>
              <w:rPr>
                <w:caps/>
                <w:sz w:val="18"/>
              </w:rPr>
            </w:pPr>
          </w:p>
        </w:tc>
        <w:tc>
          <w:tcPr>
            <w:tcW w:w="2104" w:type="dxa"/>
            <w:tcMar>
              <w:top w:w="28" w:type="dxa"/>
              <w:bottom w:w="28" w:type="dxa"/>
            </w:tcMar>
          </w:tcPr>
          <w:p w:rsidR="00EA3AD1" w:rsidRPr="00094AD9" w:rsidRDefault="00EA3AD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94AD9">
              <w:rPr>
                <w:sz w:val="20"/>
                <w:szCs w:val="20"/>
              </w:rPr>
              <w:t>Izaak – „oby Bóg się uśmiechnął”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CF6DE6" w:rsidRPr="00094AD9" w:rsidRDefault="00CF6DE6" w:rsidP="00CA19C9">
            <w:pPr>
              <w:numPr>
                <w:ilvl w:val="0"/>
                <w:numId w:val="3"/>
              </w:numPr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prezentuje najważniejsze wydarzenia życia wybranych postaci starotestamentalnych;</w:t>
            </w:r>
          </w:p>
          <w:p w:rsidR="00EA3AD1" w:rsidRPr="00094AD9" w:rsidRDefault="00CF6DE6" w:rsidP="00CA19C9">
            <w:pPr>
              <w:numPr>
                <w:ilvl w:val="0"/>
                <w:numId w:val="3"/>
              </w:numPr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dokonuje aktualizacji faktów związanych z wybranymi postaciami Starego Testamentu;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EA3AD1" w:rsidRPr="00094AD9" w:rsidRDefault="00EA3AD1">
            <w:pPr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rozmowa kierowana, indywidualna praca z tekstem biblijnym, formułowanie pytań lub refleksji, medytacyjne oglądanie obrazu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EA3AD1" w:rsidRPr="00094AD9" w:rsidRDefault="00CD1390" w:rsidP="00520E5D">
            <w:pPr>
              <w:numPr>
                <w:ilvl w:val="0"/>
                <w:numId w:val="9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wie, kim był Izaak;</w:t>
            </w:r>
          </w:p>
          <w:p w:rsidR="00CD1390" w:rsidRPr="00094AD9" w:rsidRDefault="00CD1390" w:rsidP="00520E5D">
            <w:pPr>
              <w:numPr>
                <w:ilvl w:val="0"/>
                <w:numId w:val="9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zna najważniejsze wydarzenia z życia Izaaka;</w:t>
            </w:r>
          </w:p>
          <w:p w:rsidR="00CD1390" w:rsidRPr="00094AD9" w:rsidRDefault="00CD1390" w:rsidP="00520E5D">
            <w:pPr>
              <w:numPr>
                <w:ilvl w:val="0"/>
                <w:numId w:val="9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rozumie wartość ofiary oraz potrzebę ofiarności dla dobra wspólnoty ludzkiej;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EA3AD1" w:rsidRPr="00094AD9" w:rsidRDefault="00CD1390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rozumie potrzebę zgłębiania sensu słowa Bożego i wie, co może być w tym pomocne;</w:t>
            </w:r>
          </w:p>
          <w:p w:rsidR="002479D3" w:rsidRPr="00094AD9" w:rsidRDefault="002479D3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prezentuje najważniejsze wydarzenia z życia Izaaka;</w:t>
            </w:r>
          </w:p>
        </w:tc>
      </w:tr>
      <w:tr w:rsidR="00EA3AD1" w:rsidTr="000625C4">
        <w:tc>
          <w:tcPr>
            <w:tcW w:w="1510" w:type="dxa"/>
            <w:vMerge/>
            <w:tcMar>
              <w:top w:w="28" w:type="dxa"/>
              <w:bottom w:w="28" w:type="dxa"/>
            </w:tcMar>
          </w:tcPr>
          <w:p w:rsidR="00EA3AD1" w:rsidRDefault="00EA3AD1">
            <w:pPr>
              <w:rPr>
                <w:caps/>
                <w:sz w:val="18"/>
              </w:rPr>
            </w:pPr>
          </w:p>
        </w:tc>
        <w:tc>
          <w:tcPr>
            <w:tcW w:w="2104" w:type="dxa"/>
            <w:tcMar>
              <w:top w:w="28" w:type="dxa"/>
              <w:bottom w:w="28" w:type="dxa"/>
            </w:tcMar>
          </w:tcPr>
          <w:p w:rsidR="00EA3AD1" w:rsidRPr="00094AD9" w:rsidRDefault="00EA3AD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94AD9">
              <w:rPr>
                <w:sz w:val="20"/>
                <w:szCs w:val="20"/>
              </w:rPr>
              <w:t>Jakub – praojciec plemion izraelskich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CF6DE6" w:rsidRPr="00094AD9" w:rsidRDefault="00CF6DE6" w:rsidP="00CA19C9">
            <w:pPr>
              <w:numPr>
                <w:ilvl w:val="0"/>
                <w:numId w:val="3"/>
              </w:numPr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prezentuje najważniejsze wydarzenia życia wybranych postaci starotestamentalnych;</w:t>
            </w:r>
          </w:p>
          <w:p w:rsidR="00EA3AD1" w:rsidRPr="00094AD9" w:rsidRDefault="00CF6DE6" w:rsidP="00CA19C9">
            <w:pPr>
              <w:numPr>
                <w:ilvl w:val="0"/>
                <w:numId w:val="3"/>
              </w:numPr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dokonuje aktualizacji faktów związanych z wybranymi postaciami Starego Testamentu;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EA3AD1" w:rsidRPr="00094AD9" w:rsidRDefault="00EA3AD1">
            <w:pPr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rozmowa kierowana, praca z ilustracjami, wyszukiwanie informacji w tekście, analiza tekstu biblijnego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EA3AD1" w:rsidRPr="00094AD9" w:rsidRDefault="00CD1390" w:rsidP="00520E5D">
            <w:pPr>
              <w:numPr>
                <w:ilvl w:val="0"/>
                <w:numId w:val="9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wie, kim był Jakub;</w:t>
            </w:r>
          </w:p>
          <w:p w:rsidR="00CD1390" w:rsidRPr="00094AD9" w:rsidRDefault="00CD1390" w:rsidP="00520E5D">
            <w:pPr>
              <w:numPr>
                <w:ilvl w:val="0"/>
                <w:numId w:val="9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zna najważniejsze wydarzenia z życia Jakuba;</w:t>
            </w:r>
          </w:p>
          <w:p w:rsidR="00CD1390" w:rsidRPr="00094AD9" w:rsidRDefault="00CD1390" w:rsidP="00520E5D">
            <w:pPr>
              <w:numPr>
                <w:ilvl w:val="0"/>
                <w:numId w:val="9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rozumie, że wewnętrzna przemiana na lepsze jest długotrwałym procesem wymagającym cierpliwości i wytrwałości;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EA3AD1" w:rsidRPr="00094AD9" w:rsidRDefault="00CD1390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potrafi zinterpretować treść wybranych tekstów biblijnych o Jakubie;</w:t>
            </w:r>
          </w:p>
          <w:p w:rsidR="002479D3" w:rsidRPr="00094AD9" w:rsidRDefault="002479D3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prezentuje najważniejsze wydarzenia z życia Jakuba;</w:t>
            </w:r>
          </w:p>
          <w:p w:rsidR="00CD1390" w:rsidRPr="00094AD9" w:rsidRDefault="00CD1390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umie wyjaśnić sens przemiany Jakuba w Izraela;</w:t>
            </w:r>
          </w:p>
          <w:p w:rsidR="00F26E17" w:rsidRPr="00094AD9" w:rsidRDefault="00F26E17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wyjaśnia, jak można naśladować Jakuba w wyznawaniu wiary;</w:t>
            </w:r>
          </w:p>
        </w:tc>
      </w:tr>
      <w:tr w:rsidR="00EA3AD1" w:rsidTr="000625C4">
        <w:tc>
          <w:tcPr>
            <w:tcW w:w="1510" w:type="dxa"/>
            <w:vMerge w:val="restart"/>
            <w:tcMar>
              <w:top w:w="28" w:type="dxa"/>
              <w:bottom w:w="28" w:type="dxa"/>
            </w:tcMar>
          </w:tcPr>
          <w:p w:rsidR="00EA3AD1" w:rsidRDefault="00EA3AD1">
            <w:pPr>
              <w:rPr>
                <w:caps/>
                <w:sz w:val="18"/>
              </w:rPr>
            </w:pPr>
            <w:r>
              <w:rPr>
                <w:caps/>
                <w:sz w:val="18"/>
              </w:rPr>
              <w:t>III. Słowo Boga prowadzi lud Boży</w:t>
            </w:r>
          </w:p>
        </w:tc>
        <w:tc>
          <w:tcPr>
            <w:tcW w:w="2104" w:type="dxa"/>
            <w:tcMar>
              <w:top w:w="28" w:type="dxa"/>
              <w:bottom w:w="28" w:type="dxa"/>
            </w:tcMar>
          </w:tcPr>
          <w:p w:rsidR="00EA3AD1" w:rsidRPr="00094AD9" w:rsidRDefault="00EA3AD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94AD9">
              <w:rPr>
                <w:sz w:val="20"/>
                <w:szCs w:val="20"/>
              </w:rPr>
              <w:t>Bóg prowadzi swój lud ku wolności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EA3AD1" w:rsidRDefault="00CF6DE6" w:rsidP="00CA19C9">
            <w:pPr>
              <w:numPr>
                <w:ilvl w:val="0"/>
                <w:numId w:val="3"/>
              </w:numPr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przedstawia podstawowe wydarzenia należące do starotestamentalnej historii zbawienia w porządku chronologicznym;</w:t>
            </w:r>
          </w:p>
          <w:p w:rsidR="00F55016" w:rsidRPr="00F55016" w:rsidRDefault="00F55016" w:rsidP="00F55016">
            <w:pPr>
              <w:numPr>
                <w:ilvl w:val="0"/>
                <w:numId w:val="3"/>
              </w:numPr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 xml:space="preserve">charakteryzuje relację </w:t>
            </w:r>
            <w:r w:rsidRPr="00094AD9">
              <w:rPr>
                <w:sz w:val="18"/>
                <w:szCs w:val="18"/>
              </w:rPr>
              <w:br/>
              <w:t>Bóg – człowiek;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EA3AD1" w:rsidRPr="00094AD9" w:rsidRDefault="00EA3AD1">
            <w:pPr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tworzenie definicji, praca z podręcznikiem, wyodrębnianie scen, symboliczny rysunek, praca z mapą, pogadanka, śpiew piosenki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EA3AD1" w:rsidRPr="00094AD9" w:rsidRDefault="00F26E17" w:rsidP="00520E5D">
            <w:pPr>
              <w:numPr>
                <w:ilvl w:val="0"/>
                <w:numId w:val="9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umie zdefiniować pojęcia: niewola, wolność, przymierze;</w:t>
            </w:r>
          </w:p>
          <w:p w:rsidR="00F26E17" w:rsidRPr="00094AD9" w:rsidRDefault="00F26E17" w:rsidP="00520E5D">
            <w:pPr>
              <w:numPr>
                <w:ilvl w:val="0"/>
                <w:numId w:val="9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zna poszczególne etapy życia narodu izraelskiego – od niewoli egipskiej po przymierze na Synaju;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EA3AD1" w:rsidRDefault="00F26E17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potrafi odnieść pojęcie niewoli, wolności i przymierza do życia duchowego współczesnego człowieka;</w:t>
            </w:r>
          </w:p>
          <w:p w:rsidR="00A50DA0" w:rsidRPr="00094AD9" w:rsidRDefault="00A50DA0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przez śpiew piosenki (modlitwę) kształtuje postawę zaufania do Boga;</w:t>
            </w:r>
          </w:p>
        </w:tc>
      </w:tr>
      <w:tr w:rsidR="00EA3AD1" w:rsidTr="000625C4">
        <w:tc>
          <w:tcPr>
            <w:tcW w:w="1510" w:type="dxa"/>
            <w:vMerge/>
            <w:tcMar>
              <w:top w:w="28" w:type="dxa"/>
              <w:bottom w:w="28" w:type="dxa"/>
            </w:tcMar>
          </w:tcPr>
          <w:p w:rsidR="00EA3AD1" w:rsidRDefault="00EA3AD1">
            <w:pPr>
              <w:rPr>
                <w:caps/>
                <w:sz w:val="18"/>
              </w:rPr>
            </w:pPr>
          </w:p>
        </w:tc>
        <w:tc>
          <w:tcPr>
            <w:tcW w:w="2104" w:type="dxa"/>
            <w:tcMar>
              <w:top w:w="28" w:type="dxa"/>
              <w:bottom w:w="28" w:type="dxa"/>
            </w:tcMar>
          </w:tcPr>
          <w:p w:rsidR="00EA3AD1" w:rsidRPr="00094AD9" w:rsidRDefault="00EA3AD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94AD9">
              <w:rPr>
                <w:sz w:val="20"/>
                <w:szCs w:val="20"/>
              </w:rPr>
              <w:t>Czterdziestoletnia wędrówka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EA3AD1" w:rsidRDefault="00CF6DE6" w:rsidP="00CA19C9">
            <w:pPr>
              <w:numPr>
                <w:ilvl w:val="0"/>
                <w:numId w:val="3"/>
              </w:numPr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przedstawia podstawowe wydarzenia należące do starotestamentalnej historii zbawienia w porządku chronologicznym;</w:t>
            </w:r>
          </w:p>
          <w:p w:rsidR="00F55016" w:rsidRPr="00F55016" w:rsidRDefault="00F55016" w:rsidP="00F55016">
            <w:pPr>
              <w:numPr>
                <w:ilvl w:val="0"/>
                <w:numId w:val="3"/>
              </w:numPr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lastRenderedPageBreak/>
              <w:t xml:space="preserve">charakteryzuje relację </w:t>
            </w:r>
            <w:r w:rsidRPr="00094AD9">
              <w:rPr>
                <w:sz w:val="18"/>
                <w:szCs w:val="18"/>
              </w:rPr>
              <w:br/>
              <w:t>Bóg – człowiek;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EA3AD1" w:rsidRPr="00094AD9" w:rsidRDefault="002F4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praca z mapą</w:t>
            </w:r>
            <w:r w:rsidR="00EA3AD1" w:rsidRPr="00094AD9">
              <w:rPr>
                <w:sz w:val="18"/>
                <w:szCs w:val="18"/>
              </w:rPr>
              <w:t xml:space="preserve"> i z obrazem, podróż w wyobraźni, zestawienie tabelaryczne, pogadanka, praca z podręcznikiem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EA3AD1" w:rsidRPr="00094AD9" w:rsidRDefault="00F26E17" w:rsidP="00520E5D">
            <w:pPr>
              <w:numPr>
                <w:ilvl w:val="0"/>
                <w:numId w:val="9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umie scharakteryzować życie Izraelitów na pustyni;</w:t>
            </w:r>
          </w:p>
          <w:p w:rsidR="00CC08CB" w:rsidRPr="00094AD9" w:rsidRDefault="00F26E17" w:rsidP="00520E5D">
            <w:pPr>
              <w:numPr>
                <w:ilvl w:val="0"/>
                <w:numId w:val="9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umie wyjaśnić cechy ziemi obiecanej przez Boga;</w:t>
            </w:r>
            <w:r w:rsidR="00CC08CB" w:rsidRPr="00094AD9">
              <w:rPr>
                <w:sz w:val="18"/>
                <w:szCs w:val="18"/>
              </w:rPr>
              <w:t xml:space="preserve"> </w:t>
            </w:r>
          </w:p>
          <w:p w:rsidR="00F26E17" w:rsidRPr="00094AD9" w:rsidRDefault="00CC08CB" w:rsidP="00520E5D">
            <w:pPr>
              <w:numPr>
                <w:ilvl w:val="0"/>
                <w:numId w:val="9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 xml:space="preserve">rozumie, że wędrówka Izraelitów </w:t>
            </w:r>
            <w:r w:rsidRPr="00094AD9">
              <w:rPr>
                <w:sz w:val="18"/>
                <w:szCs w:val="18"/>
              </w:rPr>
              <w:lastRenderedPageBreak/>
              <w:t>przez pustynię była elementem jednoczącym wokół jednego Boga oraz nauką wierności;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F26E17" w:rsidRPr="00094AD9" w:rsidRDefault="00F26E17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lastRenderedPageBreak/>
              <w:t>potrafi wyjaśnić pojęcie „pustynia w mieście” oraz „pustynia miejscem doświadczenia, wyborów i decyzji” w życiu współczesnego człowieka;</w:t>
            </w:r>
          </w:p>
        </w:tc>
      </w:tr>
      <w:tr w:rsidR="00EA3AD1" w:rsidTr="000625C4">
        <w:tc>
          <w:tcPr>
            <w:tcW w:w="1510" w:type="dxa"/>
            <w:vMerge/>
            <w:tcMar>
              <w:top w:w="28" w:type="dxa"/>
              <w:bottom w:w="28" w:type="dxa"/>
            </w:tcMar>
          </w:tcPr>
          <w:p w:rsidR="00EA3AD1" w:rsidRDefault="00EA3AD1">
            <w:pPr>
              <w:rPr>
                <w:caps/>
                <w:sz w:val="18"/>
              </w:rPr>
            </w:pPr>
          </w:p>
        </w:tc>
        <w:tc>
          <w:tcPr>
            <w:tcW w:w="2104" w:type="dxa"/>
            <w:tcMar>
              <w:top w:w="28" w:type="dxa"/>
              <w:bottom w:w="28" w:type="dxa"/>
            </w:tcMar>
          </w:tcPr>
          <w:p w:rsidR="00EA3AD1" w:rsidRPr="00094AD9" w:rsidRDefault="00EA3AD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94AD9">
              <w:rPr>
                <w:sz w:val="20"/>
                <w:szCs w:val="20"/>
              </w:rPr>
              <w:t>Ziemia obiecana potomkom Abrahama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EA3AD1" w:rsidRPr="00094AD9" w:rsidRDefault="00B50B71" w:rsidP="00CA19C9">
            <w:pPr>
              <w:numPr>
                <w:ilvl w:val="0"/>
                <w:numId w:val="3"/>
              </w:numPr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przedstawia podstawowe wydarzenia należące do starotestamentalnej historii zbawienia w porządku chronologicznym;</w:t>
            </w:r>
          </w:p>
          <w:p w:rsidR="00B50B71" w:rsidRPr="00094AD9" w:rsidRDefault="00B50B71" w:rsidP="00CA19C9">
            <w:pPr>
              <w:numPr>
                <w:ilvl w:val="0"/>
                <w:numId w:val="3"/>
              </w:numPr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dokonuje aktualizacji faktów związanych z wybranymi postaciami Starego Testamentu;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EA3AD1" w:rsidRPr="00094AD9" w:rsidRDefault="00EA3AD1">
            <w:pPr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pogadanka, praca z podręcznikiem, uroczyste czytanie Pisma Świętego, dziennikarska relacja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EA3AD1" w:rsidRPr="00094AD9" w:rsidRDefault="008356F8" w:rsidP="00520E5D">
            <w:pPr>
              <w:numPr>
                <w:ilvl w:val="0"/>
                <w:numId w:val="10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umie opisać kraj, który Bóg pragnie dać Izraelitom;</w:t>
            </w:r>
          </w:p>
          <w:p w:rsidR="00CF6DE6" w:rsidRPr="00094AD9" w:rsidRDefault="008356F8" w:rsidP="00520E5D">
            <w:pPr>
              <w:numPr>
                <w:ilvl w:val="0"/>
                <w:numId w:val="10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 xml:space="preserve">umie wyjaśnić rolę </w:t>
            </w:r>
            <w:proofErr w:type="spellStart"/>
            <w:r w:rsidRPr="00094AD9">
              <w:rPr>
                <w:sz w:val="18"/>
                <w:szCs w:val="18"/>
              </w:rPr>
              <w:t>Jozuego</w:t>
            </w:r>
            <w:proofErr w:type="spellEnd"/>
            <w:r w:rsidRPr="00094AD9">
              <w:rPr>
                <w:sz w:val="18"/>
                <w:szCs w:val="18"/>
              </w:rPr>
              <w:t xml:space="preserve"> podczas wejścia do Ziemi O</w:t>
            </w:r>
            <w:r w:rsidR="00CF6DE6" w:rsidRPr="00094AD9">
              <w:rPr>
                <w:sz w:val="18"/>
                <w:szCs w:val="18"/>
              </w:rPr>
              <w:t>biecanej;</w:t>
            </w:r>
          </w:p>
          <w:p w:rsidR="008356F8" w:rsidRPr="00A50DA0" w:rsidRDefault="00156C49" w:rsidP="00A50DA0">
            <w:pPr>
              <w:numPr>
                <w:ilvl w:val="0"/>
                <w:numId w:val="10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rozumie, że Bóg otacza opieką</w:t>
            </w:r>
            <w:r w:rsidR="008356F8" w:rsidRPr="00094AD9">
              <w:rPr>
                <w:sz w:val="18"/>
                <w:szCs w:val="18"/>
              </w:rPr>
              <w:t xml:space="preserve"> tych, którzy są Mu wierni;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EA3AD1" w:rsidRPr="00094AD9" w:rsidRDefault="008356F8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podaje okoliczności przejścia przez Jordan oraz zdobycia Jerycha;</w:t>
            </w:r>
          </w:p>
          <w:p w:rsidR="00A50DA0" w:rsidRDefault="00B50B71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</w:t>
            </w:r>
            <w:r w:rsidR="008356F8" w:rsidRPr="00094AD9">
              <w:rPr>
                <w:sz w:val="18"/>
                <w:szCs w:val="18"/>
              </w:rPr>
              <w:t>odejmuje refleksje nad swoimi pragnieniami, dążeniami;</w:t>
            </w:r>
            <w:r w:rsidR="00A50DA0" w:rsidRPr="00094AD9">
              <w:rPr>
                <w:sz w:val="18"/>
                <w:szCs w:val="18"/>
              </w:rPr>
              <w:t xml:space="preserve"> </w:t>
            </w:r>
          </w:p>
          <w:p w:rsidR="008356F8" w:rsidRPr="00094AD9" w:rsidRDefault="00A50DA0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wskazuje świętość jako cel wędrówki człowieka;</w:t>
            </w:r>
          </w:p>
        </w:tc>
      </w:tr>
      <w:tr w:rsidR="00EA3AD1" w:rsidTr="000625C4">
        <w:tc>
          <w:tcPr>
            <w:tcW w:w="1510" w:type="dxa"/>
            <w:vMerge/>
            <w:tcMar>
              <w:top w:w="28" w:type="dxa"/>
              <w:bottom w:w="28" w:type="dxa"/>
            </w:tcMar>
          </w:tcPr>
          <w:p w:rsidR="00EA3AD1" w:rsidRDefault="00EA3AD1">
            <w:pPr>
              <w:rPr>
                <w:caps/>
                <w:sz w:val="18"/>
              </w:rPr>
            </w:pPr>
          </w:p>
        </w:tc>
        <w:tc>
          <w:tcPr>
            <w:tcW w:w="2104" w:type="dxa"/>
            <w:tcMar>
              <w:top w:w="28" w:type="dxa"/>
              <w:bottom w:w="28" w:type="dxa"/>
            </w:tcMar>
          </w:tcPr>
          <w:p w:rsidR="00EA3AD1" w:rsidRPr="00094AD9" w:rsidRDefault="00EA3AD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94AD9">
              <w:rPr>
                <w:sz w:val="20"/>
                <w:szCs w:val="20"/>
              </w:rPr>
              <w:t>Starożytni bohaterowie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CF6DE6" w:rsidRPr="00094AD9" w:rsidRDefault="00CF6DE6" w:rsidP="00CA19C9">
            <w:pPr>
              <w:numPr>
                <w:ilvl w:val="0"/>
                <w:numId w:val="3"/>
              </w:numPr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prezentuje najważniejsze wydarzenia życia wybranych postaci starotestamentalnych;</w:t>
            </w:r>
          </w:p>
          <w:p w:rsidR="00EA3AD1" w:rsidRPr="00094AD9" w:rsidRDefault="00CF6DE6" w:rsidP="00CA19C9">
            <w:pPr>
              <w:numPr>
                <w:ilvl w:val="0"/>
                <w:numId w:val="3"/>
              </w:numPr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dokonuje aktualizacji faktów związanych z wybranymi postaciami Starego Testamentu;</w:t>
            </w:r>
          </w:p>
          <w:p w:rsidR="00E76006" w:rsidRPr="00094AD9" w:rsidRDefault="00E76006" w:rsidP="00CA19C9">
            <w:pPr>
              <w:numPr>
                <w:ilvl w:val="0"/>
                <w:numId w:val="3"/>
              </w:numPr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wyjaśnia, jak można naśladować postacie biblijne w wyznawaniu wiary;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EA3AD1" w:rsidRPr="00094AD9" w:rsidRDefault="00EA3AD1">
            <w:pPr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 xml:space="preserve">„burza mózgów”, praca z podręcznikiem, pogadanka, słowa klucze lub praca z Pismem Świętym, </w:t>
            </w:r>
            <w:proofErr w:type="spellStart"/>
            <w:r w:rsidRPr="00094AD9">
              <w:rPr>
                <w:sz w:val="18"/>
                <w:szCs w:val="18"/>
              </w:rPr>
              <w:t>asocjogram</w:t>
            </w:r>
            <w:proofErr w:type="spellEnd"/>
            <w:r w:rsidRPr="00094AD9">
              <w:rPr>
                <w:sz w:val="18"/>
                <w:szCs w:val="18"/>
              </w:rPr>
              <w:t>, medytacja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EA3AD1" w:rsidRPr="00094AD9" w:rsidRDefault="008356F8" w:rsidP="00520E5D">
            <w:pPr>
              <w:numPr>
                <w:ilvl w:val="0"/>
                <w:numId w:val="10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wie, kim był sędzia w czasach Starego Testamentu;</w:t>
            </w:r>
          </w:p>
          <w:p w:rsidR="008356F8" w:rsidRPr="00094AD9" w:rsidRDefault="008356F8" w:rsidP="00520E5D">
            <w:pPr>
              <w:numPr>
                <w:ilvl w:val="0"/>
                <w:numId w:val="10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 xml:space="preserve">rozumie, że powołanie sędziego było odpowiedzią Boga na wołanie narodu izraelskiego; </w:t>
            </w:r>
          </w:p>
          <w:p w:rsidR="008356F8" w:rsidRPr="00094AD9" w:rsidRDefault="008356F8" w:rsidP="00520E5D">
            <w:pPr>
              <w:numPr>
                <w:ilvl w:val="0"/>
                <w:numId w:val="10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zna najważniejsze fakty z życia Gedeona i Samuela;</w:t>
            </w:r>
          </w:p>
          <w:p w:rsidR="008356F8" w:rsidRPr="00094AD9" w:rsidRDefault="008356F8" w:rsidP="00520E5D">
            <w:pPr>
              <w:numPr>
                <w:ilvl w:val="0"/>
                <w:numId w:val="10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podejmuje refleksję nad swoją postawą pójścia za Jezusem;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EA3AD1" w:rsidRPr="00094AD9" w:rsidRDefault="008356F8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umie uzasadnić, dlaczego Gedeona i Samuela można nazwać bohaterami;</w:t>
            </w:r>
          </w:p>
          <w:p w:rsidR="008356F8" w:rsidRPr="00094AD9" w:rsidRDefault="008356F8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potrafi podać przykłady z życia młodych ludzi ukazujące trud, wyrzeczenie, odwagę w podążaniu za Chrystusem;</w:t>
            </w:r>
          </w:p>
          <w:p w:rsidR="008356F8" w:rsidRPr="00094AD9" w:rsidRDefault="008356F8" w:rsidP="00520E5D">
            <w:pPr>
              <w:ind w:left="137" w:hanging="141"/>
              <w:rPr>
                <w:sz w:val="18"/>
                <w:szCs w:val="18"/>
              </w:rPr>
            </w:pPr>
          </w:p>
        </w:tc>
      </w:tr>
      <w:tr w:rsidR="00EA3AD1" w:rsidTr="000625C4">
        <w:tc>
          <w:tcPr>
            <w:tcW w:w="1510" w:type="dxa"/>
            <w:vMerge/>
            <w:tcMar>
              <w:top w:w="28" w:type="dxa"/>
              <w:bottom w:w="28" w:type="dxa"/>
            </w:tcMar>
          </w:tcPr>
          <w:p w:rsidR="00EA3AD1" w:rsidRDefault="00EA3AD1">
            <w:pPr>
              <w:rPr>
                <w:caps/>
                <w:sz w:val="18"/>
              </w:rPr>
            </w:pPr>
          </w:p>
        </w:tc>
        <w:tc>
          <w:tcPr>
            <w:tcW w:w="2104" w:type="dxa"/>
            <w:tcMar>
              <w:top w:w="28" w:type="dxa"/>
              <w:bottom w:w="28" w:type="dxa"/>
            </w:tcMar>
          </w:tcPr>
          <w:p w:rsidR="00EA3AD1" w:rsidRPr="00094AD9" w:rsidRDefault="00EA3AD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94AD9">
              <w:rPr>
                <w:sz w:val="20"/>
                <w:szCs w:val="20"/>
              </w:rPr>
              <w:t>Czasy świetności i upadku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CF6DE6" w:rsidRPr="00094AD9" w:rsidRDefault="00CF6DE6" w:rsidP="00CA19C9">
            <w:pPr>
              <w:numPr>
                <w:ilvl w:val="0"/>
                <w:numId w:val="3"/>
              </w:numPr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przedstawia podstawowe wydarzenia należące do starotestamentalnej historii zbawienia w porządku chronologicznym;</w:t>
            </w:r>
          </w:p>
          <w:p w:rsidR="00CF6DE6" w:rsidRPr="00094AD9" w:rsidRDefault="00CF6DE6" w:rsidP="00CA19C9">
            <w:pPr>
              <w:numPr>
                <w:ilvl w:val="0"/>
                <w:numId w:val="3"/>
              </w:numPr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prezentuje najważniejsze wydarzenia życia wybranych postaci starotestamentalnych;</w:t>
            </w:r>
          </w:p>
          <w:p w:rsidR="00EA3AD1" w:rsidRPr="00094AD9" w:rsidRDefault="00CF6DE6" w:rsidP="00CA19C9">
            <w:pPr>
              <w:numPr>
                <w:ilvl w:val="0"/>
                <w:numId w:val="3"/>
              </w:numPr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dokonuje aktualizacji faktów związanych z wybranymi postaciami Starego Testamentu;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EA3AD1" w:rsidRPr="00094AD9" w:rsidRDefault="00EA3AD1">
            <w:pPr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praca z podręcznikiem, pogadanka, gwiazda pytań, praca z mapą, niedokończone zdania lub symboliczny rysunek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EA3AD1" w:rsidRPr="00094AD9" w:rsidRDefault="008356F8" w:rsidP="00520E5D">
            <w:pPr>
              <w:numPr>
                <w:ilvl w:val="0"/>
                <w:numId w:val="10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wie, jaką rolę w narodzie izraelskim spełniali królowie;</w:t>
            </w:r>
          </w:p>
          <w:p w:rsidR="008356F8" w:rsidRPr="00094AD9" w:rsidRDefault="008356F8" w:rsidP="00520E5D">
            <w:pPr>
              <w:numPr>
                <w:ilvl w:val="0"/>
                <w:numId w:val="10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zna najważniejsze fakty z życia królów: Saula, Dawida, Salomona;</w:t>
            </w:r>
          </w:p>
          <w:p w:rsidR="008356F8" w:rsidRDefault="008356F8" w:rsidP="00520E5D">
            <w:pPr>
              <w:numPr>
                <w:ilvl w:val="0"/>
                <w:numId w:val="10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umie podać przykłady realizacji postawy służby w codziennym życiu;</w:t>
            </w:r>
          </w:p>
          <w:p w:rsidR="00A50DA0" w:rsidRPr="00094AD9" w:rsidRDefault="00A50DA0" w:rsidP="00520E5D">
            <w:pPr>
              <w:numPr>
                <w:ilvl w:val="0"/>
                <w:numId w:val="10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podejmuje refleksję nad miejscem Chrystusa w swoim życiu;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8356F8" w:rsidRPr="00094AD9" w:rsidRDefault="008356F8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potrafi wyjaśnić określenie: „król – sługa jedynego Boga i poddanych”;</w:t>
            </w:r>
          </w:p>
          <w:p w:rsidR="008356F8" w:rsidRPr="00094AD9" w:rsidRDefault="008356F8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umie wskazać, czego może uczyć nas postawa królów izraelskich;</w:t>
            </w:r>
          </w:p>
          <w:p w:rsidR="008356F8" w:rsidRPr="00094AD9" w:rsidRDefault="008356F8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potrafi wymienić przyczyny rozpadu państwa izraelskiego;</w:t>
            </w:r>
          </w:p>
        </w:tc>
      </w:tr>
      <w:tr w:rsidR="00EA3AD1" w:rsidTr="000625C4">
        <w:tc>
          <w:tcPr>
            <w:tcW w:w="1510" w:type="dxa"/>
            <w:vMerge/>
            <w:tcMar>
              <w:top w:w="28" w:type="dxa"/>
              <w:bottom w:w="28" w:type="dxa"/>
            </w:tcMar>
          </w:tcPr>
          <w:p w:rsidR="00EA3AD1" w:rsidRDefault="00EA3AD1">
            <w:pPr>
              <w:rPr>
                <w:caps/>
                <w:sz w:val="18"/>
              </w:rPr>
            </w:pPr>
          </w:p>
        </w:tc>
        <w:tc>
          <w:tcPr>
            <w:tcW w:w="2104" w:type="dxa"/>
            <w:tcMar>
              <w:top w:w="28" w:type="dxa"/>
              <w:bottom w:w="28" w:type="dxa"/>
            </w:tcMar>
          </w:tcPr>
          <w:p w:rsidR="00EA3AD1" w:rsidRPr="00094AD9" w:rsidRDefault="00EA3AD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94AD9">
              <w:rPr>
                <w:sz w:val="20"/>
                <w:szCs w:val="20"/>
              </w:rPr>
              <w:t>Wysłańcy Boga: Eliasz, Izajasz, Jeremiasz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CF6DE6" w:rsidRPr="00094AD9" w:rsidRDefault="00CF6DE6" w:rsidP="00CA19C9">
            <w:pPr>
              <w:numPr>
                <w:ilvl w:val="0"/>
                <w:numId w:val="3"/>
              </w:numPr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prezentuje najważniejsze wydarzenia życia wybranych postaci starotestamentalnych;</w:t>
            </w:r>
          </w:p>
          <w:p w:rsidR="00EA3AD1" w:rsidRPr="00094AD9" w:rsidRDefault="00CF6DE6" w:rsidP="00CA19C9">
            <w:pPr>
              <w:numPr>
                <w:ilvl w:val="0"/>
                <w:numId w:val="3"/>
              </w:numPr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dokonuje aktualizacji faktów związanych z wybranymi postaciami Starego Testamentu;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EA3AD1" w:rsidRPr="00094AD9" w:rsidRDefault="00EA3AD1">
            <w:pPr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uszeregowanie promieniste, zestawienie tabelaryczne, praca z podręcznikiem, pogadanka, śpiew piosenki, medytacja obrazu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EA3AD1" w:rsidRPr="00094AD9" w:rsidRDefault="008356F8" w:rsidP="00520E5D">
            <w:pPr>
              <w:numPr>
                <w:ilvl w:val="0"/>
                <w:numId w:val="17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wie, do jakich zadań Bóg powoływał proroków;</w:t>
            </w:r>
          </w:p>
          <w:p w:rsidR="008356F8" w:rsidRPr="00094AD9" w:rsidRDefault="008356F8" w:rsidP="00520E5D">
            <w:pPr>
              <w:numPr>
                <w:ilvl w:val="0"/>
                <w:numId w:val="17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umie wskazać najważniejsze wydarzenia z życia proroków: Eliasza, Izajasza, Jeremiasza;</w:t>
            </w:r>
          </w:p>
          <w:p w:rsidR="00956316" w:rsidRPr="00094AD9" w:rsidRDefault="00956316" w:rsidP="00520E5D">
            <w:pPr>
              <w:numPr>
                <w:ilvl w:val="0"/>
                <w:numId w:val="17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podejmuje refleksję nad odpowiedzią na pytanie: Kto lub co może nadać kierunek mojemu życiu?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EA3AD1" w:rsidRPr="00094AD9" w:rsidRDefault="00956316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potrafi wymienić elementy wspólne dla działalności Eliasza, Izajasza i Jeremiasza;</w:t>
            </w:r>
          </w:p>
          <w:p w:rsidR="00956316" w:rsidRPr="00094AD9" w:rsidRDefault="00956316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umie podać przykłady odpowiedzi młodych ludzi na Boże wezwanie: „Kogo mam posłać?”</w:t>
            </w:r>
          </w:p>
          <w:p w:rsidR="00956316" w:rsidRPr="00094AD9" w:rsidRDefault="00956316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 xml:space="preserve">umie uzasadnić, dlaczego wielu młodych ludzi jest gotowych dać Bogu odpowiedź: „Oto ja, poślij </w:t>
            </w:r>
            <w:r w:rsidRPr="00094AD9">
              <w:rPr>
                <w:sz w:val="18"/>
                <w:szCs w:val="18"/>
              </w:rPr>
              <w:lastRenderedPageBreak/>
              <w:t>mnie” i zaangażować się w bezinteresowną pomoc drugiemu;</w:t>
            </w:r>
          </w:p>
        </w:tc>
      </w:tr>
      <w:tr w:rsidR="00EA3AD1" w:rsidTr="000625C4">
        <w:tc>
          <w:tcPr>
            <w:tcW w:w="1510" w:type="dxa"/>
            <w:vMerge/>
            <w:tcMar>
              <w:top w:w="28" w:type="dxa"/>
              <w:bottom w:w="28" w:type="dxa"/>
            </w:tcMar>
          </w:tcPr>
          <w:p w:rsidR="00EA3AD1" w:rsidRDefault="00EA3AD1">
            <w:pPr>
              <w:rPr>
                <w:caps/>
                <w:sz w:val="18"/>
              </w:rPr>
            </w:pPr>
          </w:p>
        </w:tc>
        <w:tc>
          <w:tcPr>
            <w:tcW w:w="2104" w:type="dxa"/>
            <w:tcMar>
              <w:top w:w="28" w:type="dxa"/>
              <w:bottom w:w="28" w:type="dxa"/>
            </w:tcMar>
          </w:tcPr>
          <w:p w:rsidR="00EA3AD1" w:rsidRPr="00094AD9" w:rsidRDefault="00EA3AD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94AD9">
              <w:rPr>
                <w:sz w:val="20"/>
                <w:szCs w:val="20"/>
              </w:rPr>
              <w:t>Niewola babilońska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EA3AD1" w:rsidRPr="00094AD9" w:rsidRDefault="00CF6DE6" w:rsidP="00CA19C9">
            <w:pPr>
              <w:numPr>
                <w:ilvl w:val="0"/>
                <w:numId w:val="3"/>
              </w:numPr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przedstawia podstawowe wydarzenia należące do starotestamentalnej historii zbawienia w porządku chronologicznym;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EA3AD1" w:rsidRPr="00094AD9" w:rsidRDefault="00EA3AD1">
            <w:pPr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praca z podręcznikiem, pogadanka, list lub zestawienie tabelaryczne, słoneczko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EA3AD1" w:rsidRPr="00094AD9" w:rsidRDefault="00BF7575" w:rsidP="00520E5D">
            <w:pPr>
              <w:numPr>
                <w:ilvl w:val="0"/>
                <w:numId w:val="1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umie scharakteryzować sytuację</w:t>
            </w:r>
            <w:r w:rsidR="00956316" w:rsidRPr="00094AD9">
              <w:rPr>
                <w:sz w:val="18"/>
                <w:szCs w:val="18"/>
              </w:rPr>
              <w:t xml:space="preserve"> Izraelitów w niewoli oraz po jej zakończeniu;</w:t>
            </w:r>
          </w:p>
          <w:p w:rsidR="00956316" w:rsidRPr="00094AD9" w:rsidRDefault="00956316" w:rsidP="00520E5D">
            <w:pPr>
              <w:numPr>
                <w:ilvl w:val="0"/>
                <w:numId w:val="17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wie, co daje człowiekowi zawierzenie Bogu;</w:t>
            </w:r>
          </w:p>
          <w:p w:rsidR="00956316" w:rsidRPr="00094AD9" w:rsidRDefault="00956316" w:rsidP="00520E5D">
            <w:pPr>
              <w:numPr>
                <w:ilvl w:val="0"/>
                <w:numId w:val="17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umie powiązać ilustrację z treścią tekstu;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EA3AD1" w:rsidRPr="00094AD9" w:rsidRDefault="00956316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potrafi wskazać elementy świadczące o bogactwie Babilonii;</w:t>
            </w:r>
          </w:p>
          <w:p w:rsidR="00956316" w:rsidRPr="00094AD9" w:rsidRDefault="00956316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potrafi wyjaśnić, dlaczego okres niewoli miał duży wpływ na życie duchowe Izraelitów;</w:t>
            </w:r>
          </w:p>
        </w:tc>
      </w:tr>
      <w:tr w:rsidR="00EA3AD1" w:rsidTr="000625C4">
        <w:tc>
          <w:tcPr>
            <w:tcW w:w="1510" w:type="dxa"/>
            <w:vMerge/>
            <w:tcBorders>
              <w:bottom w:val="nil"/>
            </w:tcBorders>
            <w:tcMar>
              <w:top w:w="28" w:type="dxa"/>
              <w:bottom w:w="28" w:type="dxa"/>
            </w:tcMar>
          </w:tcPr>
          <w:p w:rsidR="00EA3AD1" w:rsidRDefault="00EA3AD1">
            <w:pPr>
              <w:rPr>
                <w:caps/>
                <w:sz w:val="18"/>
              </w:rPr>
            </w:pPr>
          </w:p>
        </w:tc>
        <w:tc>
          <w:tcPr>
            <w:tcW w:w="2104" w:type="dxa"/>
            <w:tcMar>
              <w:top w:w="28" w:type="dxa"/>
              <w:bottom w:w="28" w:type="dxa"/>
            </w:tcMar>
          </w:tcPr>
          <w:p w:rsidR="00EA3AD1" w:rsidRPr="00094AD9" w:rsidRDefault="00EA3AD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94AD9">
              <w:rPr>
                <w:sz w:val="20"/>
                <w:szCs w:val="20"/>
              </w:rPr>
              <w:t>Dzielni Machabeusze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CF6DE6" w:rsidRPr="00094AD9" w:rsidRDefault="00CF6DE6" w:rsidP="00CA19C9">
            <w:pPr>
              <w:numPr>
                <w:ilvl w:val="0"/>
                <w:numId w:val="3"/>
              </w:numPr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przedstawia podstawowe wydarzenia należące do starotestamentalnej historii zbawienia w porządku chronologicznym;</w:t>
            </w:r>
          </w:p>
          <w:p w:rsidR="00CF6DE6" w:rsidRPr="00094AD9" w:rsidRDefault="00CF6DE6" w:rsidP="00CA19C9">
            <w:pPr>
              <w:numPr>
                <w:ilvl w:val="0"/>
                <w:numId w:val="3"/>
              </w:numPr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prezentuje najważniejsze wydarzenia życia wybranych postaci starotestamentalnych;</w:t>
            </w:r>
          </w:p>
          <w:p w:rsidR="00EA3AD1" w:rsidRPr="00094AD9" w:rsidRDefault="00CF6DE6" w:rsidP="00CA19C9">
            <w:pPr>
              <w:numPr>
                <w:ilvl w:val="0"/>
                <w:numId w:val="3"/>
              </w:numPr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 xml:space="preserve">dokonuje aktualizacji faktów związanych z wybranymi postaciami Starego </w:t>
            </w:r>
            <w:r w:rsidR="00BE5B5F" w:rsidRPr="00094AD9">
              <w:rPr>
                <w:sz w:val="18"/>
                <w:szCs w:val="18"/>
              </w:rPr>
              <w:t xml:space="preserve">i </w:t>
            </w:r>
            <w:r w:rsidR="002E6AF3" w:rsidRPr="00094AD9">
              <w:rPr>
                <w:sz w:val="18"/>
                <w:szCs w:val="18"/>
              </w:rPr>
              <w:t>Nowego Testamentu</w:t>
            </w:r>
            <w:r w:rsidRPr="00094AD9">
              <w:rPr>
                <w:sz w:val="18"/>
                <w:szCs w:val="18"/>
              </w:rPr>
              <w:t>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EA3AD1" w:rsidRPr="00094AD9" w:rsidRDefault="00EA3AD1">
            <w:pPr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pogadanka, uroczyste czytanie Pisma Świętego, wywiad, praca z podręcznikiem i mapą świata, meta plan, układanie modlitwy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EA3AD1" w:rsidRPr="00094AD9" w:rsidRDefault="00956316" w:rsidP="00520E5D">
            <w:pPr>
              <w:numPr>
                <w:ilvl w:val="0"/>
                <w:numId w:val="3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wie, jakie ograniczenia dotykają naród znajdujący się w niewoli;</w:t>
            </w:r>
          </w:p>
          <w:p w:rsidR="00956316" w:rsidRPr="00094AD9" w:rsidRDefault="00956316" w:rsidP="00520E5D">
            <w:pPr>
              <w:numPr>
                <w:ilvl w:val="0"/>
                <w:numId w:val="3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zna najważniejsze fakty z życia Machabeuszów;</w:t>
            </w:r>
          </w:p>
          <w:p w:rsidR="00956316" w:rsidRPr="00094AD9" w:rsidRDefault="00956316" w:rsidP="00520E5D">
            <w:pPr>
              <w:numPr>
                <w:ilvl w:val="0"/>
                <w:numId w:val="3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rozumie, że każdy człowiek jest wezwany do dawania świadectwa;</w:t>
            </w:r>
          </w:p>
          <w:p w:rsidR="00956316" w:rsidRPr="00094AD9" w:rsidRDefault="00956316" w:rsidP="00520E5D">
            <w:pPr>
              <w:numPr>
                <w:ilvl w:val="0"/>
                <w:numId w:val="3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wie, jak w czasach obecnych można dawać świadectwo wiary;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EA3AD1" w:rsidRPr="00094AD9" w:rsidRDefault="00956316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umie wyjaśnić istotę śmierci siedmiu braci i ich matki;</w:t>
            </w:r>
          </w:p>
          <w:p w:rsidR="00956316" w:rsidRPr="00094AD9" w:rsidRDefault="00956316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potrafi wymienić miejsca, w których w obecnych czasach ludzie oddają życie za wiarę;</w:t>
            </w:r>
          </w:p>
          <w:p w:rsidR="00956316" w:rsidRPr="00094AD9" w:rsidRDefault="00956316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umie wskazać sposoby dawania świadectwa wiary we współczesnym świecie;</w:t>
            </w:r>
          </w:p>
        </w:tc>
      </w:tr>
      <w:tr w:rsidR="006179E0" w:rsidTr="000625C4">
        <w:tc>
          <w:tcPr>
            <w:tcW w:w="1510" w:type="dxa"/>
            <w:tcBorders>
              <w:top w:val="nil"/>
            </w:tcBorders>
            <w:tcMar>
              <w:top w:w="28" w:type="dxa"/>
              <w:bottom w:w="28" w:type="dxa"/>
            </w:tcMar>
          </w:tcPr>
          <w:p w:rsidR="006179E0" w:rsidRDefault="006179E0">
            <w:pPr>
              <w:rPr>
                <w:caps/>
                <w:sz w:val="18"/>
              </w:rPr>
            </w:pPr>
          </w:p>
        </w:tc>
        <w:tc>
          <w:tcPr>
            <w:tcW w:w="2104" w:type="dxa"/>
            <w:tcMar>
              <w:top w:w="28" w:type="dxa"/>
              <w:bottom w:w="28" w:type="dxa"/>
            </w:tcMar>
          </w:tcPr>
          <w:p w:rsidR="006179E0" w:rsidRPr="00094AD9" w:rsidRDefault="006179E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94AD9">
              <w:rPr>
                <w:sz w:val="20"/>
                <w:szCs w:val="20"/>
              </w:rPr>
              <w:t>Mądrość Boża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6179E0" w:rsidRDefault="00B50B71" w:rsidP="00CA19C9">
            <w:pPr>
              <w:numPr>
                <w:ilvl w:val="0"/>
                <w:numId w:val="3"/>
              </w:numPr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przedstawia argumenty, które pomagają człowiekowi wytrwać w wierze i przezwyciężać trudności z nią związane;</w:t>
            </w:r>
          </w:p>
          <w:p w:rsidR="00F55016" w:rsidRPr="00F55016" w:rsidRDefault="00F55016" w:rsidP="00F55016">
            <w:pPr>
              <w:numPr>
                <w:ilvl w:val="0"/>
                <w:numId w:val="3"/>
              </w:numPr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 xml:space="preserve">charakteryzuje relację </w:t>
            </w:r>
            <w:r w:rsidRPr="00094AD9">
              <w:rPr>
                <w:sz w:val="18"/>
                <w:szCs w:val="18"/>
              </w:rPr>
              <w:br/>
              <w:t>Bóg – człowiek;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6179E0" w:rsidRPr="00094AD9" w:rsidRDefault="006179E0">
            <w:pPr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praca z obrazem lub wspólne tworzenie plakatu, praca z podręcznikiem, zmodyfikowane „słoneczko”, pogadanka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6179E0" w:rsidRPr="00094AD9" w:rsidRDefault="00956316" w:rsidP="00520E5D">
            <w:pPr>
              <w:numPr>
                <w:ilvl w:val="0"/>
                <w:numId w:val="3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wie, czym jest mądrość;</w:t>
            </w:r>
          </w:p>
          <w:p w:rsidR="00956316" w:rsidRPr="00094AD9" w:rsidRDefault="00956316" w:rsidP="00520E5D">
            <w:pPr>
              <w:numPr>
                <w:ilvl w:val="0"/>
                <w:numId w:val="3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umie wymienić cechy Hioba;</w:t>
            </w:r>
          </w:p>
          <w:p w:rsidR="00956316" w:rsidRPr="00094AD9" w:rsidRDefault="00956316" w:rsidP="00520E5D">
            <w:pPr>
              <w:numPr>
                <w:ilvl w:val="0"/>
                <w:numId w:val="3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rozumie, że prawdzi</w:t>
            </w:r>
            <w:r w:rsidR="005C2884" w:rsidRPr="00094AD9">
              <w:rPr>
                <w:sz w:val="18"/>
                <w:szCs w:val="18"/>
              </w:rPr>
              <w:t>wej mądrości należy szukać w sł</w:t>
            </w:r>
            <w:r w:rsidRPr="00094AD9">
              <w:rPr>
                <w:sz w:val="18"/>
                <w:szCs w:val="18"/>
              </w:rPr>
              <w:t>owie Bożym oraz na modlitwie;</w:t>
            </w:r>
          </w:p>
          <w:p w:rsidR="00956316" w:rsidRPr="00094AD9" w:rsidRDefault="00956316" w:rsidP="00520E5D">
            <w:pPr>
              <w:numPr>
                <w:ilvl w:val="0"/>
                <w:numId w:val="3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zna modlitwę do Ducha Świętego przed nauką oraz po nauce;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6179E0" w:rsidRPr="00094AD9" w:rsidRDefault="00956316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 xml:space="preserve">potrafi </w:t>
            </w:r>
            <w:r w:rsidR="005C2884" w:rsidRPr="00094AD9">
              <w:rPr>
                <w:sz w:val="18"/>
                <w:szCs w:val="18"/>
              </w:rPr>
              <w:t>wyjaśnić</w:t>
            </w:r>
            <w:r w:rsidRPr="00094AD9">
              <w:rPr>
                <w:sz w:val="18"/>
                <w:szCs w:val="18"/>
              </w:rPr>
              <w:t>, dlaczego postępowanie Hioba może być przykładem mądrości;</w:t>
            </w:r>
          </w:p>
          <w:p w:rsidR="00956316" w:rsidRPr="00094AD9" w:rsidRDefault="00520E5D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="00956316" w:rsidRPr="00094AD9">
              <w:rPr>
                <w:sz w:val="18"/>
                <w:szCs w:val="18"/>
              </w:rPr>
              <w:t xml:space="preserve">mie wybrać z Księgi </w:t>
            </w:r>
            <w:proofErr w:type="spellStart"/>
            <w:r w:rsidR="00956316" w:rsidRPr="00094AD9">
              <w:rPr>
                <w:sz w:val="18"/>
                <w:szCs w:val="18"/>
              </w:rPr>
              <w:t>Koheleta</w:t>
            </w:r>
            <w:proofErr w:type="spellEnd"/>
            <w:r w:rsidR="00956316" w:rsidRPr="00094AD9">
              <w:rPr>
                <w:sz w:val="18"/>
                <w:szCs w:val="18"/>
              </w:rPr>
              <w:t xml:space="preserve"> fragment/sentencję, którą postara się wprowadzić w życie;</w:t>
            </w:r>
          </w:p>
        </w:tc>
      </w:tr>
      <w:tr w:rsidR="00EA3AD1" w:rsidTr="000625C4">
        <w:tc>
          <w:tcPr>
            <w:tcW w:w="1510" w:type="dxa"/>
            <w:vMerge w:val="restart"/>
            <w:tcMar>
              <w:top w:w="28" w:type="dxa"/>
              <w:bottom w:w="28" w:type="dxa"/>
            </w:tcMar>
          </w:tcPr>
          <w:p w:rsidR="00EA3AD1" w:rsidRDefault="00EA3AD1">
            <w:pPr>
              <w:rPr>
                <w:caps/>
                <w:sz w:val="18"/>
              </w:rPr>
            </w:pPr>
            <w:r>
              <w:rPr>
                <w:caps/>
                <w:sz w:val="18"/>
              </w:rPr>
              <w:t>IV. Słowo stało się Ciałem</w:t>
            </w:r>
          </w:p>
        </w:tc>
        <w:tc>
          <w:tcPr>
            <w:tcW w:w="2104" w:type="dxa"/>
            <w:tcMar>
              <w:top w:w="28" w:type="dxa"/>
              <w:bottom w:w="28" w:type="dxa"/>
            </w:tcMar>
          </w:tcPr>
          <w:p w:rsidR="00EA3AD1" w:rsidRPr="00094AD9" w:rsidRDefault="00EA3AD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94AD9">
              <w:rPr>
                <w:sz w:val="20"/>
                <w:szCs w:val="20"/>
              </w:rPr>
              <w:t>Ziemia Święta – oczekiwanie na spełnienie proroctw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EA3AD1" w:rsidRPr="00094AD9" w:rsidRDefault="00CF6DE6" w:rsidP="00CA19C9">
            <w:pPr>
              <w:numPr>
                <w:ilvl w:val="0"/>
                <w:numId w:val="3"/>
              </w:numPr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przedstawia podstawowe wydarzenia należące do starotestamentalnej historii zbawienia w porządku chronologicznym;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EA3AD1" w:rsidRPr="00094AD9" w:rsidRDefault="00EA3AD1">
            <w:pPr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 xml:space="preserve">rozmowa kierowana, praca z podręcznikiem, praca z obrazem, metoda </w:t>
            </w:r>
            <w:proofErr w:type="spellStart"/>
            <w:r w:rsidRPr="00094AD9">
              <w:rPr>
                <w:sz w:val="18"/>
                <w:szCs w:val="18"/>
              </w:rPr>
              <w:t>Jigsaw</w:t>
            </w:r>
            <w:proofErr w:type="spellEnd"/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EA3AD1" w:rsidRPr="00094AD9" w:rsidRDefault="005C2884" w:rsidP="00520E5D">
            <w:pPr>
              <w:numPr>
                <w:ilvl w:val="0"/>
                <w:numId w:val="3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zna nazwy: Ziemia Obiecana, Kanaan, Ziemia Święta;</w:t>
            </w:r>
          </w:p>
          <w:p w:rsidR="005C2884" w:rsidRPr="00094AD9" w:rsidRDefault="005C2884" w:rsidP="00520E5D">
            <w:pPr>
              <w:numPr>
                <w:ilvl w:val="0"/>
                <w:numId w:val="3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umie scharakteryzować Ziemię Obiecaną;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5C2884" w:rsidRDefault="005C2884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przedstawia podstawowe wydarze</w:t>
            </w:r>
            <w:r w:rsidR="008B66D8">
              <w:rPr>
                <w:sz w:val="18"/>
                <w:szCs w:val="18"/>
              </w:rPr>
              <w:t>nia należące do starotestamentaln</w:t>
            </w:r>
            <w:r w:rsidRPr="00094AD9">
              <w:rPr>
                <w:sz w:val="18"/>
                <w:szCs w:val="18"/>
              </w:rPr>
              <w:t>ej historii zbawienia</w:t>
            </w:r>
            <w:r w:rsidR="00CF6DE6" w:rsidRPr="00094AD9">
              <w:rPr>
                <w:sz w:val="18"/>
                <w:szCs w:val="18"/>
              </w:rPr>
              <w:t xml:space="preserve"> – sytuacja Izraela przed narodzeniem Chrystusa</w:t>
            </w:r>
            <w:r w:rsidRPr="00094AD9">
              <w:rPr>
                <w:sz w:val="18"/>
                <w:szCs w:val="18"/>
              </w:rPr>
              <w:t>;</w:t>
            </w:r>
          </w:p>
          <w:p w:rsidR="00B725B2" w:rsidRPr="00094AD9" w:rsidRDefault="00B725B2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umie dokonać interpretacji literackiej i religijnej wybranych fragmentów biblijnych;</w:t>
            </w:r>
          </w:p>
        </w:tc>
      </w:tr>
      <w:tr w:rsidR="00EA3AD1" w:rsidTr="000625C4">
        <w:tc>
          <w:tcPr>
            <w:tcW w:w="1510" w:type="dxa"/>
            <w:vMerge/>
            <w:tcMar>
              <w:top w:w="28" w:type="dxa"/>
              <w:bottom w:w="28" w:type="dxa"/>
            </w:tcMar>
          </w:tcPr>
          <w:p w:rsidR="00EA3AD1" w:rsidRDefault="00EA3AD1">
            <w:pPr>
              <w:rPr>
                <w:caps/>
                <w:sz w:val="18"/>
              </w:rPr>
            </w:pPr>
          </w:p>
        </w:tc>
        <w:tc>
          <w:tcPr>
            <w:tcW w:w="2104" w:type="dxa"/>
            <w:tcMar>
              <w:top w:w="28" w:type="dxa"/>
              <w:bottom w:w="28" w:type="dxa"/>
            </w:tcMar>
          </w:tcPr>
          <w:p w:rsidR="00EA3AD1" w:rsidRPr="00094AD9" w:rsidRDefault="00EA3AD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94AD9">
              <w:rPr>
                <w:sz w:val="20"/>
                <w:szCs w:val="20"/>
              </w:rPr>
              <w:t xml:space="preserve">Mesjasz – „On przyniesie narodom prawo” </w:t>
            </w:r>
            <w:r w:rsidR="006F6595">
              <w:rPr>
                <w:sz w:val="20"/>
                <w:szCs w:val="20"/>
              </w:rPr>
              <w:t xml:space="preserve"> </w:t>
            </w:r>
            <w:r w:rsidRPr="006F6595">
              <w:rPr>
                <w:sz w:val="16"/>
                <w:szCs w:val="20"/>
              </w:rPr>
              <w:t>Iz 42, 1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EA3AD1" w:rsidRDefault="00B50B71" w:rsidP="00CA19C9">
            <w:pPr>
              <w:numPr>
                <w:ilvl w:val="0"/>
                <w:numId w:val="3"/>
              </w:numPr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przedstawia podstawowe fakty życia i działalności Jezusa Chrystusa w porządku chronologicznym;</w:t>
            </w:r>
          </w:p>
          <w:p w:rsidR="00F55016" w:rsidRPr="00F55016" w:rsidRDefault="00F55016" w:rsidP="00F55016">
            <w:pPr>
              <w:numPr>
                <w:ilvl w:val="0"/>
                <w:numId w:val="3"/>
              </w:numPr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 xml:space="preserve">charakteryzuje relację </w:t>
            </w:r>
            <w:r w:rsidRPr="00094AD9">
              <w:rPr>
                <w:sz w:val="18"/>
                <w:szCs w:val="18"/>
              </w:rPr>
              <w:br/>
            </w:r>
            <w:r w:rsidRPr="00094AD9">
              <w:rPr>
                <w:sz w:val="18"/>
                <w:szCs w:val="18"/>
              </w:rPr>
              <w:lastRenderedPageBreak/>
              <w:t>Bóg – człowiek;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EA3AD1" w:rsidRPr="00094AD9" w:rsidRDefault="00EA3AD1">
            <w:pPr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lastRenderedPageBreak/>
              <w:t>rozmowa kierowana, praca z podręcznikiem, praca z obrazem, metoda „wiersz połówkowy”, kolaż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EA3AD1" w:rsidRPr="00094AD9" w:rsidRDefault="005C2884" w:rsidP="00520E5D">
            <w:pPr>
              <w:numPr>
                <w:ilvl w:val="0"/>
                <w:numId w:val="3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wie, w jaki sposób objawił się Mesjasz;</w:t>
            </w:r>
          </w:p>
          <w:p w:rsidR="005C2884" w:rsidRPr="00094AD9" w:rsidRDefault="005C2884" w:rsidP="00520E5D">
            <w:pPr>
              <w:numPr>
                <w:ilvl w:val="0"/>
                <w:numId w:val="3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umie wymienić cechy Mesjasza, które objawiły się w Chrystusie;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EA3AD1" w:rsidRPr="00094AD9" w:rsidRDefault="005C2884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potrafi wyjaśnić, na czym polega zbawcze dzieło Jezusa;</w:t>
            </w:r>
          </w:p>
        </w:tc>
      </w:tr>
      <w:tr w:rsidR="00EA3AD1" w:rsidTr="000625C4">
        <w:tc>
          <w:tcPr>
            <w:tcW w:w="1510" w:type="dxa"/>
            <w:vMerge/>
            <w:tcMar>
              <w:top w:w="28" w:type="dxa"/>
              <w:bottom w:w="28" w:type="dxa"/>
            </w:tcMar>
          </w:tcPr>
          <w:p w:rsidR="00EA3AD1" w:rsidRDefault="00EA3AD1">
            <w:pPr>
              <w:rPr>
                <w:caps/>
                <w:sz w:val="18"/>
              </w:rPr>
            </w:pPr>
          </w:p>
        </w:tc>
        <w:tc>
          <w:tcPr>
            <w:tcW w:w="2104" w:type="dxa"/>
            <w:tcMar>
              <w:top w:w="28" w:type="dxa"/>
              <w:bottom w:w="28" w:type="dxa"/>
            </w:tcMar>
          </w:tcPr>
          <w:p w:rsidR="00EA3AD1" w:rsidRPr="00094AD9" w:rsidRDefault="00EA3AD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94AD9">
              <w:rPr>
                <w:sz w:val="20"/>
                <w:szCs w:val="20"/>
              </w:rPr>
              <w:t>Jezus Chrystus postacią historyczną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EA3AD1" w:rsidRPr="00094AD9" w:rsidRDefault="00BB11A8" w:rsidP="00CA19C9">
            <w:pPr>
              <w:numPr>
                <w:ilvl w:val="0"/>
                <w:numId w:val="3"/>
              </w:numPr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 xml:space="preserve">prezentuje starożytne świadectwa biblijne, patrystyczne i </w:t>
            </w:r>
            <w:proofErr w:type="spellStart"/>
            <w:r w:rsidRPr="00094AD9">
              <w:rPr>
                <w:sz w:val="18"/>
                <w:szCs w:val="18"/>
              </w:rPr>
              <w:t>pozachrześcijańskie</w:t>
            </w:r>
            <w:proofErr w:type="spellEnd"/>
            <w:r w:rsidRPr="00094AD9">
              <w:rPr>
                <w:sz w:val="18"/>
                <w:szCs w:val="18"/>
              </w:rPr>
              <w:t xml:space="preserve"> na temat historyczności Jezusa;</w:t>
            </w:r>
          </w:p>
          <w:p w:rsidR="00BB11A8" w:rsidRPr="00094AD9" w:rsidRDefault="00BB11A8" w:rsidP="00CA19C9">
            <w:pPr>
              <w:numPr>
                <w:ilvl w:val="0"/>
                <w:numId w:val="3"/>
              </w:numPr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przedstawia podstawowe fakty życia i działalności Jezusa Chrystusa w porządku chronologicznym;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EA3AD1" w:rsidRPr="00094AD9" w:rsidRDefault="00EA3AD1">
            <w:pPr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rozmowa kierowana, praca z podręcznikiem, „burza mózgów”, metoda „artykuł prasowy”, metoda „CV” – Jezus z Nazaretu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EA3AD1" w:rsidRPr="00094AD9" w:rsidRDefault="005C2884" w:rsidP="00520E5D">
            <w:pPr>
              <w:numPr>
                <w:ilvl w:val="0"/>
                <w:numId w:val="3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wie, że Jezus Chrystus jest postacią historyczną;</w:t>
            </w:r>
          </w:p>
          <w:p w:rsidR="005C2884" w:rsidRDefault="005C2884" w:rsidP="00520E5D">
            <w:pPr>
              <w:numPr>
                <w:ilvl w:val="0"/>
                <w:numId w:val="3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umie przedstawić podstawowe fakty z życia i działalności Jezusa w porządku chronologicznym;</w:t>
            </w:r>
          </w:p>
          <w:p w:rsidR="00B725B2" w:rsidRPr="00094AD9" w:rsidRDefault="00B725B2" w:rsidP="00520E5D">
            <w:pPr>
              <w:numPr>
                <w:ilvl w:val="0"/>
                <w:numId w:val="3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potrafi wymienić </w:t>
            </w:r>
            <w:r w:rsidR="006F6595" w:rsidRPr="00094AD9">
              <w:rPr>
                <w:sz w:val="18"/>
                <w:szCs w:val="18"/>
              </w:rPr>
              <w:t xml:space="preserve">źródła chrześcijańskie i </w:t>
            </w:r>
            <w:proofErr w:type="spellStart"/>
            <w:r w:rsidR="006F6595" w:rsidRPr="00094AD9">
              <w:rPr>
                <w:sz w:val="18"/>
                <w:szCs w:val="18"/>
              </w:rPr>
              <w:t>pozachrześcijańskie</w:t>
            </w:r>
            <w:proofErr w:type="spellEnd"/>
            <w:r w:rsidR="006F6595">
              <w:rPr>
                <w:sz w:val="18"/>
                <w:szCs w:val="18"/>
              </w:rPr>
              <w:t xml:space="preserve"> </w:t>
            </w:r>
            <w:r w:rsidR="006F6595" w:rsidRPr="00094AD9">
              <w:rPr>
                <w:sz w:val="18"/>
                <w:szCs w:val="18"/>
              </w:rPr>
              <w:t>na temat historyczności Jezusa;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EA3AD1" w:rsidRPr="00094AD9" w:rsidRDefault="00BB11A8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omawia</w:t>
            </w:r>
            <w:r w:rsidR="005C2884" w:rsidRPr="00094AD9">
              <w:rPr>
                <w:sz w:val="18"/>
                <w:szCs w:val="18"/>
              </w:rPr>
              <w:t xml:space="preserve"> źródła chrześcijańskie i </w:t>
            </w:r>
            <w:proofErr w:type="spellStart"/>
            <w:r w:rsidR="005C2884" w:rsidRPr="00094AD9">
              <w:rPr>
                <w:sz w:val="18"/>
                <w:szCs w:val="18"/>
              </w:rPr>
              <w:t>pozachrześcijańskie</w:t>
            </w:r>
            <w:proofErr w:type="spellEnd"/>
            <w:r w:rsidR="005C2884" w:rsidRPr="00094AD9">
              <w:rPr>
                <w:sz w:val="18"/>
                <w:szCs w:val="18"/>
              </w:rPr>
              <w:t xml:space="preserve"> potwierdzające historyczność postaci Jezusa;</w:t>
            </w:r>
          </w:p>
        </w:tc>
      </w:tr>
      <w:tr w:rsidR="00EA3AD1" w:rsidTr="000625C4">
        <w:tc>
          <w:tcPr>
            <w:tcW w:w="1510" w:type="dxa"/>
            <w:vMerge/>
            <w:tcMar>
              <w:top w:w="28" w:type="dxa"/>
              <w:bottom w:w="28" w:type="dxa"/>
            </w:tcMar>
          </w:tcPr>
          <w:p w:rsidR="00EA3AD1" w:rsidRDefault="00EA3AD1">
            <w:pPr>
              <w:rPr>
                <w:caps/>
                <w:sz w:val="18"/>
              </w:rPr>
            </w:pPr>
          </w:p>
        </w:tc>
        <w:tc>
          <w:tcPr>
            <w:tcW w:w="2104" w:type="dxa"/>
            <w:tcMar>
              <w:top w:w="28" w:type="dxa"/>
              <w:bottom w:w="28" w:type="dxa"/>
            </w:tcMar>
          </w:tcPr>
          <w:p w:rsidR="00EA3AD1" w:rsidRPr="00094AD9" w:rsidRDefault="00EA3AD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94AD9">
              <w:rPr>
                <w:sz w:val="20"/>
                <w:szCs w:val="20"/>
              </w:rPr>
              <w:t>Głosić wszystkim narodom Dobrą Nowinę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EA3AD1" w:rsidRDefault="00CF6DE6" w:rsidP="00CA19C9">
            <w:pPr>
              <w:numPr>
                <w:ilvl w:val="0"/>
                <w:numId w:val="3"/>
              </w:numPr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prezentuje specyfikę i orędzie poszczególnych Ewangelii;</w:t>
            </w:r>
          </w:p>
          <w:p w:rsidR="00F55016" w:rsidRPr="00094AD9" w:rsidRDefault="00F55016" w:rsidP="00CA19C9">
            <w:pPr>
              <w:numPr>
                <w:ilvl w:val="0"/>
                <w:numId w:val="3"/>
              </w:numPr>
              <w:ind w:left="26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wyjaśnia, jak można naśladować postacie biblijne w wyznawaniu wiary;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EA3AD1" w:rsidRPr="00094AD9" w:rsidRDefault="00EA3AD1">
            <w:pPr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 xml:space="preserve">rozmowa kierowana, praca z podręcznikiem, praca z obrazem, </w:t>
            </w:r>
            <w:proofErr w:type="spellStart"/>
            <w:r w:rsidRPr="00094AD9">
              <w:rPr>
                <w:sz w:val="18"/>
                <w:szCs w:val="18"/>
              </w:rPr>
              <w:t>synektyka</w:t>
            </w:r>
            <w:proofErr w:type="spellEnd"/>
            <w:r w:rsidRPr="00094AD9">
              <w:rPr>
                <w:sz w:val="18"/>
                <w:szCs w:val="18"/>
              </w:rPr>
              <w:t>, porównanie, kolaż, praca z kartami OH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EA3AD1" w:rsidRPr="00094AD9" w:rsidRDefault="005C2884" w:rsidP="00520E5D">
            <w:pPr>
              <w:numPr>
                <w:ilvl w:val="0"/>
                <w:numId w:val="3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wie, czym jest Dobra Nowina;</w:t>
            </w:r>
          </w:p>
          <w:p w:rsidR="009F1067" w:rsidRPr="00094AD9" w:rsidRDefault="005C2884" w:rsidP="00520E5D">
            <w:pPr>
              <w:numPr>
                <w:ilvl w:val="0"/>
                <w:numId w:val="3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umie wymienić imiona ewangelistów;</w:t>
            </w:r>
            <w:r w:rsidR="009F1067" w:rsidRPr="00094AD9">
              <w:rPr>
                <w:sz w:val="18"/>
                <w:szCs w:val="18"/>
              </w:rPr>
              <w:t xml:space="preserve"> </w:t>
            </w:r>
          </w:p>
          <w:p w:rsidR="005C2884" w:rsidRPr="00094AD9" w:rsidRDefault="009F1067" w:rsidP="00520E5D">
            <w:pPr>
              <w:numPr>
                <w:ilvl w:val="0"/>
                <w:numId w:val="3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 xml:space="preserve">zna </w:t>
            </w:r>
            <w:proofErr w:type="spellStart"/>
            <w:r w:rsidRPr="00094AD9">
              <w:rPr>
                <w:sz w:val="18"/>
                <w:szCs w:val="18"/>
              </w:rPr>
              <w:t>specyfike</w:t>
            </w:r>
            <w:proofErr w:type="spellEnd"/>
            <w:r w:rsidRPr="00094AD9">
              <w:rPr>
                <w:sz w:val="18"/>
                <w:szCs w:val="18"/>
              </w:rPr>
              <w:t xml:space="preserve"> i orędzie poszczególnych Ewangelii;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EA3AD1" w:rsidRPr="00094AD9" w:rsidRDefault="005C2884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umie scharakteryzować ewangelistów;</w:t>
            </w:r>
          </w:p>
          <w:p w:rsidR="009F1067" w:rsidRDefault="009F1067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potrafi wymienić podobieństwa i różnice pomiędzy poszczególnymi Ewangeliami;</w:t>
            </w:r>
          </w:p>
          <w:p w:rsidR="006F6595" w:rsidRPr="00094AD9" w:rsidRDefault="006F6595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rozwija postawę odważnego głoszenia Ewangelii;</w:t>
            </w:r>
          </w:p>
        </w:tc>
      </w:tr>
      <w:tr w:rsidR="00EA3AD1" w:rsidTr="000625C4">
        <w:tc>
          <w:tcPr>
            <w:tcW w:w="1510" w:type="dxa"/>
            <w:vMerge/>
            <w:tcMar>
              <w:top w:w="28" w:type="dxa"/>
              <w:bottom w:w="28" w:type="dxa"/>
            </w:tcMar>
          </w:tcPr>
          <w:p w:rsidR="00EA3AD1" w:rsidRDefault="00EA3AD1">
            <w:pPr>
              <w:rPr>
                <w:caps/>
                <w:sz w:val="18"/>
              </w:rPr>
            </w:pPr>
          </w:p>
        </w:tc>
        <w:tc>
          <w:tcPr>
            <w:tcW w:w="2104" w:type="dxa"/>
            <w:tcMar>
              <w:top w:w="28" w:type="dxa"/>
              <w:bottom w:w="28" w:type="dxa"/>
            </w:tcMar>
          </w:tcPr>
          <w:p w:rsidR="00EA3AD1" w:rsidRPr="00094AD9" w:rsidRDefault="00EA3AD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94AD9">
              <w:rPr>
                <w:sz w:val="20"/>
                <w:szCs w:val="20"/>
              </w:rPr>
              <w:t>Prawo Królestwa Bożego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EA3AD1" w:rsidRDefault="00E76006" w:rsidP="00CA19C9">
            <w:pPr>
              <w:numPr>
                <w:ilvl w:val="0"/>
                <w:numId w:val="3"/>
              </w:numPr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uzasadnia koncepcję szczęścia zawartą w Ośmiu Błogosławieństwach;</w:t>
            </w:r>
          </w:p>
          <w:p w:rsidR="004C7774" w:rsidRPr="00094AD9" w:rsidRDefault="004C7774" w:rsidP="00CA19C9">
            <w:pPr>
              <w:numPr>
                <w:ilvl w:val="0"/>
                <w:numId w:val="3"/>
              </w:numPr>
              <w:ind w:left="26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wykazuje związek między życiem Błogosławieństwami i życiem w łasce Bożej;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EA3AD1" w:rsidRPr="00094AD9" w:rsidRDefault="00EA3AD1">
            <w:pPr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rozmowa kierowana, praca z podręcznikiem, parafraza, program chrześcijańskiego życia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EA3AD1" w:rsidRPr="00094AD9" w:rsidRDefault="009F1067" w:rsidP="00520E5D">
            <w:pPr>
              <w:numPr>
                <w:ilvl w:val="0"/>
                <w:numId w:val="11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wie, czym jest Prawo Królestwa Bożego;</w:t>
            </w:r>
          </w:p>
          <w:p w:rsidR="009F1067" w:rsidRPr="00094AD9" w:rsidRDefault="00E76006" w:rsidP="00520E5D">
            <w:pPr>
              <w:numPr>
                <w:ilvl w:val="0"/>
                <w:numId w:val="11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umie wyjaśnić znaczenie Ośmiu B</w:t>
            </w:r>
            <w:r w:rsidR="009F1067" w:rsidRPr="00094AD9">
              <w:rPr>
                <w:sz w:val="18"/>
                <w:szCs w:val="18"/>
              </w:rPr>
              <w:t>łogosławieństw;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EA3AD1" w:rsidRPr="00094AD9" w:rsidRDefault="009F1067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potrafi sparafrazować treść Ośmiu błogosławieństw;</w:t>
            </w:r>
          </w:p>
          <w:p w:rsidR="009F1067" w:rsidRDefault="009F1067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umie wyjaśnić korelac</w:t>
            </w:r>
            <w:r w:rsidR="00E76006" w:rsidRPr="00094AD9">
              <w:rPr>
                <w:sz w:val="18"/>
                <w:szCs w:val="18"/>
              </w:rPr>
              <w:t>je między Dekalogiem a Ośmioma B</w:t>
            </w:r>
            <w:r w:rsidRPr="00094AD9">
              <w:rPr>
                <w:sz w:val="18"/>
                <w:szCs w:val="18"/>
              </w:rPr>
              <w:t>łogosławieństwami;</w:t>
            </w:r>
            <w:r w:rsidR="006F6595">
              <w:rPr>
                <w:sz w:val="18"/>
                <w:szCs w:val="18"/>
              </w:rPr>
              <w:t xml:space="preserve"> </w:t>
            </w:r>
          </w:p>
          <w:p w:rsidR="006F6595" w:rsidRPr="00094AD9" w:rsidRDefault="006F6595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rozwija postawę odważnego szukania Jezusa w codziennym życiu;</w:t>
            </w:r>
          </w:p>
        </w:tc>
      </w:tr>
      <w:tr w:rsidR="00EA3AD1" w:rsidTr="000625C4">
        <w:tc>
          <w:tcPr>
            <w:tcW w:w="1510" w:type="dxa"/>
            <w:vMerge/>
            <w:tcBorders>
              <w:bottom w:val="nil"/>
            </w:tcBorders>
            <w:tcMar>
              <w:top w:w="28" w:type="dxa"/>
              <w:bottom w:w="28" w:type="dxa"/>
            </w:tcMar>
          </w:tcPr>
          <w:p w:rsidR="00EA3AD1" w:rsidRDefault="00EA3AD1">
            <w:pPr>
              <w:rPr>
                <w:caps/>
                <w:sz w:val="18"/>
              </w:rPr>
            </w:pPr>
          </w:p>
        </w:tc>
        <w:tc>
          <w:tcPr>
            <w:tcW w:w="2104" w:type="dxa"/>
            <w:tcMar>
              <w:top w:w="28" w:type="dxa"/>
              <w:bottom w:w="28" w:type="dxa"/>
            </w:tcMar>
          </w:tcPr>
          <w:p w:rsidR="00EA3AD1" w:rsidRPr="00094AD9" w:rsidRDefault="00EA3AD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94AD9">
              <w:rPr>
                <w:sz w:val="20"/>
                <w:szCs w:val="20"/>
              </w:rPr>
              <w:t>Jezus Syn Boży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D47810" w:rsidRPr="00094AD9" w:rsidRDefault="00D47810" w:rsidP="00CA19C9">
            <w:pPr>
              <w:numPr>
                <w:ilvl w:val="0"/>
                <w:numId w:val="3"/>
              </w:numPr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przedstawia podstawowe fakty życia i działalności Jezusa Chrystusa w porządku chronologicznym;</w:t>
            </w:r>
          </w:p>
          <w:p w:rsidR="00EA3AD1" w:rsidRPr="00094AD9" w:rsidRDefault="00BB11A8" w:rsidP="00CA19C9">
            <w:pPr>
              <w:numPr>
                <w:ilvl w:val="0"/>
                <w:numId w:val="3"/>
              </w:numPr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uzasadnia podstawowe implikacje dla życia chrześcijanina wynikające z Wcielenia i Odkupienia;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EA3AD1" w:rsidRPr="00094AD9" w:rsidRDefault="00EA3AD1">
            <w:pPr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rozmowa kierowana, praca z podręcznikiem, praca z obrazem, metoda twórczego myślenia - oczy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EA3AD1" w:rsidRPr="00094AD9" w:rsidRDefault="009F1067" w:rsidP="00520E5D">
            <w:pPr>
              <w:numPr>
                <w:ilvl w:val="0"/>
                <w:numId w:val="11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wie, że Jezus jest Synem Bożym;</w:t>
            </w:r>
          </w:p>
          <w:p w:rsidR="009F1067" w:rsidRPr="00094AD9" w:rsidRDefault="009F1067" w:rsidP="00520E5D">
            <w:pPr>
              <w:numPr>
                <w:ilvl w:val="0"/>
                <w:numId w:val="11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umie określić, kogo dostrzegali w Jezusie ci, którzy doświadczali Jego cudów;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EA3AD1" w:rsidRPr="00094AD9" w:rsidRDefault="009F1067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potrafi dokonać interpretacji literackiej i religijnej wybranych fragmentów biblijnych;</w:t>
            </w:r>
          </w:p>
          <w:p w:rsidR="009F1067" w:rsidRPr="00094AD9" w:rsidRDefault="009F1067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umie uzasadnić podstawowe implikacje dla życie chrześcijanina, wynikające z Wcielenia i Odkupienia;</w:t>
            </w:r>
          </w:p>
        </w:tc>
      </w:tr>
      <w:tr w:rsidR="00EA3AD1" w:rsidTr="000625C4">
        <w:tc>
          <w:tcPr>
            <w:tcW w:w="1510" w:type="dxa"/>
            <w:vMerge w:val="restart"/>
            <w:tcBorders>
              <w:top w:val="nil"/>
            </w:tcBorders>
            <w:tcMar>
              <w:top w:w="28" w:type="dxa"/>
              <w:bottom w:w="28" w:type="dxa"/>
            </w:tcMar>
          </w:tcPr>
          <w:p w:rsidR="00EA3AD1" w:rsidRDefault="00EA3AD1">
            <w:pPr>
              <w:rPr>
                <w:caps/>
                <w:sz w:val="18"/>
              </w:rPr>
            </w:pPr>
          </w:p>
        </w:tc>
        <w:tc>
          <w:tcPr>
            <w:tcW w:w="2104" w:type="dxa"/>
            <w:tcMar>
              <w:top w:w="28" w:type="dxa"/>
              <w:bottom w:w="28" w:type="dxa"/>
            </w:tcMar>
          </w:tcPr>
          <w:p w:rsidR="00EA3AD1" w:rsidRPr="00094AD9" w:rsidRDefault="00EA3AD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94AD9">
              <w:rPr>
                <w:sz w:val="20"/>
                <w:szCs w:val="20"/>
              </w:rPr>
              <w:t>Wiara bez uczynków jest martwa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EA3AD1" w:rsidRPr="00094AD9" w:rsidRDefault="00BB11A8" w:rsidP="00CA19C9">
            <w:pPr>
              <w:numPr>
                <w:ilvl w:val="0"/>
                <w:numId w:val="3"/>
              </w:numPr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uzasadnia znaczenie wiary i jej przymiotów w życiu człowieka;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EA3AD1" w:rsidRPr="00094AD9" w:rsidRDefault="00EA3AD1">
            <w:pPr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rozmowa kierowana, praca z podręcznikiem, praca z obrazem, metoda „słowa klucze”, mapa myśli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EA3AD1" w:rsidRPr="00094AD9" w:rsidRDefault="009F1067" w:rsidP="00520E5D">
            <w:pPr>
              <w:numPr>
                <w:ilvl w:val="0"/>
                <w:numId w:val="11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wie, że wiara bez uczynków jest martwa;</w:t>
            </w:r>
          </w:p>
          <w:p w:rsidR="009F1067" w:rsidRPr="00094AD9" w:rsidRDefault="009F1067" w:rsidP="00520E5D">
            <w:pPr>
              <w:numPr>
                <w:ilvl w:val="0"/>
                <w:numId w:val="11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umie wyjaśnić, czym jest wiara i do czego zobowiązuje;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EA3AD1" w:rsidRPr="00094AD9" w:rsidRDefault="009F1067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potrafi wymienić czyny, do których zostaliśmy powołani;</w:t>
            </w:r>
          </w:p>
          <w:p w:rsidR="003E050E" w:rsidRDefault="003E050E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uzasadnia znaczenie wiary i jej przymiotów w życiu człowieka;</w:t>
            </w:r>
          </w:p>
          <w:p w:rsidR="006F6595" w:rsidRPr="00094AD9" w:rsidRDefault="006F6595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rozwija postawę odważnego przyznania się do wiary;</w:t>
            </w:r>
          </w:p>
        </w:tc>
      </w:tr>
      <w:tr w:rsidR="00EA3AD1" w:rsidTr="000625C4">
        <w:tc>
          <w:tcPr>
            <w:tcW w:w="1510" w:type="dxa"/>
            <w:vMerge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EA3AD1" w:rsidRDefault="00EA3AD1">
            <w:pPr>
              <w:rPr>
                <w:caps/>
                <w:sz w:val="18"/>
              </w:rPr>
            </w:pPr>
          </w:p>
        </w:tc>
        <w:tc>
          <w:tcPr>
            <w:tcW w:w="2104" w:type="dxa"/>
            <w:tcMar>
              <w:top w:w="28" w:type="dxa"/>
              <w:bottom w:w="28" w:type="dxa"/>
            </w:tcMar>
          </w:tcPr>
          <w:p w:rsidR="00EA3AD1" w:rsidRPr="00094AD9" w:rsidRDefault="00EA3AD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94AD9">
              <w:rPr>
                <w:sz w:val="20"/>
                <w:szCs w:val="20"/>
              </w:rPr>
              <w:t>Bogarodzica – Matka Kościoła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EA3AD1" w:rsidRPr="00094AD9" w:rsidRDefault="00E76006" w:rsidP="00CA19C9">
            <w:pPr>
              <w:numPr>
                <w:ilvl w:val="0"/>
                <w:numId w:val="3"/>
              </w:numPr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charakteryzuje istotę kultu Maryi;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EA3AD1" w:rsidRPr="00094AD9" w:rsidRDefault="00EA3AD1">
            <w:pPr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 xml:space="preserve">rozmowa kierowana, praca z podręcznikiem , praca z obrazem, wiersz </w:t>
            </w:r>
            <w:r w:rsidRPr="00094AD9">
              <w:rPr>
                <w:sz w:val="18"/>
                <w:szCs w:val="18"/>
              </w:rPr>
              <w:lastRenderedPageBreak/>
              <w:t>diamentowy, metoda „linia czasu”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EA3AD1" w:rsidRPr="00094AD9" w:rsidRDefault="009F1067" w:rsidP="00520E5D">
            <w:pPr>
              <w:numPr>
                <w:ilvl w:val="0"/>
                <w:numId w:val="11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lastRenderedPageBreak/>
              <w:t>wie, że Maryja jest Matką Kościoła;</w:t>
            </w:r>
          </w:p>
          <w:p w:rsidR="009F1067" w:rsidRPr="00094AD9" w:rsidRDefault="009F1067" w:rsidP="00520E5D">
            <w:pPr>
              <w:numPr>
                <w:ilvl w:val="0"/>
                <w:numId w:val="11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umie podać przykłady kultu Maryi;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EA3AD1" w:rsidRPr="00094AD9" w:rsidRDefault="009F1067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 xml:space="preserve">potrafi dokonać interpretacji literackiej i religijnej wybranych fragmentów biblijnych oraz tekstu </w:t>
            </w:r>
            <w:r w:rsidRPr="00094AD9">
              <w:rPr>
                <w:sz w:val="18"/>
                <w:szCs w:val="18"/>
              </w:rPr>
              <w:lastRenderedPageBreak/>
              <w:t>„Bogurodzicy”;</w:t>
            </w:r>
          </w:p>
        </w:tc>
      </w:tr>
      <w:tr w:rsidR="00EA3AD1" w:rsidTr="000625C4">
        <w:tc>
          <w:tcPr>
            <w:tcW w:w="1510" w:type="dxa"/>
            <w:vMerge w:val="restart"/>
            <w:tcMar>
              <w:top w:w="28" w:type="dxa"/>
              <w:bottom w:w="28" w:type="dxa"/>
            </w:tcMar>
          </w:tcPr>
          <w:p w:rsidR="00EA3AD1" w:rsidRDefault="00EA3AD1">
            <w:pPr>
              <w:rPr>
                <w:caps/>
                <w:sz w:val="18"/>
              </w:rPr>
            </w:pPr>
            <w:r>
              <w:rPr>
                <w:caps/>
                <w:sz w:val="18"/>
              </w:rPr>
              <w:lastRenderedPageBreak/>
              <w:t>V. Słowo Boże rozszerzało się</w:t>
            </w:r>
          </w:p>
        </w:tc>
        <w:tc>
          <w:tcPr>
            <w:tcW w:w="2104" w:type="dxa"/>
            <w:tcMar>
              <w:top w:w="28" w:type="dxa"/>
              <w:bottom w:w="28" w:type="dxa"/>
            </w:tcMar>
          </w:tcPr>
          <w:p w:rsidR="00EA3AD1" w:rsidRPr="00094AD9" w:rsidRDefault="00EA3AD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94AD9">
              <w:rPr>
                <w:sz w:val="20"/>
                <w:szCs w:val="20"/>
              </w:rPr>
              <w:t xml:space="preserve">Kościół – „Jeden duch i jedno serce” </w:t>
            </w:r>
            <w:proofErr w:type="spellStart"/>
            <w:r w:rsidRPr="00787343">
              <w:rPr>
                <w:sz w:val="16"/>
                <w:szCs w:val="16"/>
              </w:rPr>
              <w:t>Dz</w:t>
            </w:r>
            <w:proofErr w:type="spellEnd"/>
            <w:r w:rsidRPr="00787343">
              <w:rPr>
                <w:sz w:val="16"/>
                <w:szCs w:val="16"/>
              </w:rPr>
              <w:t xml:space="preserve"> 4, 32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EA3AD1" w:rsidRPr="00094AD9" w:rsidRDefault="00017966" w:rsidP="00CA19C9">
            <w:pPr>
              <w:numPr>
                <w:ilvl w:val="0"/>
                <w:numId w:val="3"/>
              </w:numPr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opisuje na podstawie tekstów biblijnych etapy powstawania Kościoła;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EA3AD1" w:rsidRPr="00094AD9" w:rsidRDefault="00EA3AD1">
            <w:pPr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praca z tekstem, praca z obrazem, rozmowa kierowana, „myślące kapelusze”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EA3AD1" w:rsidRPr="00094AD9" w:rsidRDefault="003E050E" w:rsidP="00520E5D">
            <w:pPr>
              <w:numPr>
                <w:ilvl w:val="0"/>
                <w:numId w:val="11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wie, że miłość jest wartością stanowiącą fundament Kościoła;</w:t>
            </w:r>
          </w:p>
          <w:p w:rsidR="003E050E" w:rsidRPr="00094AD9" w:rsidRDefault="003E050E" w:rsidP="00520E5D">
            <w:pPr>
              <w:numPr>
                <w:ilvl w:val="0"/>
                <w:numId w:val="11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rozumie, że Eucharystia buduje miłość i jedność Kościoła;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EA3AD1" w:rsidRPr="00094AD9" w:rsidRDefault="003E050E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umie wymienić cechy pierwotnego Kościoła;</w:t>
            </w:r>
          </w:p>
          <w:p w:rsidR="003E050E" w:rsidRPr="00094AD9" w:rsidRDefault="003E050E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umie wyjaśnić rolę Eucharystii w budowaniu więzi miłości;</w:t>
            </w:r>
          </w:p>
          <w:p w:rsidR="001650E6" w:rsidRPr="00094AD9" w:rsidRDefault="001650E6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opisuje etapy powstawania Kościoła;</w:t>
            </w:r>
          </w:p>
        </w:tc>
      </w:tr>
      <w:tr w:rsidR="00EA3AD1" w:rsidTr="000625C4">
        <w:tc>
          <w:tcPr>
            <w:tcW w:w="1510" w:type="dxa"/>
            <w:vMerge/>
            <w:tcMar>
              <w:top w:w="28" w:type="dxa"/>
              <w:bottom w:w="28" w:type="dxa"/>
            </w:tcMar>
          </w:tcPr>
          <w:p w:rsidR="00EA3AD1" w:rsidRDefault="00EA3AD1">
            <w:pPr>
              <w:rPr>
                <w:caps/>
                <w:sz w:val="18"/>
              </w:rPr>
            </w:pPr>
          </w:p>
        </w:tc>
        <w:tc>
          <w:tcPr>
            <w:tcW w:w="2104" w:type="dxa"/>
            <w:tcMar>
              <w:top w:w="28" w:type="dxa"/>
              <w:bottom w:w="28" w:type="dxa"/>
            </w:tcMar>
          </w:tcPr>
          <w:p w:rsidR="00EA3AD1" w:rsidRPr="00094AD9" w:rsidRDefault="00EA3AD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94AD9">
              <w:rPr>
                <w:sz w:val="20"/>
                <w:szCs w:val="20"/>
              </w:rPr>
              <w:t>Wielcy Apostołowie – Święci Piotr i Paweł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EA3AD1" w:rsidRPr="00094AD9" w:rsidRDefault="00E76006" w:rsidP="00CA19C9">
            <w:pPr>
              <w:numPr>
                <w:ilvl w:val="0"/>
                <w:numId w:val="3"/>
              </w:numPr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wyjaśnia, jak można naśladować postacie biblijne w wyznawaniu wiary;</w:t>
            </w:r>
          </w:p>
          <w:p w:rsidR="00BE5B5F" w:rsidRPr="00094AD9" w:rsidRDefault="00BE5B5F" w:rsidP="00CA19C9">
            <w:pPr>
              <w:numPr>
                <w:ilvl w:val="0"/>
                <w:numId w:val="3"/>
              </w:numPr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dokonuje aktualizacji faktów związanych z wybranymi postaciami Starego i Nowego Testamentu;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EA3AD1" w:rsidRPr="00094AD9" w:rsidRDefault="00EA3AD1">
            <w:pPr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praca z tekstem, praca z obrazem, klatka filmowa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EA3AD1" w:rsidRPr="00094AD9" w:rsidRDefault="003E050E" w:rsidP="00520E5D">
            <w:pPr>
              <w:numPr>
                <w:ilvl w:val="0"/>
                <w:numId w:val="11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zna wybrane wydarzenia z życia św. Piotra i św. Pawła;</w:t>
            </w:r>
          </w:p>
          <w:p w:rsidR="003E050E" w:rsidRPr="00094AD9" w:rsidRDefault="003E050E" w:rsidP="00520E5D">
            <w:pPr>
              <w:numPr>
                <w:ilvl w:val="0"/>
                <w:numId w:val="11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umie wymienić cechy omawianych apostołów;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EA3AD1" w:rsidRPr="00094AD9" w:rsidRDefault="003E050E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rozumie, że wydarzenia z życia apostołów zaważyły na ich rozwoju duchowym i przemianie życia;</w:t>
            </w:r>
          </w:p>
          <w:p w:rsidR="003E050E" w:rsidRPr="00094AD9" w:rsidRDefault="003E050E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umie podać rady, które przekazali nam omawiani święci;</w:t>
            </w:r>
          </w:p>
        </w:tc>
      </w:tr>
      <w:tr w:rsidR="00EA3AD1" w:rsidTr="000625C4">
        <w:tc>
          <w:tcPr>
            <w:tcW w:w="1510" w:type="dxa"/>
            <w:vMerge/>
            <w:tcMar>
              <w:top w:w="28" w:type="dxa"/>
              <w:bottom w:w="28" w:type="dxa"/>
            </w:tcMar>
          </w:tcPr>
          <w:p w:rsidR="00EA3AD1" w:rsidRDefault="00EA3AD1">
            <w:pPr>
              <w:rPr>
                <w:caps/>
                <w:sz w:val="18"/>
              </w:rPr>
            </w:pPr>
          </w:p>
        </w:tc>
        <w:tc>
          <w:tcPr>
            <w:tcW w:w="2104" w:type="dxa"/>
            <w:tcMar>
              <w:top w:w="28" w:type="dxa"/>
              <w:bottom w:w="28" w:type="dxa"/>
            </w:tcMar>
          </w:tcPr>
          <w:p w:rsidR="00EA3AD1" w:rsidRPr="00094AD9" w:rsidRDefault="00EA3AD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94AD9">
              <w:rPr>
                <w:sz w:val="20"/>
                <w:szCs w:val="20"/>
              </w:rPr>
              <w:t>Świat antyczny wobec chrześcijaństwa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EA3AD1" w:rsidRPr="00094AD9" w:rsidRDefault="00017966" w:rsidP="00CA19C9">
            <w:pPr>
              <w:numPr>
                <w:ilvl w:val="0"/>
                <w:numId w:val="3"/>
              </w:numPr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ukazuje związek między chrześcijaństwem i dziedzictwem świata antycznego;</w:t>
            </w:r>
          </w:p>
          <w:p w:rsidR="00017966" w:rsidRPr="00094AD9" w:rsidRDefault="00017966" w:rsidP="00CA19C9">
            <w:pPr>
              <w:numPr>
                <w:ilvl w:val="0"/>
                <w:numId w:val="3"/>
              </w:numPr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wskazuje źródła odnoszące się do początków chrześcijaństwa oraz starożytnych prześladowań chrześcijan;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EA3AD1" w:rsidRPr="00094AD9" w:rsidRDefault="00EA3AD1">
            <w:pPr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analiza tekstu, odwołanie się do wyobraźni, rozmowa kierowana, oglądanie filmu (fragment)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EA3AD1" w:rsidRPr="00094AD9" w:rsidRDefault="003E050E" w:rsidP="00520E5D">
            <w:pPr>
              <w:numPr>
                <w:ilvl w:val="0"/>
                <w:numId w:val="11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wie, jak rozwijał się Kościół w starożytności;</w:t>
            </w:r>
          </w:p>
          <w:p w:rsidR="003E050E" w:rsidRPr="00094AD9" w:rsidRDefault="003E050E" w:rsidP="00520E5D">
            <w:pPr>
              <w:numPr>
                <w:ilvl w:val="0"/>
                <w:numId w:val="11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zna powody niechęci Greków do nauki św. Pawła oraz przyczyny prześladowania chrześcijan w Rzymie;</w:t>
            </w:r>
          </w:p>
          <w:p w:rsidR="003E050E" w:rsidRPr="00094AD9" w:rsidRDefault="003E050E" w:rsidP="00520E5D">
            <w:pPr>
              <w:numPr>
                <w:ilvl w:val="0"/>
                <w:numId w:val="11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rozumie potrzebę wzajemnego szacunku wyznawców różnych religii;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EA3AD1" w:rsidRPr="00094AD9" w:rsidRDefault="003E050E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potrafi opisać spotkanie chrześcijaństwa z kulturą grecko-rzymską;</w:t>
            </w:r>
          </w:p>
          <w:p w:rsidR="003E050E" w:rsidRPr="00094AD9" w:rsidRDefault="003E050E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potrafi omówić trudności związane z zetknięciem się różnych religii;</w:t>
            </w:r>
          </w:p>
          <w:p w:rsidR="001650E6" w:rsidRPr="00094AD9" w:rsidRDefault="001650E6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wskazuje źródła odnoszące się do początków chrześcijaństwa oraz starożytnych prześladowań chrześcijan;</w:t>
            </w:r>
          </w:p>
        </w:tc>
      </w:tr>
      <w:tr w:rsidR="00EA3AD1" w:rsidTr="000625C4">
        <w:tc>
          <w:tcPr>
            <w:tcW w:w="1510" w:type="dxa"/>
            <w:vMerge/>
            <w:tcMar>
              <w:top w:w="28" w:type="dxa"/>
              <w:bottom w:w="28" w:type="dxa"/>
            </w:tcMar>
          </w:tcPr>
          <w:p w:rsidR="00EA3AD1" w:rsidRDefault="00EA3AD1">
            <w:pPr>
              <w:rPr>
                <w:caps/>
                <w:sz w:val="18"/>
              </w:rPr>
            </w:pPr>
          </w:p>
        </w:tc>
        <w:tc>
          <w:tcPr>
            <w:tcW w:w="2104" w:type="dxa"/>
            <w:tcMar>
              <w:top w:w="28" w:type="dxa"/>
              <w:bottom w:w="28" w:type="dxa"/>
            </w:tcMar>
          </w:tcPr>
          <w:p w:rsidR="00EA3AD1" w:rsidRPr="00094AD9" w:rsidRDefault="00EA3AD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94AD9">
              <w:rPr>
                <w:sz w:val="20"/>
                <w:szCs w:val="20"/>
              </w:rPr>
              <w:t>Dynamiczny rozwój Kościoła w średniowieczu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EA3AD1" w:rsidRDefault="00BE5B5F" w:rsidP="00CA19C9">
            <w:pPr>
              <w:numPr>
                <w:ilvl w:val="0"/>
                <w:numId w:val="3"/>
              </w:numPr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wyjaśnia zaangażowanie chrześcijan w tworzenie kultury;</w:t>
            </w:r>
          </w:p>
          <w:p w:rsidR="004C7774" w:rsidRPr="00094AD9" w:rsidRDefault="004C7774" w:rsidP="00CA19C9">
            <w:pPr>
              <w:numPr>
                <w:ilvl w:val="0"/>
                <w:numId w:val="3"/>
              </w:numPr>
              <w:ind w:left="26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opisuje Kościół poprzez jego przymioty, wykorzystując wiedzę historyczną i opierając się na wybranych tekstach biblijnych;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EA3AD1" w:rsidRPr="00094AD9" w:rsidRDefault="00EA3AD1" w:rsidP="00F040FA">
            <w:pPr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opowiadanie, oglądanie fotografii, analiza tekstu biblijnego, nadawanie tytułów fragmentom tekstu, referat lub prezentacja, rozmowa kierowana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EA3AD1" w:rsidRPr="00094AD9" w:rsidRDefault="003E050E" w:rsidP="00520E5D">
            <w:pPr>
              <w:numPr>
                <w:ilvl w:val="0"/>
                <w:numId w:val="12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wie, w jaki sposób przebiegał rozwój Kościoła w średniowieczu;</w:t>
            </w:r>
          </w:p>
          <w:p w:rsidR="003E050E" w:rsidRPr="00094AD9" w:rsidRDefault="003E050E" w:rsidP="00520E5D">
            <w:pPr>
              <w:numPr>
                <w:ilvl w:val="0"/>
                <w:numId w:val="12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wie, przez jakie działania przyczynia się do budowania Kościoła;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BF7575" w:rsidRDefault="003E050E" w:rsidP="00BF7575">
            <w:pPr>
              <w:numPr>
                <w:ilvl w:val="0"/>
                <w:numId w:val="12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potrafi opisać przyczyny i przebieg reformy gregoriańskiej;</w:t>
            </w:r>
            <w:r w:rsidR="00BF7575" w:rsidRPr="00094AD9">
              <w:rPr>
                <w:sz w:val="18"/>
                <w:szCs w:val="18"/>
              </w:rPr>
              <w:t xml:space="preserve"> </w:t>
            </w:r>
          </w:p>
          <w:p w:rsidR="00BF7575" w:rsidRPr="00094AD9" w:rsidRDefault="00BF7575" w:rsidP="00BF7575">
            <w:pPr>
              <w:numPr>
                <w:ilvl w:val="0"/>
                <w:numId w:val="12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rozumie, że katedra jest symbolem autorytetu;</w:t>
            </w:r>
          </w:p>
          <w:p w:rsidR="00EA3AD1" w:rsidRPr="00094AD9" w:rsidRDefault="00EA3AD1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</w:p>
        </w:tc>
      </w:tr>
      <w:tr w:rsidR="00EA3AD1" w:rsidTr="000625C4">
        <w:tc>
          <w:tcPr>
            <w:tcW w:w="1510" w:type="dxa"/>
            <w:vMerge/>
            <w:tcBorders>
              <w:bottom w:val="nil"/>
            </w:tcBorders>
            <w:tcMar>
              <w:top w:w="28" w:type="dxa"/>
              <w:bottom w:w="28" w:type="dxa"/>
            </w:tcMar>
          </w:tcPr>
          <w:p w:rsidR="00EA3AD1" w:rsidRDefault="00EA3AD1">
            <w:pPr>
              <w:rPr>
                <w:caps/>
                <w:sz w:val="18"/>
              </w:rPr>
            </w:pPr>
          </w:p>
        </w:tc>
        <w:tc>
          <w:tcPr>
            <w:tcW w:w="2104" w:type="dxa"/>
            <w:tcMar>
              <w:top w:w="28" w:type="dxa"/>
              <w:bottom w:w="28" w:type="dxa"/>
            </w:tcMar>
          </w:tcPr>
          <w:p w:rsidR="00EA3AD1" w:rsidRPr="00094AD9" w:rsidRDefault="00EA3AD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94AD9">
              <w:rPr>
                <w:sz w:val="20"/>
                <w:szCs w:val="20"/>
              </w:rPr>
              <w:t>Tragiczne rozdarcie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EA3AD1" w:rsidRPr="00094AD9" w:rsidRDefault="00017966" w:rsidP="00CA19C9">
            <w:pPr>
              <w:numPr>
                <w:ilvl w:val="0"/>
                <w:numId w:val="3"/>
              </w:numPr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prezentuje przyczyny i przebieg schizmy wschodniej;</w:t>
            </w:r>
          </w:p>
          <w:p w:rsidR="00017966" w:rsidRPr="00094AD9" w:rsidRDefault="00017966" w:rsidP="00CA19C9">
            <w:pPr>
              <w:numPr>
                <w:ilvl w:val="0"/>
                <w:numId w:val="3"/>
              </w:numPr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wyjaśnia różnice i podobieństwa katolicyzmu i pozostałych głównych wyznań chrześcijańskich oraz wskazuje perspektywy i granice ekumenizmu;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EA3AD1" w:rsidRPr="00094AD9" w:rsidRDefault="00EA3AD1">
            <w:pPr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prezentacja fotografii, mini wykład z uproszczoną ilustracją, wypełnianie tabeli, refleksja nad słowami Pisma Świętego, rozmowa kierowana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EA3AD1" w:rsidRPr="00094AD9" w:rsidRDefault="003E050E" w:rsidP="00520E5D">
            <w:pPr>
              <w:numPr>
                <w:ilvl w:val="0"/>
                <w:numId w:val="12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wie, jakie wydarzenie określa się mianem schizmy wschodniej;</w:t>
            </w:r>
          </w:p>
          <w:p w:rsidR="007F253D" w:rsidRPr="00094AD9" w:rsidRDefault="007F253D" w:rsidP="00520E5D">
            <w:pPr>
              <w:numPr>
                <w:ilvl w:val="0"/>
                <w:numId w:val="12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rozumie potrzebę ekumenicznej działalności Kościoła;</w:t>
            </w:r>
          </w:p>
          <w:p w:rsidR="007F253D" w:rsidRPr="00094AD9" w:rsidRDefault="007F253D" w:rsidP="00520E5D">
            <w:pPr>
              <w:numPr>
                <w:ilvl w:val="0"/>
                <w:numId w:val="12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wie, że jest współodpowiedzialny za jedność we wspólnotach, do których należy;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EA3AD1" w:rsidRPr="00094AD9" w:rsidRDefault="003E050E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zna przyczyny, które doprowadziły do rozłamu w Kościele;</w:t>
            </w:r>
          </w:p>
          <w:p w:rsidR="007F253D" w:rsidRPr="00094AD9" w:rsidRDefault="007F253D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potrafi wymienić kilka różnic między wyznaniem katolickim a prawosławnym;</w:t>
            </w:r>
          </w:p>
        </w:tc>
      </w:tr>
      <w:tr w:rsidR="00EA3AD1" w:rsidTr="000625C4">
        <w:tc>
          <w:tcPr>
            <w:tcW w:w="1510" w:type="dxa"/>
            <w:vMerge w:val="restart"/>
            <w:tcBorders>
              <w:top w:val="nil"/>
            </w:tcBorders>
            <w:tcMar>
              <w:top w:w="28" w:type="dxa"/>
              <w:bottom w:w="28" w:type="dxa"/>
            </w:tcMar>
          </w:tcPr>
          <w:p w:rsidR="00EA3AD1" w:rsidRDefault="00EA3AD1">
            <w:pPr>
              <w:rPr>
                <w:caps/>
                <w:sz w:val="18"/>
              </w:rPr>
            </w:pPr>
          </w:p>
        </w:tc>
        <w:tc>
          <w:tcPr>
            <w:tcW w:w="2104" w:type="dxa"/>
            <w:tcMar>
              <w:top w:w="28" w:type="dxa"/>
              <w:bottom w:w="28" w:type="dxa"/>
            </w:tcMar>
          </w:tcPr>
          <w:p w:rsidR="00EA3AD1" w:rsidRPr="00094AD9" w:rsidRDefault="00EA3AD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94AD9">
              <w:rPr>
                <w:sz w:val="20"/>
                <w:szCs w:val="20"/>
              </w:rPr>
              <w:t>O pracy i modlitwie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EA3AD1" w:rsidRPr="00094AD9" w:rsidRDefault="00017966" w:rsidP="00CA19C9">
            <w:pPr>
              <w:numPr>
                <w:ilvl w:val="0"/>
                <w:numId w:val="3"/>
              </w:numPr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wskazuje aktualność idei benedyktyńskiej;</w:t>
            </w:r>
          </w:p>
          <w:p w:rsidR="00BE5B5F" w:rsidRPr="00094AD9" w:rsidRDefault="00BE5B5F" w:rsidP="00CA19C9">
            <w:pPr>
              <w:numPr>
                <w:ilvl w:val="0"/>
                <w:numId w:val="3"/>
              </w:numPr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 xml:space="preserve">wyjaśnia zaangażowanie </w:t>
            </w:r>
            <w:r w:rsidRPr="00094AD9">
              <w:rPr>
                <w:sz w:val="18"/>
                <w:szCs w:val="18"/>
              </w:rPr>
              <w:lastRenderedPageBreak/>
              <w:t>chrześcijan w tworzenie kultury;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EA3AD1" w:rsidRPr="00094AD9" w:rsidRDefault="00EA3AD1">
            <w:pPr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lastRenderedPageBreak/>
              <w:t xml:space="preserve">opowiadanie, rozmowa kierowana, analiza tekstu, przygotowanie </w:t>
            </w:r>
            <w:r w:rsidRPr="00094AD9">
              <w:rPr>
                <w:sz w:val="18"/>
                <w:szCs w:val="18"/>
              </w:rPr>
              <w:lastRenderedPageBreak/>
              <w:t>prezentacji: ilustracja, hasło, tekst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EA3AD1" w:rsidRPr="00094AD9" w:rsidRDefault="00BF7575" w:rsidP="00520E5D">
            <w:pPr>
              <w:numPr>
                <w:ilvl w:val="0"/>
                <w:numId w:val="12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wie, kim był św. Benedykt oraz</w:t>
            </w:r>
            <w:r w:rsidR="007F253D" w:rsidRPr="00094AD9">
              <w:rPr>
                <w:sz w:val="18"/>
                <w:szCs w:val="18"/>
              </w:rPr>
              <w:t xml:space="preserve"> zna najważniejsze wydarzenia z jego życia;</w:t>
            </w:r>
          </w:p>
          <w:p w:rsidR="007F253D" w:rsidRPr="00094AD9" w:rsidRDefault="007F253D" w:rsidP="00520E5D">
            <w:pPr>
              <w:numPr>
                <w:ilvl w:val="0"/>
                <w:numId w:val="12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lastRenderedPageBreak/>
              <w:t>wie, dlaczego św. Benedykt jest patronem Europy;</w:t>
            </w:r>
          </w:p>
          <w:p w:rsidR="007F253D" w:rsidRPr="00094AD9" w:rsidRDefault="007F253D" w:rsidP="00520E5D">
            <w:pPr>
              <w:numPr>
                <w:ilvl w:val="0"/>
                <w:numId w:val="12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rozumie sens benedyktyńskiej zasady życia;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EA3AD1" w:rsidRPr="00094AD9" w:rsidRDefault="007F253D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lastRenderedPageBreak/>
              <w:t xml:space="preserve">potrafi wykazać aktualność i uniwersalny charakter wskazań zawartych w regule zakonnej św. </w:t>
            </w:r>
            <w:r w:rsidRPr="00094AD9">
              <w:rPr>
                <w:sz w:val="18"/>
                <w:szCs w:val="18"/>
              </w:rPr>
              <w:lastRenderedPageBreak/>
              <w:t>Benedykta;</w:t>
            </w:r>
          </w:p>
          <w:p w:rsidR="007F253D" w:rsidRPr="00094AD9" w:rsidRDefault="007F253D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umie powiedzieć, jaki był wkład benedyktynów w rozwój życia religijnego, szkolnictwa, kultury rolnej w średniowiecznej Europie oraz w późniejszych czasach;</w:t>
            </w:r>
          </w:p>
        </w:tc>
      </w:tr>
      <w:tr w:rsidR="00EA3AD1" w:rsidTr="000625C4">
        <w:tc>
          <w:tcPr>
            <w:tcW w:w="1510" w:type="dxa"/>
            <w:vMerge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EA3AD1" w:rsidRDefault="00EA3AD1">
            <w:pPr>
              <w:rPr>
                <w:caps/>
                <w:sz w:val="18"/>
              </w:rPr>
            </w:pPr>
          </w:p>
        </w:tc>
        <w:tc>
          <w:tcPr>
            <w:tcW w:w="2104" w:type="dxa"/>
            <w:tcMar>
              <w:top w:w="28" w:type="dxa"/>
              <w:bottom w:w="28" w:type="dxa"/>
            </w:tcMar>
          </w:tcPr>
          <w:p w:rsidR="00EA3AD1" w:rsidRPr="00094AD9" w:rsidRDefault="00EA3AD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94AD9">
              <w:rPr>
                <w:sz w:val="20"/>
                <w:szCs w:val="20"/>
              </w:rPr>
              <w:t>Bogate ubóstwo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EA3AD1" w:rsidRDefault="00017966" w:rsidP="00CA19C9">
            <w:pPr>
              <w:numPr>
                <w:ilvl w:val="0"/>
                <w:numId w:val="3"/>
              </w:numPr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wskazuje aktualność idei franciszkańskiej;</w:t>
            </w:r>
          </w:p>
          <w:p w:rsidR="004C7774" w:rsidRPr="00094AD9" w:rsidRDefault="004C7774" w:rsidP="00CA19C9">
            <w:pPr>
              <w:numPr>
                <w:ilvl w:val="0"/>
                <w:numId w:val="3"/>
              </w:numPr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wyjaśnia zaangażowanie chrześcijan w tworzenie kultury;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EA3AD1" w:rsidRPr="00094AD9" w:rsidRDefault="00EA3AD1">
            <w:pPr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pokaz, układanie pytań do tekstu, gra biograficzna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EA3AD1" w:rsidRPr="00094AD9" w:rsidRDefault="007F253D" w:rsidP="00520E5D">
            <w:pPr>
              <w:numPr>
                <w:ilvl w:val="0"/>
                <w:numId w:val="12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 xml:space="preserve">wie, </w:t>
            </w:r>
            <w:r w:rsidR="00BF7575">
              <w:rPr>
                <w:sz w:val="18"/>
                <w:szCs w:val="18"/>
              </w:rPr>
              <w:t>kim był św. Franciszek z Asyżu oraz</w:t>
            </w:r>
            <w:r w:rsidRPr="00094AD9">
              <w:rPr>
                <w:sz w:val="18"/>
                <w:szCs w:val="18"/>
              </w:rPr>
              <w:t xml:space="preserve"> zna główne fakty z jego życia;</w:t>
            </w:r>
          </w:p>
          <w:p w:rsidR="007F253D" w:rsidRPr="00094AD9" w:rsidRDefault="007F253D" w:rsidP="00520E5D">
            <w:pPr>
              <w:numPr>
                <w:ilvl w:val="0"/>
                <w:numId w:val="12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rozumie sens franciszkańskiego ubóstwa;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EA3AD1" w:rsidRDefault="007F253D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potrafi wykazać, że św. Franciszek kierował się miłością do Boga i ludzi;</w:t>
            </w:r>
          </w:p>
          <w:p w:rsidR="00EF425B" w:rsidRPr="00094AD9" w:rsidRDefault="00EF425B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podejmuje refleksję nad swoim podejściem do rzeczy materialnych;</w:t>
            </w:r>
          </w:p>
        </w:tc>
      </w:tr>
      <w:tr w:rsidR="00EA3AD1" w:rsidTr="000625C4">
        <w:tc>
          <w:tcPr>
            <w:tcW w:w="1510" w:type="dxa"/>
            <w:vMerge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EA3AD1" w:rsidRDefault="00EA3AD1">
            <w:pPr>
              <w:rPr>
                <w:caps/>
                <w:sz w:val="18"/>
              </w:rPr>
            </w:pPr>
          </w:p>
        </w:tc>
        <w:tc>
          <w:tcPr>
            <w:tcW w:w="2104" w:type="dxa"/>
            <w:tcMar>
              <w:top w:w="28" w:type="dxa"/>
              <w:bottom w:w="28" w:type="dxa"/>
            </w:tcMar>
          </w:tcPr>
          <w:p w:rsidR="00EA3AD1" w:rsidRPr="00094AD9" w:rsidRDefault="00EA3AD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94AD9">
              <w:rPr>
                <w:sz w:val="20"/>
                <w:szCs w:val="20"/>
              </w:rPr>
              <w:t>Relacje między państwem a Kościołem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EA3AD1" w:rsidRPr="00094AD9" w:rsidRDefault="00CA19C9" w:rsidP="00CA19C9">
            <w:pPr>
              <w:numPr>
                <w:ilvl w:val="0"/>
                <w:numId w:val="3"/>
              </w:numPr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c</w:t>
            </w:r>
            <w:r w:rsidR="00017966" w:rsidRPr="00094AD9">
              <w:rPr>
                <w:sz w:val="18"/>
                <w:szCs w:val="18"/>
              </w:rPr>
              <w:t>harakteryzuje problematykę stosunków państwa i Kościoła;</w:t>
            </w:r>
          </w:p>
          <w:p w:rsidR="00017966" w:rsidRPr="00094AD9" w:rsidRDefault="00017966" w:rsidP="00CA19C9">
            <w:pPr>
              <w:numPr>
                <w:ilvl w:val="0"/>
                <w:numId w:val="3"/>
              </w:numPr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ocenia na podstawie wybranych tekstów źródłowych oraz współczesnych dokumentów Kościoła okoliczności powstania i działalność inkwizycji;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EA3AD1" w:rsidRPr="00094AD9" w:rsidRDefault="00EA3AD1">
            <w:pPr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rozmowa kierowana, analiza tekstu biblijnego, alternatywne tytuły, rysunki schematyczne, referowanie opracowanego zagadnienia, (uroczyste) czytanie fragmentów tekstu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EA3AD1" w:rsidRPr="00094AD9" w:rsidRDefault="007F253D" w:rsidP="00520E5D">
            <w:pPr>
              <w:numPr>
                <w:ilvl w:val="0"/>
                <w:numId w:val="12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wie, jak kształtowały się stosunki państwo-Kościół w średniowieczu;</w:t>
            </w:r>
          </w:p>
          <w:p w:rsidR="007F253D" w:rsidRPr="00094AD9" w:rsidRDefault="007F253D" w:rsidP="00520E5D">
            <w:pPr>
              <w:numPr>
                <w:ilvl w:val="0"/>
                <w:numId w:val="12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wie, jakie skutki ma dla niego obecna relacja między państwem polskim a Kościołem katolickim;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EA3AD1" w:rsidRPr="00094AD9" w:rsidRDefault="007F253D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zna podstawowe typy relacji państwo-Kościół;</w:t>
            </w:r>
          </w:p>
          <w:p w:rsidR="007F253D" w:rsidRPr="00094AD9" w:rsidRDefault="001650E6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charakteryzuje problematykę stosunków państwa i Kościoła</w:t>
            </w:r>
            <w:r w:rsidR="007F253D" w:rsidRPr="00094AD9">
              <w:rPr>
                <w:sz w:val="18"/>
                <w:szCs w:val="18"/>
              </w:rPr>
              <w:t>;</w:t>
            </w:r>
          </w:p>
          <w:p w:rsidR="001650E6" w:rsidRPr="00094AD9" w:rsidRDefault="008B66D8" w:rsidP="00BF7575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oparciu o wybrane teksty (Karty pracy) </w:t>
            </w:r>
            <w:r w:rsidR="001650E6" w:rsidRPr="00094AD9">
              <w:rPr>
                <w:sz w:val="18"/>
                <w:szCs w:val="18"/>
              </w:rPr>
              <w:t>ocenia okoliczności powstania i działalność inkwizycji;</w:t>
            </w:r>
          </w:p>
        </w:tc>
      </w:tr>
      <w:tr w:rsidR="00EA3AD1" w:rsidTr="000625C4">
        <w:tc>
          <w:tcPr>
            <w:tcW w:w="1510" w:type="dxa"/>
            <w:vMerge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EA3AD1" w:rsidRDefault="00EA3AD1">
            <w:pPr>
              <w:rPr>
                <w:caps/>
                <w:sz w:val="18"/>
              </w:rPr>
            </w:pPr>
          </w:p>
        </w:tc>
        <w:tc>
          <w:tcPr>
            <w:tcW w:w="2104" w:type="dxa"/>
            <w:tcMar>
              <w:top w:w="28" w:type="dxa"/>
              <w:bottom w:w="28" w:type="dxa"/>
            </w:tcMar>
          </w:tcPr>
          <w:p w:rsidR="00EA3AD1" w:rsidRPr="00094AD9" w:rsidRDefault="00EA3AD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94AD9">
              <w:rPr>
                <w:sz w:val="20"/>
                <w:szCs w:val="20"/>
              </w:rPr>
              <w:t>Apostoł prawdy – Święty Tomasz z Akwinu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D21E84" w:rsidRPr="00094AD9" w:rsidRDefault="00D21E84" w:rsidP="00CA19C9">
            <w:pPr>
              <w:numPr>
                <w:ilvl w:val="0"/>
                <w:numId w:val="3"/>
              </w:numPr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wyjaśnia zaangażowanie chrześcijan w tworzenie kultury;</w:t>
            </w:r>
          </w:p>
          <w:p w:rsidR="00EA3AD1" w:rsidRPr="00094AD9" w:rsidRDefault="00BE5B5F" w:rsidP="00CA19C9">
            <w:pPr>
              <w:numPr>
                <w:ilvl w:val="0"/>
                <w:numId w:val="3"/>
              </w:numPr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przedstawia argumenty, które pomagają człowiekowi wytrwać w wierze i przezwyciężać trudności z nią związane;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EA3AD1" w:rsidRPr="00094AD9" w:rsidRDefault="00EA3AD1">
            <w:pPr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zmodyfikowane „słowa klucze”, praca z podręcznikiem, konkurs, uroczyste czytanie Pisma Świętego, pogadanka, śpiew pieśni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EA3AD1" w:rsidRPr="00094AD9" w:rsidRDefault="007F253D" w:rsidP="00520E5D">
            <w:pPr>
              <w:numPr>
                <w:ilvl w:val="0"/>
                <w:numId w:val="13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potrafi wyjaśnić znaczenie pojęcia „teologia”;</w:t>
            </w:r>
          </w:p>
          <w:p w:rsidR="007C0478" w:rsidRPr="00094AD9" w:rsidRDefault="007F253D" w:rsidP="00520E5D">
            <w:pPr>
              <w:numPr>
                <w:ilvl w:val="0"/>
                <w:numId w:val="13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zna najważniejsze fakty z życia św. Tomasza z Akwinu;</w:t>
            </w:r>
            <w:r w:rsidR="007C0478" w:rsidRPr="00094AD9">
              <w:rPr>
                <w:sz w:val="18"/>
                <w:szCs w:val="18"/>
              </w:rPr>
              <w:t xml:space="preserve"> </w:t>
            </w:r>
          </w:p>
          <w:p w:rsidR="007F253D" w:rsidRPr="00094AD9" w:rsidRDefault="007C0478" w:rsidP="00520E5D">
            <w:pPr>
              <w:numPr>
                <w:ilvl w:val="0"/>
                <w:numId w:val="13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potrafi podać przykłady naśladowania św. Tomasza w codziennym życiu;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7C0478" w:rsidRPr="00094AD9" w:rsidRDefault="007C0478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umie wskazać elementy charakteryzujące pozycję Kościoła w średniowieczu;</w:t>
            </w:r>
          </w:p>
          <w:p w:rsidR="00EA3AD1" w:rsidRPr="00094AD9" w:rsidRDefault="007F253D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umie odnieść tekst Pisma Świętego (</w:t>
            </w:r>
            <w:proofErr w:type="spellStart"/>
            <w:r w:rsidRPr="00094AD9">
              <w:rPr>
                <w:sz w:val="18"/>
                <w:szCs w:val="18"/>
              </w:rPr>
              <w:t>Mdr</w:t>
            </w:r>
            <w:proofErr w:type="spellEnd"/>
            <w:r w:rsidRPr="00094AD9">
              <w:rPr>
                <w:sz w:val="18"/>
                <w:szCs w:val="18"/>
              </w:rPr>
              <w:t xml:space="preserve"> 7, 7-10) do życia św. Tomasza;</w:t>
            </w:r>
          </w:p>
          <w:p w:rsidR="007F253D" w:rsidRPr="00094AD9" w:rsidRDefault="007F253D" w:rsidP="00520E5D">
            <w:pPr>
              <w:ind w:left="137" w:hanging="141"/>
              <w:rPr>
                <w:sz w:val="18"/>
                <w:szCs w:val="18"/>
              </w:rPr>
            </w:pPr>
          </w:p>
        </w:tc>
      </w:tr>
      <w:tr w:rsidR="00EA3AD1" w:rsidTr="000625C4">
        <w:tc>
          <w:tcPr>
            <w:tcW w:w="1510" w:type="dxa"/>
            <w:vMerge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EA3AD1" w:rsidRDefault="00EA3AD1">
            <w:pPr>
              <w:rPr>
                <w:caps/>
                <w:sz w:val="18"/>
              </w:rPr>
            </w:pPr>
          </w:p>
        </w:tc>
        <w:tc>
          <w:tcPr>
            <w:tcW w:w="2104" w:type="dxa"/>
            <w:tcMar>
              <w:top w:w="28" w:type="dxa"/>
              <w:bottom w:w="28" w:type="dxa"/>
            </w:tcMar>
          </w:tcPr>
          <w:p w:rsidR="00EA3AD1" w:rsidRPr="00094AD9" w:rsidRDefault="00EA3AD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94AD9">
              <w:rPr>
                <w:sz w:val="20"/>
                <w:szCs w:val="20"/>
              </w:rPr>
              <w:t>Chrzest naszej Ojczyzny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EA3AD1" w:rsidRDefault="00017966" w:rsidP="00CA19C9">
            <w:pPr>
              <w:numPr>
                <w:ilvl w:val="0"/>
                <w:numId w:val="3"/>
              </w:numPr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uzasadnia znaczenie chrztu dla historii Polski;</w:t>
            </w:r>
          </w:p>
          <w:p w:rsidR="004C7774" w:rsidRPr="00094AD9" w:rsidRDefault="004C7774" w:rsidP="00CA19C9">
            <w:pPr>
              <w:numPr>
                <w:ilvl w:val="0"/>
                <w:numId w:val="3"/>
              </w:numPr>
              <w:ind w:left="26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opisuje związek Kościoła z życiem narodu polskiego;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EA3AD1" w:rsidRPr="00094AD9" w:rsidRDefault="00EA3AD1">
            <w:pPr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rozmowa kierowana, praca z podręcznikiem, praca z obrazem, metoda „szkielet ryby”, metoda „karty dyskusyjne”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EA3AD1" w:rsidRPr="00094AD9" w:rsidRDefault="007C0478" w:rsidP="00520E5D">
            <w:pPr>
              <w:numPr>
                <w:ilvl w:val="0"/>
                <w:numId w:val="13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potrafi uzasadnić znaczenie chrztu dla historii Polski i Europy;</w:t>
            </w:r>
          </w:p>
          <w:p w:rsidR="007C0478" w:rsidRPr="00094AD9" w:rsidRDefault="007C0478" w:rsidP="00520E5D">
            <w:pPr>
              <w:numPr>
                <w:ilvl w:val="0"/>
                <w:numId w:val="13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umie argumentować znaczenie chrztu dla chrześcijan dzisiaj;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EA3AD1" w:rsidRPr="00094AD9" w:rsidRDefault="007C0478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potrafi dokonać interpretacji literackiej i religijnej wybranych fragmentów biblijnych oraz tekstu Pieśni XXV Jana Kochanowskiego;</w:t>
            </w:r>
          </w:p>
        </w:tc>
      </w:tr>
      <w:tr w:rsidR="00EA3AD1" w:rsidTr="000625C4">
        <w:tc>
          <w:tcPr>
            <w:tcW w:w="1510" w:type="dxa"/>
            <w:vMerge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EA3AD1" w:rsidRDefault="00EA3AD1">
            <w:pPr>
              <w:rPr>
                <w:caps/>
                <w:sz w:val="18"/>
              </w:rPr>
            </w:pPr>
          </w:p>
        </w:tc>
        <w:tc>
          <w:tcPr>
            <w:tcW w:w="2104" w:type="dxa"/>
            <w:tcMar>
              <w:top w:w="28" w:type="dxa"/>
              <w:bottom w:w="28" w:type="dxa"/>
            </w:tcMar>
          </w:tcPr>
          <w:p w:rsidR="00EA3AD1" w:rsidRPr="00094AD9" w:rsidRDefault="00EA3AD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94AD9">
              <w:rPr>
                <w:sz w:val="20"/>
                <w:szCs w:val="20"/>
              </w:rPr>
              <w:t>Święty Stanisław – patron ładu moralnego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EA3AD1" w:rsidRPr="00094AD9" w:rsidRDefault="00017966" w:rsidP="00CA19C9">
            <w:pPr>
              <w:numPr>
                <w:ilvl w:val="0"/>
                <w:numId w:val="3"/>
              </w:numPr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prezentuje tzw. spór o św. Stanisława i wyciąga wnioski dotyczące relacji między społecznością świecką i kościelną;</w:t>
            </w:r>
          </w:p>
          <w:p w:rsidR="00F50276" w:rsidRPr="00094AD9" w:rsidRDefault="00F50276" w:rsidP="00CA19C9">
            <w:pPr>
              <w:numPr>
                <w:ilvl w:val="0"/>
                <w:numId w:val="3"/>
              </w:numPr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dokonuje interpretacji religijnej wybranych fragmentów biblijnych;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EA3AD1" w:rsidRPr="00094AD9" w:rsidRDefault="00EA3AD1">
            <w:pPr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praca z podręcznikiem, pogadanka, kronika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EA3AD1" w:rsidRPr="00094AD9" w:rsidRDefault="007C0478" w:rsidP="00520E5D">
            <w:pPr>
              <w:numPr>
                <w:ilvl w:val="0"/>
                <w:numId w:val="13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zna najważniejsze wydarzenia z życia św. Stanisława, biskupa;</w:t>
            </w:r>
          </w:p>
          <w:p w:rsidR="007C0478" w:rsidRPr="00BF7575" w:rsidRDefault="007C0478" w:rsidP="00BF7575">
            <w:pPr>
              <w:numPr>
                <w:ilvl w:val="0"/>
                <w:numId w:val="13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umie wyjaśnić, dlaczego św. Stanisława możemy nazwać patronem chrześcijańskiego ładu moralnego;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EA3AD1" w:rsidRPr="00094AD9" w:rsidRDefault="007C0478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 xml:space="preserve">potrafi zinterpretować fragment Pisma Świętego: </w:t>
            </w:r>
            <w:proofErr w:type="spellStart"/>
            <w:r w:rsidRPr="00094AD9">
              <w:rPr>
                <w:sz w:val="18"/>
                <w:szCs w:val="18"/>
              </w:rPr>
              <w:t>Rz</w:t>
            </w:r>
            <w:proofErr w:type="spellEnd"/>
            <w:r w:rsidRPr="00094AD9">
              <w:rPr>
                <w:sz w:val="18"/>
                <w:szCs w:val="18"/>
              </w:rPr>
              <w:t xml:space="preserve"> 8, 31-35.37;</w:t>
            </w:r>
          </w:p>
          <w:p w:rsidR="00BF7575" w:rsidRDefault="007C0478" w:rsidP="00BF7575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umie odnieść tekst biblijny do swojego życia;</w:t>
            </w:r>
            <w:r w:rsidR="00BF7575" w:rsidRPr="00094AD9">
              <w:rPr>
                <w:sz w:val="18"/>
                <w:szCs w:val="18"/>
              </w:rPr>
              <w:t xml:space="preserve"> </w:t>
            </w:r>
          </w:p>
          <w:p w:rsidR="007C0478" w:rsidRPr="00BF7575" w:rsidRDefault="00BF7575" w:rsidP="00BF7575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potrafi podać przykłady obrony zasad moralnych w codziennym życiu;</w:t>
            </w:r>
          </w:p>
        </w:tc>
      </w:tr>
      <w:tr w:rsidR="00EA3AD1" w:rsidTr="000625C4">
        <w:tc>
          <w:tcPr>
            <w:tcW w:w="1510" w:type="dxa"/>
            <w:vMerge w:val="restart"/>
            <w:tcMar>
              <w:top w:w="28" w:type="dxa"/>
              <w:bottom w:w="28" w:type="dxa"/>
            </w:tcMar>
          </w:tcPr>
          <w:p w:rsidR="00EA3AD1" w:rsidRDefault="00EA3AD1">
            <w:pPr>
              <w:rPr>
                <w:caps/>
                <w:sz w:val="18"/>
              </w:rPr>
            </w:pPr>
            <w:r>
              <w:rPr>
                <w:caps/>
                <w:sz w:val="18"/>
              </w:rPr>
              <w:t>VI. Twoje Słowo na ścieżkach mego życia</w:t>
            </w:r>
          </w:p>
        </w:tc>
        <w:tc>
          <w:tcPr>
            <w:tcW w:w="2104" w:type="dxa"/>
            <w:tcMar>
              <w:top w:w="28" w:type="dxa"/>
              <w:bottom w:w="28" w:type="dxa"/>
            </w:tcMar>
          </w:tcPr>
          <w:p w:rsidR="00EA3AD1" w:rsidRPr="00094AD9" w:rsidRDefault="00EA3AD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94AD9">
              <w:rPr>
                <w:sz w:val="20"/>
                <w:szCs w:val="20"/>
              </w:rPr>
              <w:t>Patron młodzieży – Święty Stanisław Kostka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EA3AD1" w:rsidRPr="00094AD9" w:rsidRDefault="00BB11A8" w:rsidP="00CA19C9">
            <w:pPr>
              <w:numPr>
                <w:ilvl w:val="0"/>
                <w:numId w:val="3"/>
              </w:numPr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charakteryzuje istotę kultu świętych;</w:t>
            </w:r>
          </w:p>
          <w:p w:rsidR="00F50276" w:rsidRPr="00094AD9" w:rsidRDefault="00F50276" w:rsidP="00CA19C9">
            <w:pPr>
              <w:numPr>
                <w:ilvl w:val="0"/>
                <w:numId w:val="3"/>
              </w:numPr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uzasadnia znaczenie wiary i jej przymiotów w życiu człowieka;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EA3AD1" w:rsidRPr="00094AD9" w:rsidRDefault="00EA3AD1">
            <w:pPr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 xml:space="preserve">pogadanka, praca z Pismem Świętym, podręcznikiem oraz mapą Europy, </w:t>
            </w:r>
            <w:r w:rsidRPr="00094AD9">
              <w:rPr>
                <w:sz w:val="18"/>
                <w:szCs w:val="18"/>
              </w:rPr>
              <w:lastRenderedPageBreak/>
              <w:t>inscenizacja, śpiew piosenki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EA3AD1" w:rsidRPr="00094AD9" w:rsidRDefault="007C0478" w:rsidP="00520E5D">
            <w:pPr>
              <w:numPr>
                <w:ilvl w:val="0"/>
                <w:numId w:val="13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lastRenderedPageBreak/>
              <w:t>zna najważniejsze fakty z życia św. Stanisława Kostki;</w:t>
            </w:r>
          </w:p>
          <w:p w:rsidR="007C0478" w:rsidRPr="00094AD9" w:rsidRDefault="007C0478" w:rsidP="00520E5D">
            <w:pPr>
              <w:numPr>
                <w:ilvl w:val="0"/>
                <w:numId w:val="13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 xml:space="preserve">umie scharakteryzować postać tego Świętego; </w:t>
            </w:r>
          </w:p>
          <w:p w:rsidR="007C0478" w:rsidRPr="00094AD9" w:rsidRDefault="007C0478" w:rsidP="00520E5D">
            <w:pPr>
              <w:numPr>
                <w:ilvl w:val="0"/>
                <w:numId w:val="13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lastRenderedPageBreak/>
              <w:t>umie wyjaśnić dewizę życiową św. Stanisława: „Do wyższych rzeczy jestem stworzony i dla nich winienem żyć”;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EA3AD1" w:rsidRPr="00094AD9" w:rsidRDefault="007C0478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lastRenderedPageBreak/>
              <w:t>potrafi wskazać na mapie Europy miejsca związane z życiem św. Stanisława;</w:t>
            </w:r>
          </w:p>
          <w:p w:rsidR="007C0478" w:rsidRPr="00094AD9" w:rsidRDefault="007C0478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 xml:space="preserve">potrafi uzasadnić stwierdzenie Jana </w:t>
            </w:r>
            <w:r w:rsidRPr="00094AD9">
              <w:rPr>
                <w:sz w:val="18"/>
                <w:szCs w:val="18"/>
              </w:rPr>
              <w:lastRenderedPageBreak/>
              <w:t>Pawła II mówiące o Świętym jako o patronie trud</w:t>
            </w:r>
            <w:r w:rsidR="00BF7575">
              <w:rPr>
                <w:sz w:val="18"/>
                <w:szCs w:val="18"/>
              </w:rPr>
              <w:t>nych dróg życia polskiego, życia</w:t>
            </w:r>
            <w:r w:rsidRPr="00094AD9">
              <w:rPr>
                <w:sz w:val="18"/>
                <w:szCs w:val="18"/>
              </w:rPr>
              <w:t xml:space="preserve"> chrześcijańskiego;</w:t>
            </w:r>
          </w:p>
          <w:p w:rsidR="007C0478" w:rsidRPr="00094AD9" w:rsidRDefault="007C0478" w:rsidP="00520E5D">
            <w:pPr>
              <w:ind w:left="137" w:hanging="141"/>
              <w:rPr>
                <w:sz w:val="18"/>
                <w:szCs w:val="18"/>
              </w:rPr>
            </w:pPr>
          </w:p>
        </w:tc>
      </w:tr>
      <w:tr w:rsidR="00EA3AD1" w:rsidTr="000625C4">
        <w:tc>
          <w:tcPr>
            <w:tcW w:w="1510" w:type="dxa"/>
            <w:vMerge/>
            <w:tcMar>
              <w:top w:w="28" w:type="dxa"/>
              <w:bottom w:w="28" w:type="dxa"/>
            </w:tcMar>
          </w:tcPr>
          <w:p w:rsidR="00EA3AD1" w:rsidRDefault="00EA3AD1">
            <w:pPr>
              <w:rPr>
                <w:caps/>
                <w:sz w:val="18"/>
              </w:rPr>
            </w:pPr>
          </w:p>
        </w:tc>
        <w:tc>
          <w:tcPr>
            <w:tcW w:w="2104" w:type="dxa"/>
            <w:tcMar>
              <w:top w:w="28" w:type="dxa"/>
              <w:bottom w:w="28" w:type="dxa"/>
            </w:tcMar>
          </w:tcPr>
          <w:p w:rsidR="00EA3AD1" w:rsidRPr="00094AD9" w:rsidRDefault="00EA3AD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94AD9">
              <w:rPr>
                <w:sz w:val="20"/>
                <w:szCs w:val="20"/>
              </w:rPr>
              <w:t>Dziś oczekiwać Boga – Adwent człowieka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EA3AD1" w:rsidRPr="00094AD9" w:rsidRDefault="00F50276" w:rsidP="00CA19C9">
            <w:pPr>
              <w:numPr>
                <w:ilvl w:val="0"/>
                <w:numId w:val="3"/>
              </w:numPr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uzasadnia znaczenie modlitwy jako centrum życia chrześcijanina;</w:t>
            </w:r>
          </w:p>
          <w:p w:rsidR="00F50276" w:rsidRPr="00094AD9" w:rsidRDefault="00F50276" w:rsidP="00CA19C9">
            <w:pPr>
              <w:numPr>
                <w:ilvl w:val="0"/>
                <w:numId w:val="3"/>
              </w:numPr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dokonuje interpretacji religijnej wybranych fragmentów biblijnych;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EA3AD1" w:rsidRPr="00094AD9" w:rsidRDefault="00EA3AD1">
            <w:pPr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wyjście do kościoła – adoracja Najświętszego Sakramentu, modlitewna refleksja na podstawie czytanych tekstów, słuchanie i śpiew pieśni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EA3AD1" w:rsidRPr="00094AD9" w:rsidRDefault="00721787" w:rsidP="00520E5D">
            <w:pPr>
              <w:numPr>
                <w:ilvl w:val="0"/>
                <w:numId w:val="13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wie, że w Chrystusie odnajdzie odpowiedzi na temat istoty własnego istnienia;</w:t>
            </w:r>
          </w:p>
          <w:p w:rsidR="00721787" w:rsidRPr="00094AD9" w:rsidRDefault="00721787" w:rsidP="00520E5D">
            <w:pPr>
              <w:numPr>
                <w:ilvl w:val="0"/>
                <w:numId w:val="13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potrafi podjąć refleksję nad codziennymi decyzjami, wyborami;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F934FD" w:rsidRDefault="00F934FD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rozumie potrzebę odnajdywania i zbliżania się do Chrystusa;</w:t>
            </w:r>
          </w:p>
          <w:p w:rsidR="00EA3AD1" w:rsidRPr="00094AD9" w:rsidRDefault="00721787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aktywnie uczestniczy w adoracji i modlitewnej refleksji, podejmując się czytania tekstów lub śpiewania pieśni;</w:t>
            </w:r>
          </w:p>
        </w:tc>
      </w:tr>
      <w:tr w:rsidR="00EA3AD1" w:rsidTr="000625C4">
        <w:tc>
          <w:tcPr>
            <w:tcW w:w="1510" w:type="dxa"/>
            <w:vMerge/>
            <w:tcMar>
              <w:top w:w="28" w:type="dxa"/>
              <w:bottom w:w="28" w:type="dxa"/>
            </w:tcMar>
          </w:tcPr>
          <w:p w:rsidR="00EA3AD1" w:rsidRDefault="00EA3AD1">
            <w:pPr>
              <w:rPr>
                <w:caps/>
                <w:sz w:val="18"/>
              </w:rPr>
            </w:pPr>
          </w:p>
        </w:tc>
        <w:tc>
          <w:tcPr>
            <w:tcW w:w="2104" w:type="dxa"/>
            <w:tcMar>
              <w:top w:w="28" w:type="dxa"/>
              <w:bottom w:w="28" w:type="dxa"/>
            </w:tcMar>
          </w:tcPr>
          <w:p w:rsidR="00EA3AD1" w:rsidRPr="00094AD9" w:rsidRDefault="00EA3AD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94AD9">
              <w:rPr>
                <w:sz w:val="20"/>
                <w:szCs w:val="20"/>
              </w:rPr>
              <w:t>Adwent w liturgii Kościoła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EA3AD1" w:rsidRPr="00094AD9" w:rsidRDefault="00D21E84" w:rsidP="00CA19C9">
            <w:pPr>
              <w:numPr>
                <w:ilvl w:val="0"/>
                <w:numId w:val="3"/>
              </w:numPr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charakteryzuje poszczególne okresy roku liturgicznego;</w:t>
            </w:r>
          </w:p>
          <w:p w:rsidR="00D21E84" w:rsidRPr="00094AD9" w:rsidRDefault="00D21E84" w:rsidP="00CA19C9">
            <w:pPr>
              <w:numPr>
                <w:ilvl w:val="0"/>
                <w:numId w:val="3"/>
              </w:numPr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 xml:space="preserve">charakteryzuje liturgiczne i </w:t>
            </w:r>
            <w:proofErr w:type="spellStart"/>
            <w:r w:rsidRPr="00094AD9">
              <w:rPr>
                <w:sz w:val="18"/>
                <w:szCs w:val="18"/>
              </w:rPr>
              <w:t>paraliturgiczne</w:t>
            </w:r>
            <w:proofErr w:type="spellEnd"/>
            <w:r w:rsidRPr="00094AD9">
              <w:rPr>
                <w:sz w:val="18"/>
                <w:szCs w:val="18"/>
              </w:rPr>
              <w:t xml:space="preserve"> formy świętowania w poszczególnych okresach liturgicznych;</w:t>
            </w:r>
          </w:p>
          <w:p w:rsidR="00D21E84" w:rsidRPr="00094AD9" w:rsidRDefault="00D21E84" w:rsidP="00CA19C9">
            <w:pPr>
              <w:numPr>
                <w:ilvl w:val="0"/>
                <w:numId w:val="3"/>
              </w:numPr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interpretuje znaki, symbole liturgiczne oraz postawy występujące podczas liturgii;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EA3AD1" w:rsidRPr="00094AD9" w:rsidRDefault="00EA3AD1">
            <w:pPr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rozmowa kierowana, opowiadanie, uroczyste czytanie tekstu, śpiew, okienko informacyjne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EA3AD1" w:rsidRPr="00094AD9" w:rsidRDefault="00721787" w:rsidP="00520E5D">
            <w:pPr>
              <w:numPr>
                <w:ilvl w:val="0"/>
                <w:numId w:val="14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potrafi wyjaśnić, czym jest Adwent;</w:t>
            </w:r>
          </w:p>
          <w:p w:rsidR="00721787" w:rsidRPr="00094AD9" w:rsidRDefault="00721787" w:rsidP="00520E5D">
            <w:pPr>
              <w:numPr>
                <w:ilvl w:val="0"/>
                <w:numId w:val="14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rozumie sens Adwentu oraz udziału w Roratach;</w:t>
            </w:r>
          </w:p>
          <w:p w:rsidR="00721787" w:rsidRPr="00094AD9" w:rsidRDefault="00721787" w:rsidP="00520E5D">
            <w:pPr>
              <w:numPr>
                <w:ilvl w:val="0"/>
                <w:numId w:val="14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wie, na czym powinno polegać nawrócenie, do którego wzywał Jan Chrzciciel;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EA3AD1" w:rsidRPr="00094AD9" w:rsidRDefault="00721787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 xml:space="preserve">zna tradycje związane z Mszą </w:t>
            </w:r>
            <w:proofErr w:type="spellStart"/>
            <w:r w:rsidRPr="00094AD9">
              <w:rPr>
                <w:sz w:val="18"/>
                <w:szCs w:val="18"/>
              </w:rPr>
              <w:t>roratnią</w:t>
            </w:r>
            <w:proofErr w:type="spellEnd"/>
            <w:r w:rsidRPr="00094AD9">
              <w:rPr>
                <w:sz w:val="18"/>
                <w:szCs w:val="18"/>
              </w:rPr>
              <w:t xml:space="preserve"> i rozumie jej symbolikę;</w:t>
            </w:r>
          </w:p>
        </w:tc>
      </w:tr>
      <w:tr w:rsidR="00EA3AD1" w:rsidTr="000625C4">
        <w:tc>
          <w:tcPr>
            <w:tcW w:w="1510" w:type="dxa"/>
            <w:vMerge/>
            <w:tcMar>
              <w:top w:w="28" w:type="dxa"/>
              <w:bottom w:w="28" w:type="dxa"/>
            </w:tcMar>
          </w:tcPr>
          <w:p w:rsidR="00EA3AD1" w:rsidRDefault="00EA3AD1">
            <w:pPr>
              <w:rPr>
                <w:caps/>
                <w:sz w:val="18"/>
              </w:rPr>
            </w:pPr>
          </w:p>
        </w:tc>
        <w:tc>
          <w:tcPr>
            <w:tcW w:w="2104" w:type="dxa"/>
            <w:tcMar>
              <w:top w:w="28" w:type="dxa"/>
              <w:bottom w:w="28" w:type="dxa"/>
            </w:tcMar>
          </w:tcPr>
          <w:p w:rsidR="00EA3AD1" w:rsidRPr="00094AD9" w:rsidRDefault="00EA3AD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94AD9">
              <w:rPr>
                <w:sz w:val="20"/>
                <w:szCs w:val="20"/>
              </w:rPr>
              <w:t>Pozwolić Bogu narodzić się we własnym sercu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EA3AD1" w:rsidRPr="00094AD9" w:rsidRDefault="00D21E84" w:rsidP="00CA19C9">
            <w:pPr>
              <w:numPr>
                <w:ilvl w:val="0"/>
                <w:numId w:val="3"/>
              </w:numPr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uzasadnia znaczenie modlitwy jako centrum życia chrześcijanina;</w:t>
            </w:r>
          </w:p>
          <w:p w:rsidR="00F50276" w:rsidRPr="00094AD9" w:rsidRDefault="00F50276" w:rsidP="00CA19C9">
            <w:pPr>
              <w:numPr>
                <w:ilvl w:val="0"/>
                <w:numId w:val="3"/>
              </w:numPr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charakteryzuje liturgię jako dialog Boga z człowiekiem (dar i odpowiedź);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EA3AD1" w:rsidRPr="00094AD9" w:rsidRDefault="00EA3AD1">
            <w:pPr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refleksja na podstawie tekstu kolędy oraz pytań, praca z tekstem, medytacyjne oglądanie obrazu, porównanie treści obrazów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EA3AD1" w:rsidRPr="00094AD9" w:rsidRDefault="00721787" w:rsidP="00520E5D">
            <w:pPr>
              <w:numPr>
                <w:ilvl w:val="0"/>
                <w:numId w:val="14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rozumie potrzebę religijnego przygotowania się do Świąt Bożego Narodzenie i wie, w jaki sposób to zrobić;</w:t>
            </w:r>
          </w:p>
          <w:p w:rsidR="00721787" w:rsidRPr="00094AD9" w:rsidRDefault="00721787" w:rsidP="00520E5D">
            <w:pPr>
              <w:numPr>
                <w:ilvl w:val="0"/>
                <w:numId w:val="14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podejmuje refleksję nad własną relacją z Jezusem, w świetle wybranych tekstów biblijnych oraz komentarzy;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2C23AF" w:rsidRPr="00094AD9" w:rsidRDefault="002C23AF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wyjaśnia, przez jakie postawy i działania pozwala Bogu narodzić się we własnym sercu;</w:t>
            </w:r>
          </w:p>
          <w:p w:rsidR="00EA3AD1" w:rsidRPr="00094AD9" w:rsidRDefault="00EA3AD1" w:rsidP="00520E5D">
            <w:pPr>
              <w:ind w:left="137" w:hanging="141"/>
              <w:rPr>
                <w:sz w:val="18"/>
                <w:szCs w:val="18"/>
              </w:rPr>
            </w:pPr>
          </w:p>
        </w:tc>
      </w:tr>
      <w:tr w:rsidR="00EA3AD1" w:rsidTr="000625C4">
        <w:tc>
          <w:tcPr>
            <w:tcW w:w="1510" w:type="dxa"/>
            <w:vMerge/>
            <w:tcMar>
              <w:top w:w="28" w:type="dxa"/>
              <w:bottom w:w="28" w:type="dxa"/>
            </w:tcMar>
          </w:tcPr>
          <w:p w:rsidR="00EA3AD1" w:rsidRDefault="00EA3AD1">
            <w:pPr>
              <w:rPr>
                <w:caps/>
                <w:sz w:val="18"/>
              </w:rPr>
            </w:pPr>
          </w:p>
        </w:tc>
        <w:tc>
          <w:tcPr>
            <w:tcW w:w="2104" w:type="dxa"/>
            <w:tcMar>
              <w:top w:w="28" w:type="dxa"/>
              <w:bottom w:w="28" w:type="dxa"/>
            </w:tcMar>
          </w:tcPr>
          <w:p w:rsidR="00EA3AD1" w:rsidRPr="00094AD9" w:rsidRDefault="00EA3AD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94AD9">
              <w:rPr>
                <w:sz w:val="20"/>
                <w:szCs w:val="20"/>
              </w:rPr>
              <w:t>Wigilia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EA3AD1" w:rsidRPr="00094AD9" w:rsidRDefault="00BB11A8" w:rsidP="00CA19C9">
            <w:pPr>
              <w:numPr>
                <w:ilvl w:val="0"/>
                <w:numId w:val="3"/>
              </w:numPr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uzasadnia religijny wymiar świąt Bożego Narodzenia;</w:t>
            </w:r>
          </w:p>
          <w:p w:rsidR="00BB11A8" w:rsidRPr="00F040FA" w:rsidRDefault="00D21E84" w:rsidP="00F040FA">
            <w:pPr>
              <w:numPr>
                <w:ilvl w:val="0"/>
                <w:numId w:val="3"/>
              </w:numPr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 xml:space="preserve">charakteryzuje liturgiczne i </w:t>
            </w:r>
            <w:proofErr w:type="spellStart"/>
            <w:r w:rsidRPr="00094AD9">
              <w:rPr>
                <w:sz w:val="18"/>
                <w:szCs w:val="18"/>
              </w:rPr>
              <w:t>paraliturgiczne</w:t>
            </w:r>
            <w:proofErr w:type="spellEnd"/>
            <w:r w:rsidRPr="00094AD9">
              <w:rPr>
                <w:sz w:val="18"/>
                <w:szCs w:val="18"/>
              </w:rPr>
              <w:t xml:space="preserve"> formy świętowania w poszczególnych okresach liturgicznych;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EA3AD1" w:rsidRPr="00094AD9" w:rsidRDefault="00EA3AD1">
            <w:pPr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uroczyste czytanie Pisma Świętego, celebracja związana z Wigilią, rozmowa, śpiew kolęd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5C4A59" w:rsidRPr="00094AD9" w:rsidRDefault="002C23AF" w:rsidP="00520E5D">
            <w:pPr>
              <w:numPr>
                <w:ilvl w:val="0"/>
                <w:numId w:val="14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wie, co jest najważniejsze w przeżywaniu świąt Bożego Narodzenia;</w:t>
            </w:r>
            <w:r w:rsidR="005C4A59" w:rsidRPr="00094AD9">
              <w:rPr>
                <w:sz w:val="18"/>
                <w:szCs w:val="18"/>
              </w:rPr>
              <w:t xml:space="preserve"> </w:t>
            </w:r>
          </w:p>
          <w:p w:rsidR="002C23AF" w:rsidRPr="00094AD9" w:rsidRDefault="002C23AF" w:rsidP="00520E5D">
            <w:pPr>
              <w:numPr>
                <w:ilvl w:val="0"/>
                <w:numId w:val="14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zna zwyczaje związane z Wigilią i świętami Bożego Narodzenia w rodzinie i rozumie ich sens;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EA3AD1" w:rsidRPr="00094AD9" w:rsidRDefault="002C23AF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wyjaśnia wartość corocznego świętowania narodzin Jezusa;</w:t>
            </w:r>
          </w:p>
          <w:p w:rsidR="002C23AF" w:rsidRPr="00094AD9" w:rsidRDefault="002C23AF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prezentuje symbolikę elementów świątecznych związanych z Bożym Narodzeniem;</w:t>
            </w:r>
          </w:p>
        </w:tc>
      </w:tr>
      <w:tr w:rsidR="00EA3AD1" w:rsidTr="000625C4">
        <w:tc>
          <w:tcPr>
            <w:tcW w:w="1510" w:type="dxa"/>
            <w:vMerge/>
            <w:tcMar>
              <w:top w:w="28" w:type="dxa"/>
              <w:bottom w:w="28" w:type="dxa"/>
            </w:tcMar>
          </w:tcPr>
          <w:p w:rsidR="00EA3AD1" w:rsidRDefault="00EA3AD1">
            <w:pPr>
              <w:rPr>
                <w:caps/>
                <w:sz w:val="18"/>
              </w:rPr>
            </w:pPr>
          </w:p>
        </w:tc>
        <w:tc>
          <w:tcPr>
            <w:tcW w:w="2104" w:type="dxa"/>
            <w:tcMar>
              <w:top w:w="28" w:type="dxa"/>
              <w:bottom w:w="28" w:type="dxa"/>
            </w:tcMar>
          </w:tcPr>
          <w:p w:rsidR="00EA3AD1" w:rsidRPr="00094AD9" w:rsidRDefault="00EA3AD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94AD9">
              <w:rPr>
                <w:sz w:val="20"/>
                <w:szCs w:val="20"/>
              </w:rPr>
              <w:t>„Ogień krzepnie, blask ciemnieje, ma granice Nieskończony...”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EA3AD1" w:rsidRPr="00094AD9" w:rsidRDefault="00E76006" w:rsidP="00CA19C9">
            <w:pPr>
              <w:numPr>
                <w:ilvl w:val="0"/>
                <w:numId w:val="3"/>
              </w:numPr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 xml:space="preserve">charakteryzuje liturgiczne i </w:t>
            </w:r>
            <w:proofErr w:type="spellStart"/>
            <w:r w:rsidRPr="00094AD9">
              <w:rPr>
                <w:sz w:val="18"/>
                <w:szCs w:val="18"/>
              </w:rPr>
              <w:t>paraliturgiczne</w:t>
            </w:r>
            <w:proofErr w:type="spellEnd"/>
            <w:r w:rsidRPr="00094AD9">
              <w:rPr>
                <w:sz w:val="18"/>
                <w:szCs w:val="18"/>
              </w:rPr>
              <w:t xml:space="preserve"> formy świętowania poszczególnych okresach liturgicznych;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EA3AD1" w:rsidRPr="00094AD9" w:rsidRDefault="00EA3AD1">
            <w:pPr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spotkanie przy żłóbku (w kościele), śpiew kolęd, pogadanka lub czytanie tekstu z podręcznika, złożenie darów przy żłóbku oraz wyjaśnienie ich znaczenia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EA3AD1" w:rsidRPr="00094AD9" w:rsidRDefault="002C23AF" w:rsidP="00520E5D">
            <w:pPr>
              <w:numPr>
                <w:ilvl w:val="0"/>
                <w:numId w:val="14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zna w zarysie historię powstawania kolęd;</w:t>
            </w:r>
          </w:p>
          <w:p w:rsidR="002C23AF" w:rsidRPr="00094AD9" w:rsidRDefault="002C23AF" w:rsidP="00520E5D">
            <w:pPr>
              <w:numPr>
                <w:ilvl w:val="0"/>
                <w:numId w:val="14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rozumie sens spotkań modlitewnych związanych ze śpiewaniem kolęd;</w:t>
            </w:r>
          </w:p>
          <w:p w:rsidR="002C23AF" w:rsidRPr="00094AD9" w:rsidRDefault="002C23AF" w:rsidP="00520E5D">
            <w:pPr>
              <w:numPr>
                <w:ilvl w:val="0"/>
                <w:numId w:val="14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wie, że kolędy są wyrazem wiary i wzywają do jej ugruntowania;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EA3AD1" w:rsidRPr="00094AD9" w:rsidRDefault="002C23AF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na wybranych przykładach potrafi uzasadnić stwierdzenie, że kolędy należą do skarbca kultury polskiej;</w:t>
            </w:r>
          </w:p>
        </w:tc>
      </w:tr>
      <w:tr w:rsidR="00EA3AD1" w:rsidTr="000625C4">
        <w:tc>
          <w:tcPr>
            <w:tcW w:w="1510" w:type="dxa"/>
            <w:vMerge w:val="restart"/>
            <w:tcBorders>
              <w:top w:val="nil"/>
            </w:tcBorders>
            <w:tcMar>
              <w:top w:w="28" w:type="dxa"/>
              <w:bottom w:w="28" w:type="dxa"/>
            </w:tcMar>
          </w:tcPr>
          <w:p w:rsidR="00EA3AD1" w:rsidRDefault="00EA3AD1">
            <w:pPr>
              <w:rPr>
                <w:caps/>
                <w:sz w:val="18"/>
              </w:rPr>
            </w:pPr>
          </w:p>
        </w:tc>
        <w:tc>
          <w:tcPr>
            <w:tcW w:w="2104" w:type="dxa"/>
            <w:tcMar>
              <w:top w:w="28" w:type="dxa"/>
              <w:bottom w:w="28" w:type="dxa"/>
            </w:tcMar>
          </w:tcPr>
          <w:p w:rsidR="00EA3AD1" w:rsidRPr="00094AD9" w:rsidRDefault="00EA3AD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94AD9">
              <w:rPr>
                <w:sz w:val="20"/>
                <w:szCs w:val="20"/>
              </w:rPr>
              <w:t>Zatrzymaj się na chwilę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EA3AD1" w:rsidRPr="00094AD9" w:rsidRDefault="00F50276" w:rsidP="00CA19C9">
            <w:pPr>
              <w:numPr>
                <w:ilvl w:val="0"/>
                <w:numId w:val="3"/>
              </w:numPr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uzasadnia znaczenie modlitwy jako centrum życia chrześcijanina;</w:t>
            </w:r>
          </w:p>
          <w:p w:rsidR="00F50276" w:rsidRPr="00094AD9" w:rsidRDefault="00F50276" w:rsidP="00CA19C9">
            <w:pPr>
              <w:numPr>
                <w:ilvl w:val="0"/>
                <w:numId w:val="3"/>
              </w:numPr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dokonuje interpretacji religijnej wybranych fragmentów biblijnych;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EA3AD1" w:rsidRPr="00094AD9" w:rsidRDefault="00EA3AD1">
            <w:pPr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wyjście do kościoła – modlitewna refleksja nad miejscem Boga w naszym życiu, rachunek sumienia, śpiew pieśni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EA3AD1" w:rsidRPr="00094AD9" w:rsidRDefault="002C23AF" w:rsidP="00520E5D">
            <w:pPr>
              <w:numPr>
                <w:ilvl w:val="0"/>
                <w:numId w:val="14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podejmuje refleksję nad działaniem Boga w życiu człowieka w oparciu o wybrane teksty biblijne;</w:t>
            </w:r>
          </w:p>
          <w:p w:rsidR="005C4A59" w:rsidRPr="00094AD9" w:rsidRDefault="005C4A59" w:rsidP="00520E5D">
            <w:pPr>
              <w:numPr>
                <w:ilvl w:val="0"/>
                <w:numId w:val="14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wie, że sumienie ostrzega człowieka przed złem, a pociąga ku dobru;</w:t>
            </w:r>
          </w:p>
          <w:p w:rsidR="005C4A59" w:rsidRPr="00094AD9" w:rsidRDefault="005C4A59" w:rsidP="00520E5D">
            <w:pPr>
              <w:numPr>
                <w:ilvl w:val="0"/>
                <w:numId w:val="14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rozumie, że wyciszenie pomaga w lepszym poznaniu Boga oraz samego siebie;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EA3AD1" w:rsidRPr="00094AD9" w:rsidRDefault="005C4A59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aktywnie włącza się w modlitewną refleksję poprzez głośne czytanie tekstów lub śpiewanie pieśni;</w:t>
            </w:r>
          </w:p>
        </w:tc>
      </w:tr>
      <w:tr w:rsidR="00EA3AD1" w:rsidTr="000625C4">
        <w:tc>
          <w:tcPr>
            <w:tcW w:w="1510" w:type="dxa"/>
            <w:vMerge/>
            <w:tcBorders>
              <w:top w:val="nil"/>
            </w:tcBorders>
            <w:tcMar>
              <w:top w:w="28" w:type="dxa"/>
              <w:bottom w:w="28" w:type="dxa"/>
            </w:tcMar>
          </w:tcPr>
          <w:p w:rsidR="00EA3AD1" w:rsidRDefault="00EA3AD1">
            <w:pPr>
              <w:rPr>
                <w:caps/>
                <w:sz w:val="18"/>
              </w:rPr>
            </w:pPr>
          </w:p>
        </w:tc>
        <w:tc>
          <w:tcPr>
            <w:tcW w:w="2104" w:type="dxa"/>
            <w:tcMar>
              <w:top w:w="28" w:type="dxa"/>
              <w:bottom w:w="28" w:type="dxa"/>
            </w:tcMar>
          </w:tcPr>
          <w:p w:rsidR="00EA3AD1" w:rsidRPr="00094AD9" w:rsidRDefault="00EA3AD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94AD9">
              <w:rPr>
                <w:sz w:val="20"/>
                <w:szCs w:val="20"/>
              </w:rPr>
              <w:t xml:space="preserve">„Nawracajcie się i wierzcie w Ewangelię!” </w:t>
            </w:r>
            <w:proofErr w:type="spellStart"/>
            <w:r w:rsidRPr="00F040FA">
              <w:rPr>
                <w:sz w:val="16"/>
                <w:szCs w:val="16"/>
              </w:rPr>
              <w:t>Mk</w:t>
            </w:r>
            <w:proofErr w:type="spellEnd"/>
            <w:r w:rsidRPr="00F040FA">
              <w:rPr>
                <w:sz w:val="16"/>
                <w:szCs w:val="16"/>
              </w:rPr>
              <w:t xml:space="preserve"> 1, 15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EA3AD1" w:rsidRPr="00094AD9" w:rsidRDefault="00BB11A8" w:rsidP="00CA19C9">
            <w:pPr>
              <w:numPr>
                <w:ilvl w:val="0"/>
                <w:numId w:val="3"/>
              </w:numPr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uzasadnia religijny wymiar okresu Wielkiego Postu;</w:t>
            </w:r>
          </w:p>
          <w:p w:rsidR="00D21E84" w:rsidRPr="00094AD9" w:rsidRDefault="00D21E84" w:rsidP="00CA19C9">
            <w:pPr>
              <w:numPr>
                <w:ilvl w:val="0"/>
                <w:numId w:val="3"/>
              </w:numPr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 xml:space="preserve">charakteryzuje liturgiczne i </w:t>
            </w:r>
            <w:proofErr w:type="spellStart"/>
            <w:r w:rsidRPr="00094AD9">
              <w:rPr>
                <w:sz w:val="18"/>
                <w:szCs w:val="18"/>
              </w:rPr>
              <w:t>paraliturgiczne</w:t>
            </w:r>
            <w:proofErr w:type="spellEnd"/>
            <w:r w:rsidRPr="00094AD9">
              <w:rPr>
                <w:sz w:val="18"/>
                <w:szCs w:val="18"/>
              </w:rPr>
              <w:t xml:space="preserve"> formy świętowania w poszczególnych okresach liturgicznych;</w:t>
            </w:r>
          </w:p>
          <w:p w:rsidR="002E6AF3" w:rsidRPr="00094AD9" w:rsidRDefault="00BB11A8" w:rsidP="00CA19C9">
            <w:pPr>
              <w:numPr>
                <w:ilvl w:val="0"/>
                <w:numId w:val="3"/>
              </w:numPr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interpretuje znaki, symbole liturgiczne oraz postawy występujące podczas liturgii;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EA3AD1" w:rsidRPr="00094AD9" w:rsidRDefault="00EA3AD1">
            <w:pPr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refleksja nad własnym życiem na podstawie tekstu z podręcznika, wiersza, symbolicznego obrazu, praca z ilustracjami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EA3AD1" w:rsidRPr="00094AD9" w:rsidRDefault="005C4A59" w:rsidP="00520E5D">
            <w:pPr>
              <w:numPr>
                <w:ilvl w:val="0"/>
                <w:numId w:val="15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wie, co oznacza posypanie głowy popiołem w Środę Popielcową;</w:t>
            </w:r>
          </w:p>
          <w:p w:rsidR="005C4A59" w:rsidRPr="00094AD9" w:rsidRDefault="005C4A59" w:rsidP="00520E5D">
            <w:pPr>
              <w:numPr>
                <w:ilvl w:val="0"/>
                <w:numId w:val="15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wie, ku jakim wartościom prowadzi go wiara chrześcijańska;</w:t>
            </w:r>
          </w:p>
          <w:p w:rsidR="005C4A59" w:rsidRPr="00094AD9" w:rsidRDefault="005C4A59" w:rsidP="00520E5D">
            <w:pPr>
              <w:numPr>
                <w:ilvl w:val="0"/>
                <w:numId w:val="15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rozumie potrzebę podejmowania wysiłku nawrócenia;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EA3AD1" w:rsidRPr="00094AD9" w:rsidRDefault="005C4A59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 xml:space="preserve">potrafi dokonać </w:t>
            </w:r>
            <w:r w:rsidR="009370A9" w:rsidRPr="00094AD9">
              <w:rPr>
                <w:sz w:val="18"/>
                <w:szCs w:val="18"/>
              </w:rPr>
              <w:t xml:space="preserve">religijnej </w:t>
            </w:r>
            <w:r w:rsidRPr="00094AD9">
              <w:rPr>
                <w:sz w:val="18"/>
                <w:szCs w:val="18"/>
              </w:rPr>
              <w:t>interpretacji tekstów biblijnych</w:t>
            </w:r>
            <w:r w:rsidR="009370A9" w:rsidRPr="00094AD9">
              <w:rPr>
                <w:sz w:val="18"/>
                <w:szCs w:val="18"/>
              </w:rPr>
              <w:t>;</w:t>
            </w:r>
          </w:p>
          <w:p w:rsidR="009370A9" w:rsidRPr="00094AD9" w:rsidRDefault="009370A9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uzasadnia religijny wymiar Wielkiego Postu;</w:t>
            </w:r>
          </w:p>
        </w:tc>
      </w:tr>
      <w:tr w:rsidR="00EA3AD1" w:rsidTr="000625C4">
        <w:tc>
          <w:tcPr>
            <w:tcW w:w="1510" w:type="dxa"/>
            <w:vMerge/>
            <w:tcBorders>
              <w:top w:val="nil"/>
            </w:tcBorders>
            <w:tcMar>
              <w:top w:w="28" w:type="dxa"/>
              <w:bottom w:w="28" w:type="dxa"/>
            </w:tcMar>
          </w:tcPr>
          <w:p w:rsidR="00EA3AD1" w:rsidRDefault="00EA3AD1">
            <w:pPr>
              <w:rPr>
                <w:caps/>
                <w:sz w:val="18"/>
              </w:rPr>
            </w:pPr>
          </w:p>
        </w:tc>
        <w:tc>
          <w:tcPr>
            <w:tcW w:w="2104" w:type="dxa"/>
            <w:tcMar>
              <w:top w:w="28" w:type="dxa"/>
              <w:bottom w:w="28" w:type="dxa"/>
            </w:tcMar>
          </w:tcPr>
          <w:p w:rsidR="00EA3AD1" w:rsidRPr="00094AD9" w:rsidRDefault="00EA3AD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94AD9">
              <w:rPr>
                <w:sz w:val="20"/>
                <w:szCs w:val="20"/>
              </w:rPr>
              <w:t>Boże słowa w naszej codzienności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EA3AD1" w:rsidRDefault="00F50276" w:rsidP="00CA19C9">
            <w:pPr>
              <w:numPr>
                <w:ilvl w:val="0"/>
                <w:numId w:val="3"/>
              </w:numPr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uzasadnia znaczenie modlitwy jako centrum życia chrześcijanina;</w:t>
            </w:r>
          </w:p>
          <w:p w:rsidR="00F040FA" w:rsidRPr="00094AD9" w:rsidRDefault="00F040FA" w:rsidP="00CA19C9">
            <w:pPr>
              <w:numPr>
                <w:ilvl w:val="0"/>
                <w:numId w:val="3"/>
              </w:numPr>
              <w:ind w:left="26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charakteryzuje relację Bóg – człowiek;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EA3AD1" w:rsidRPr="00094AD9" w:rsidRDefault="00EA3AD1">
            <w:pPr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praca z tekstem, praca z obrazem, rozmowa kierowana, refleksja na podstawie tekstu biblijnego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EA3AD1" w:rsidRPr="00094AD9" w:rsidRDefault="009370A9" w:rsidP="00520E5D">
            <w:pPr>
              <w:numPr>
                <w:ilvl w:val="0"/>
                <w:numId w:val="15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wie, co jest istotą rekolekcji;</w:t>
            </w:r>
          </w:p>
          <w:p w:rsidR="009370A9" w:rsidRPr="00094AD9" w:rsidRDefault="009370A9" w:rsidP="00520E5D">
            <w:pPr>
              <w:numPr>
                <w:ilvl w:val="0"/>
                <w:numId w:val="15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 xml:space="preserve">zna plan zbliżających się rekolekcji szkolnych; </w:t>
            </w:r>
          </w:p>
          <w:p w:rsidR="009370A9" w:rsidRPr="00094AD9" w:rsidRDefault="009370A9" w:rsidP="00520E5D">
            <w:pPr>
              <w:numPr>
                <w:ilvl w:val="0"/>
                <w:numId w:val="15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rozumie, że owoce rekolekcji zależą od jego wewnętrznej postawy wobec słowa Bożego;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EA3AD1" w:rsidRPr="00094AD9" w:rsidRDefault="009370A9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charakteryzuje właściwą  postawę człowieka wobec słowa Bożego (wyciszenie, otwarcie się na słowo Boże) oraz uzasadnia znaczenie jej elementów;</w:t>
            </w:r>
          </w:p>
        </w:tc>
      </w:tr>
      <w:tr w:rsidR="00EA3AD1" w:rsidTr="000625C4">
        <w:tc>
          <w:tcPr>
            <w:tcW w:w="1510" w:type="dxa"/>
            <w:vMerge/>
            <w:tcBorders>
              <w:top w:val="nil"/>
            </w:tcBorders>
            <w:tcMar>
              <w:top w:w="28" w:type="dxa"/>
              <w:bottom w:w="28" w:type="dxa"/>
            </w:tcMar>
          </w:tcPr>
          <w:p w:rsidR="00EA3AD1" w:rsidRDefault="00EA3AD1">
            <w:pPr>
              <w:rPr>
                <w:caps/>
                <w:sz w:val="18"/>
              </w:rPr>
            </w:pPr>
          </w:p>
        </w:tc>
        <w:tc>
          <w:tcPr>
            <w:tcW w:w="2104" w:type="dxa"/>
            <w:tcMar>
              <w:top w:w="28" w:type="dxa"/>
              <w:bottom w:w="28" w:type="dxa"/>
            </w:tcMar>
          </w:tcPr>
          <w:p w:rsidR="00EA3AD1" w:rsidRPr="00094AD9" w:rsidRDefault="00EA3AD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94AD9">
              <w:rPr>
                <w:sz w:val="20"/>
                <w:szCs w:val="20"/>
              </w:rPr>
              <w:t>Święto mojego zbawienia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EA3AD1" w:rsidRPr="00094AD9" w:rsidRDefault="00D21E84" w:rsidP="00CA19C9">
            <w:pPr>
              <w:numPr>
                <w:ilvl w:val="0"/>
                <w:numId w:val="3"/>
              </w:numPr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uzasadnia religijny wymiar świąt Wielkanocy;</w:t>
            </w:r>
          </w:p>
          <w:p w:rsidR="00D21E84" w:rsidRPr="00094AD9" w:rsidRDefault="00D21E84" w:rsidP="00CA19C9">
            <w:pPr>
              <w:numPr>
                <w:ilvl w:val="0"/>
                <w:numId w:val="3"/>
              </w:numPr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 xml:space="preserve">charakteryzuje liturgiczne i </w:t>
            </w:r>
            <w:proofErr w:type="spellStart"/>
            <w:r w:rsidRPr="00094AD9">
              <w:rPr>
                <w:sz w:val="18"/>
                <w:szCs w:val="18"/>
              </w:rPr>
              <w:t>paraliturgiczne</w:t>
            </w:r>
            <w:proofErr w:type="spellEnd"/>
            <w:r w:rsidRPr="00094AD9">
              <w:rPr>
                <w:sz w:val="18"/>
                <w:szCs w:val="18"/>
              </w:rPr>
              <w:t xml:space="preserve"> formy świętowania w poszczególnych okresach liturgicznych;</w:t>
            </w:r>
          </w:p>
          <w:p w:rsidR="00D21E84" w:rsidRPr="00094AD9" w:rsidRDefault="00D21E84" w:rsidP="00CA19C9">
            <w:pPr>
              <w:ind w:left="261" w:hanging="142"/>
              <w:rPr>
                <w:sz w:val="18"/>
                <w:szCs w:val="18"/>
              </w:rPr>
            </w:pP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EA3AD1" w:rsidRPr="00094AD9" w:rsidRDefault="00EA3AD1">
            <w:pPr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wyjście do kościoła – celebracja wydarzeń paschalnych, modlitewna refleksja, wspólny śpiew pieśni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EA3AD1" w:rsidRPr="00094AD9" w:rsidRDefault="009370A9" w:rsidP="00520E5D">
            <w:pPr>
              <w:numPr>
                <w:ilvl w:val="0"/>
                <w:numId w:val="15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wie, jaki zakres wydarzeń obejmuje Triduum Paschalne;</w:t>
            </w:r>
          </w:p>
          <w:p w:rsidR="009370A9" w:rsidRPr="00094AD9" w:rsidRDefault="009370A9" w:rsidP="00520E5D">
            <w:pPr>
              <w:numPr>
                <w:ilvl w:val="0"/>
                <w:numId w:val="15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wie, w jaki sposób dziś świętujemy pamiątkę tych wydarzeń;</w:t>
            </w:r>
          </w:p>
          <w:p w:rsidR="009370A9" w:rsidRPr="00094AD9" w:rsidRDefault="00BF7575" w:rsidP="00520E5D">
            <w:pPr>
              <w:numPr>
                <w:ilvl w:val="0"/>
                <w:numId w:val="15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podejmuje refleksję</w:t>
            </w:r>
            <w:r w:rsidR="009370A9" w:rsidRPr="00094AD9">
              <w:rPr>
                <w:sz w:val="18"/>
                <w:szCs w:val="18"/>
              </w:rPr>
              <w:t xml:space="preserve"> nad zbawczą ofiarą Jezusa w świetle wybranych tekstów biblijnych i komentarzy;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EA3AD1" w:rsidRPr="00094AD9" w:rsidRDefault="009370A9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interpretuje symbolikę wielkanocnej dekoracji kościoła (ciemnica, Grób Pański);</w:t>
            </w:r>
          </w:p>
          <w:p w:rsidR="009370A9" w:rsidRPr="00094AD9" w:rsidRDefault="00CC08CB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potrafi zinterpretować</w:t>
            </w:r>
            <w:r w:rsidR="009370A9" w:rsidRPr="00094AD9">
              <w:rPr>
                <w:sz w:val="18"/>
                <w:szCs w:val="18"/>
              </w:rPr>
              <w:t xml:space="preserve"> fragment orędzia wielkanocnego</w:t>
            </w:r>
            <w:r w:rsidRPr="00094AD9">
              <w:rPr>
                <w:sz w:val="18"/>
                <w:szCs w:val="18"/>
              </w:rPr>
              <w:t xml:space="preserve"> w kontekście zbliżających się/ minionych świąt;</w:t>
            </w:r>
          </w:p>
        </w:tc>
      </w:tr>
      <w:tr w:rsidR="00EA3AD1" w:rsidTr="000625C4">
        <w:tc>
          <w:tcPr>
            <w:tcW w:w="1510" w:type="dxa"/>
            <w:vMerge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EA3AD1" w:rsidRDefault="00EA3AD1">
            <w:pPr>
              <w:rPr>
                <w:caps/>
                <w:sz w:val="18"/>
              </w:rPr>
            </w:pPr>
          </w:p>
        </w:tc>
        <w:tc>
          <w:tcPr>
            <w:tcW w:w="2104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EA3AD1" w:rsidRPr="00094AD9" w:rsidRDefault="00EA3AD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94AD9">
              <w:rPr>
                <w:sz w:val="20"/>
                <w:szCs w:val="20"/>
              </w:rPr>
              <w:t>„Duchu Ogniu, Duchu Żarze, Duchu Światło”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EA3AD1" w:rsidRDefault="00F50276" w:rsidP="00CA19C9">
            <w:pPr>
              <w:numPr>
                <w:ilvl w:val="0"/>
                <w:numId w:val="3"/>
              </w:numPr>
              <w:ind w:left="261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określa sposób obecności i działania Ducha Świętego w Kościele</w:t>
            </w:r>
            <w:r w:rsidR="00F040FA">
              <w:rPr>
                <w:sz w:val="18"/>
                <w:szCs w:val="18"/>
              </w:rPr>
              <w:t>;</w:t>
            </w:r>
          </w:p>
          <w:p w:rsidR="00F040FA" w:rsidRPr="00094AD9" w:rsidRDefault="00F040FA" w:rsidP="00CA19C9">
            <w:pPr>
              <w:numPr>
                <w:ilvl w:val="0"/>
                <w:numId w:val="3"/>
              </w:numPr>
              <w:ind w:left="26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charakteryzuje relację Bóg – człowiek.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EA3AD1" w:rsidRPr="00094AD9" w:rsidRDefault="00EA3AD1">
            <w:pPr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praca z tekstem, praca z obrazem, układanie modlitwy, symboliczny rysunek, śpiew pieśni</w:t>
            </w:r>
          </w:p>
        </w:tc>
        <w:tc>
          <w:tcPr>
            <w:tcW w:w="303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EA3AD1" w:rsidRPr="00094AD9" w:rsidRDefault="00CC08CB" w:rsidP="00520E5D">
            <w:pPr>
              <w:numPr>
                <w:ilvl w:val="0"/>
                <w:numId w:val="15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wie, co świadczy o obecności i działaniu Ducha Świętego;</w:t>
            </w:r>
          </w:p>
          <w:p w:rsidR="00CC08CB" w:rsidRPr="00094AD9" w:rsidRDefault="00CC08CB" w:rsidP="00520E5D">
            <w:pPr>
              <w:numPr>
                <w:ilvl w:val="0"/>
                <w:numId w:val="15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podejmuje refleksję nad własną relacją do Ducha Świętego.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EA3AD1" w:rsidRPr="00094AD9" w:rsidRDefault="00CC08CB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potrafi zinterpretować symbole stosowane do wyobrażenia Ducha Świętego;</w:t>
            </w:r>
          </w:p>
          <w:p w:rsidR="00CC08CB" w:rsidRPr="00094AD9" w:rsidRDefault="00CC08CB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uzasadnia potrzebę głębszego poznania Ducha Świętego oraz umacniania więzi z Nim.</w:t>
            </w:r>
          </w:p>
        </w:tc>
      </w:tr>
    </w:tbl>
    <w:p w:rsidR="006179E0" w:rsidRDefault="006179E0"/>
    <w:sectPr w:rsidR="006179E0" w:rsidSect="000A2EBB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87E" w:rsidRDefault="0017487E" w:rsidP="002C23AF">
      <w:r>
        <w:separator/>
      </w:r>
    </w:p>
  </w:endnote>
  <w:endnote w:type="continuationSeparator" w:id="0">
    <w:p w:rsidR="0017487E" w:rsidRDefault="0017487E" w:rsidP="002C2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87E" w:rsidRDefault="0017487E" w:rsidP="002C23AF">
      <w:r>
        <w:separator/>
      </w:r>
    </w:p>
  </w:footnote>
  <w:footnote w:type="continuationSeparator" w:id="0">
    <w:p w:rsidR="0017487E" w:rsidRDefault="0017487E" w:rsidP="002C2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176B"/>
    <w:multiLevelType w:val="hybridMultilevel"/>
    <w:tmpl w:val="4CC0F504"/>
    <w:lvl w:ilvl="0" w:tplc="5AE804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D6CB4"/>
    <w:multiLevelType w:val="hybridMultilevel"/>
    <w:tmpl w:val="E736923C"/>
    <w:lvl w:ilvl="0" w:tplc="5AE804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F4933"/>
    <w:multiLevelType w:val="hybridMultilevel"/>
    <w:tmpl w:val="C200FAA2"/>
    <w:lvl w:ilvl="0" w:tplc="5AE804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62ED6"/>
    <w:multiLevelType w:val="hybridMultilevel"/>
    <w:tmpl w:val="F1D4D286"/>
    <w:lvl w:ilvl="0" w:tplc="5AE804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87978"/>
    <w:multiLevelType w:val="hybridMultilevel"/>
    <w:tmpl w:val="607E3DFE"/>
    <w:lvl w:ilvl="0" w:tplc="5AE804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D01FD"/>
    <w:multiLevelType w:val="hybridMultilevel"/>
    <w:tmpl w:val="071CFDB2"/>
    <w:lvl w:ilvl="0" w:tplc="5AE804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982BE2"/>
    <w:multiLevelType w:val="hybridMultilevel"/>
    <w:tmpl w:val="69F8C54A"/>
    <w:lvl w:ilvl="0" w:tplc="5AE804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663E44"/>
    <w:multiLevelType w:val="hybridMultilevel"/>
    <w:tmpl w:val="DB40B000"/>
    <w:lvl w:ilvl="0" w:tplc="5AE804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E33149"/>
    <w:multiLevelType w:val="hybridMultilevel"/>
    <w:tmpl w:val="E4EA8D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7544C4"/>
    <w:multiLevelType w:val="hybridMultilevel"/>
    <w:tmpl w:val="A4107A4E"/>
    <w:lvl w:ilvl="0" w:tplc="5AE804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7E6BE9"/>
    <w:multiLevelType w:val="hybridMultilevel"/>
    <w:tmpl w:val="3FE0C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C64AC9"/>
    <w:multiLevelType w:val="hybridMultilevel"/>
    <w:tmpl w:val="795EAAB0"/>
    <w:lvl w:ilvl="0" w:tplc="5AE804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360CB3"/>
    <w:multiLevelType w:val="hybridMultilevel"/>
    <w:tmpl w:val="BDF61E72"/>
    <w:lvl w:ilvl="0" w:tplc="5AE804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CF1968"/>
    <w:multiLevelType w:val="hybridMultilevel"/>
    <w:tmpl w:val="A51A8560"/>
    <w:lvl w:ilvl="0" w:tplc="5AE804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8766CA"/>
    <w:multiLevelType w:val="hybridMultilevel"/>
    <w:tmpl w:val="47A038AA"/>
    <w:lvl w:ilvl="0" w:tplc="5AE804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237F52"/>
    <w:multiLevelType w:val="hybridMultilevel"/>
    <w:tmpl w:val="A40E4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240312"/>
    <w:multiLevelType w:val="hybridMultilevel"/>
    <w:tmpl w:val="4C34F3B2"/>
    <w:lvl w:ilvl="0" w:tplc="5AE804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52458F"/>
    <w:multiLevelType w:val="hybridMultilevel"/>
    <w:tmpl w:val="8B2CB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6"/>
  </w:num>
  <w:num w:numId="4">
    <w:abstractNumId w:val="11"/>
  </w:num>
  <w:num w:numId="5">
    <w:abstractNumId w:val="17"/>
  </w:num>
  <w:num w:numId="6">
    <w:abstractNumId w:val="0"/>
  </w:num>
  <w:num w:numId="7">
    <w:abstractNumId w:val="6"/>
  </w:num>
  <w:num w:numId="8">
    <w:abstractNumId w:val="3"/>
  </w:num>
  <w:num w:numId="9">
    <w:abstractNumId w:val="1"/>
  </w:num>
  <w:num w:numId="10">
    <w:abstractNumId w:val="7"/>
  </w:num>
  <w:num w:numId="11">
    <w:abstractNumId w:val="12"/>
  </w:num>
  <w:num w:numId="12">
    <w:abstractNumId w:val="9"/>
  </w:num>
  <w:num w:numId="13">
    <w:abstractNumId w:val="13"/>
  </w:num>
  <w:num w:numId="14">
    <w:abstractNumId w:val="5"/>
  </w:num>
  <w:num w:numId="15">
    <w:abstractNumId w:val="4"/>
  </w:num>
  <w:num w:numId="16">
    <w:abstractNumId w:val="10"/>
  </w:num>
  <w:num w:numId="17">
    <w:abstractNumId w:val="1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AD1"/>
    <w:rsid w:val="00017966"/>
    <w:rsid w:val="00041FB5"/>
    <w:rsid w:val="000625C4"/>
    <w:rsid w:val="00094AD9"/>
    <w:rsid w:val="000A2EBB"/>
    <w:rsid w:val="000F4C56"/>
    <w:rsid w:val="00120423"/>
    <w:rsid w:val="00156C49"/>
    <w:rsid w:val="001650E6"/>
    <w:rsid w:val="0017487E"/>
    <w:rsid w:val="001F13B1"/>
    <w:rsid w:val="00202E5D"/>
    <w:rsid w:val="002152EA"/>
    <w:rsid w:val="00233600"/>
    <w:rsid w:val="002479D3"/>
    <w:rsid w:val="002C04C1"/>
    <w:rsid w:val="002C23AF"/>
    <w:rsid w:val="002E6AF3"/>
    <w:rsid w:val="002F4223"/>
    <w:rsid w:val="003133D5"/>
    <w:rsid w:val="0036297A"/>
    <w:rsid w:val="003E050E"/>
    <w:rsid w:val="004C7774"/>
    <w:rsid w:val="00520E5D"/>
    <w:rsid w:val="005C2884"/>
    <w:rsid w:val="005C4A59"/>
    <w:rsid w:val="006179E0"/>
    <w:rsid w:val="00697F85"/>
    <w:rsid w:val="006F6595"/>
    <w:rsid w:val="00721787"/>
    <w:rsid w:val="00787343"/>
    <w:rsid w:val="007C0478"/>
    <w:rsid w:val="007F253D"/>
    <w:rsid w:val="008012C3"/>
    <w:rsid w:val="008356F8"/>
    <w:rsid w:val="008A64D8"/>
    <w:rsid w:val="008B66D8"/>
    <w:rsid w:val="009370A9"/>
    <w:rsid w:val="00956316"/>
    <w:rsid w:val="009F1067"/>
    <w:rsid w:val="00A50DA0"/>
    <w:rsid w:val="00B50B71"/>
    <w:rsid w:val="00B725B2"/>
    <w:rsid w:val="00BA1F57"/>
    <w:rsid w:val="00BB11A8"/>
    <w:rsid w:val="00BE5B5F"/>
    <w:rsid w:val="00BF7575"/>
    <w:rsid w:val="00C73593"/>
    <w:rsid w:val="00CA19C9"/>
    <w:rsid w:val="00CC08CB"/>
    <w:rsid w:val="00CD1390"/>
    <w:rsid w:val="00CF6DE6"/>
    <w:rsid w:val="00D21E84"/>
    <w:rsid w:val="00D47810"/>
    <w:rsid w:val="00E76006"/>
    <w:rsid w:val="00EA3AD1"/>
    <w:rsid w:val="00EE07FC"/>
    <w:rsid w:val="00EF425B"/>
    <w:rsid w:val="00F040FA"/>
    <w:rsid w:val="00F26E17"/>
    <w:rsid w:val="00F50276"/>
    <w:rsid w:val="00F55016"/>
    <w:rsid w:val="00F934FD"/>
    <w:rsid w:val="00FA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EB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23A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23AF"/>
  </w:style>
  <w:style w:type="character" w:styleId="Odwoanieprzypisukocowego">
    <w:name w:val="endnote reference"/>
    <w:basedOn w:val="Domylnaczcionkaakapitu"/>
    <w:uiPriority w:val="99"/>
    <w:semiHidden/>
    <w:unhideWhenUsed/>
    <w:rsid w:val="002C23AF"/>
    <w:rPr>
      <w:vertAlign w:val="superscript"/>
    </w:rPr>
  </w:style>
  <w:style w:type="paragraph" w:styleId="Podtytu">
    <w:name w:val="Subtitle"/>
    <w:basedOn w:val="Normalny"/>
    <w:link w:val="PodtytuZnak"/>
    <w:qFormat/>
    <w:rsid w:val="001F13B1"/>
    <w:pPr>
      <w:ind w:left="180"/>
      <w:jc w:val="center"/>
    </w:pPr>
    <w:rPr>
      <w:b/>
      <w:bCs/>
    </w:rPr>
  </w:style>
  <w:style w:type="character" w:customStyle="1" w:styleId="PodtytuZnak">
    <w:name w:val="Podtytuł Znak"/>
    <w:basedOn w:val="Domylnaczcionkaakapitu"/>
    <w:link w:val="Podtytu"/>
    <w:rsid w:val="001F13B1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EB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23A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23AF"/>
  </w:style>
  <w:style w:type="character" w:styleId="Odwoanieprzypisukocowego">
    <w:name w:val="endnote reference"/>
    <w:basedOn w:val="Domylnaczcionkaakapitu"/>
    <w:uiPriority w:val="99"/>
    <w:semiHidden/>
    <w:unhideWhenUsed/>
    <w:rsid w:val="002C23AF"/>
    <w:rPr>
      <w:vertAlign w:val="superscript"/>
    </w:rPr>
  </w:style>
  <w:style w:type="paragraph" w:styleId="Podtytu">
    <w:name w:val="Subtitle"/>
    <w:basedOn w:val="Normalny"/>
    <w:link w:val="PodtytuZnak"/>
    <w:qFormat/>
    <w:rsid w:val="001F13B1"/>
    <w:pPr>
      <w:ind w:left="180"/>
      <w:jc w:val="center"/>
    </w:pPr>
    <w:rPr>
      <w:b/>
      <w:bCs/>
    </w:rPr>
  </w:style>
  <w:style w:type="character" w:customStyle="1" w:styleId="PodtytuZnak">
    <w:name w:val="Podtytuł Znak"/>
    <w:basedOn w:val="Domylnaczcionkaakapitu"/>
    <w:link w:val="Podtytu"/>
    <w:rsid w:val="001F13B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59E1F-684E-4F40-9A8A-7E5C387B5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4619</Words>
  <Characters>27716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Blok tematyczny</vt:lpstr>
    </vt:vector>
  </TitlesOfParts>
  <Company/>
  <LinksUpToDate>false</LinksUpToDate>
  <CharactersWithSpaces>32271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Blok tematyczny</dc:title>
  <dc:creator>Jola</dc:creator>
  <cp:lastModifiedBy>Marcin Wojtasik</cp:lastModifiedBy>
  <cp:revision>2</cp:revision>
  <dcterms:created xsi:type="dcterms:W3CDTF">2015-09-08T17:41:00Z</dcterms:created>
  <dcterms:modified xsi:type="dcterms:W3CDTF">2015-09-08T17:41:00Z</dcterms:modified>
</cp:coreProperties>
</file>